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D257" w14:textId="7C358874" w:rsidR="00D63067" w:rsidRPr="00D63067" w:rsidRDefault="00D63067" w:rsidP="00D63067">
      <w:pPr>
        <w:pStyle w:val="Heading1"/>
      </w:pPr>
      <w:r>
        <w:t>Portfolio Design</w:t>
      </w:r>
    </w:p>
    <w:p w14:paraId="064D4666" w14:textId="7EA139A9" w:rsidR="00D63067" w:rsidRPr="00F51BBA" w:rsidRDefault="00D63067" w:rsidP="00F51BBA">
      <w:pPr>
        <w:pStyle w:val="Heading2"/>
        <w:numPr>
          <w:ilvl w:val="0"/>
          <w:numId w:val="12"/>
        </w:numPr>
      </w:pPr>
      <w:r w:rsidRPr="00F51BBA">
        <w:t>Introduction</w:t>
      </w:r>
    </w:p>
    <w:p w14:paraId="17C8725B" w14:textId="309C58BB" w:rsidR="005D1D45" w:rsidRDefault="005D1D45" w:rsidP="00A63C3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Portfolio Design is a web application that </w:t>
      </w:r>
      <w:r w:rsidR="00106100">
        <w:rPr>
          <w:rFonts w:ascii="Times New Roman" w:hAnsi="Times New Roman" w:cs="Times New Roman"/>
        </w:rPr>
        <w:t>works as a creative way to demonstrate and show the projects that you worked on. This application provides a platform to showcase your academic and professional experience with a creative twist.</w:t>
      </w:r>
      <w:r w:rsidR="007477A9">
        <w:rPr>
          <w:rFonts w:ascii="Times New Roman" w:hAnsi="Times New Roman" w:cs="Times New Roman"/>
        </w:rPr>
        <w:t xml:space="preserve"> This application is more focused to exhibit the summary of different projects involved in by a backed developer.</w:t>
      </w:r>
    </w:p>
    <w:p w14:paraId="2FE2CFC4" w14:textId="1F526C64" w:rsidR="00106100" w:rsidRPr="00D63067" w:rsidRDefault="0099236D" w:rsidP="00A63C3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&lt;Picture&gt;</w:t>
      </w:r>
    </w:p>
    <w:p w14:paraId="586A8259" w14:textId="0808BCF6" w:rsidR="00D63067" w:rsidRPr="00D63067" w:rsidRDefault="00D63067" w:rsidP="00F51BBA">
      <w:pPr>
        <w:pStyle w:val="Heading2"/>
        <w:numPr>
          <w:ilvl w:val="0"/>
          <w:numId w:val="12"/>
        </w:numPr>
      </w:pPr>
      <w:r w:rsidRPr="00D63067">
        <w:t>Expected List of Features</w:t>
      </w:r>
    </w:p>
    <w:p w14:paraId="372BC038" w14:textId="3F9FE4AD" w:rsidR="00106100" w:rsidRPr="009D0AA1" w:rsidRDefault="00106100" w:rsidP="00B07A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Home</w:t>
      </w:r>
      <w:r w:rsidR="009D0AA1">
        <w:rPr>
          <w:rFonts w:ascii="Times New Roman" w:hAnsi="Times New Roman" w:cs="Times New Roman"/>
        </w:rPr>
        <w:t xml:space="preserve">: </w:t>
      </w:r>
      <w:r w:rsidRPr="009D0AA1">
        <w:rPr>
          <w:rFonts w:ascii="Times New Roman" w:hAnsi="Times New Roman" w:cs="Times New Roman"/>
        </w:rPr>
        <w:t xml:space="preserve">This is the landing page which </w:t>
      </w:r>
      <w:r w:rsidR="009D0AA1" w:rsidRPr="009D0AA1">
        <w:rPr>
          <w:rFonts w:ascii="Times New Roman" w:hAnsi="Times New Roman" w:cs="Times New Roman"/>
        </w:rPr>
        <w:t>will contain a cover photo, profile picture and the title of the person.</w:t>
      </w:r>
    </w:p>
    <w:p w14:paraId="09F15FC9" w14:textId="4D1E2C5E" w:rsidR="00106100" w:rsidRDefault="00106100" w:rsidP="001061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About</w:t>
      </w:r>
      <w:r w:rsidR="009D0AA1">
        <w:rPr>
          <w:rFonts w:ascii="Times New Roman" w:hAnsi="Times New Roman" w:cs="Times New Roman"/>
        </w:rPr>
        <w:t>: This section contains detailed description about the individual and a link to a traditional resume. This section will also contain links to social media for easy access.</w:t>
      </w:r>
      <w:r w:rsidR="009D0AA1">
        <w:rPr>
          <w:rFonts w:ascii="Times New Roman" w:hAnsi="Times New Roman" w:cs="Times New Roman"/>
        </w:rPr>
        <w:tab/>
      </w:r>
    </w:p>
    <w:p w14:paraId="5435A319" w14:textId="329DB00D" w:rsidR="00106100" w:rsidRDefault="00106100" w:rsidP="001061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Portfolio</w:t>
      </w:r>
      <w:r w:rsidR="009D0AA1">
        <w:rPr>
          <w:rFonts w:ascii="Times New Roman" w:hAnsi="Times New Roman" w:cs="Times New Roman"/>
        </w:rPr>
        <w:t xml:space="preserve">: This section will showcase snapshots of different projects which will link to a descriptive </w:t>
      </w:r>
      <w:r w:rsidR="0099236D">
        <w:rPr>
          <w:rFonts w:ascii="Times New Roman" w:hAnsi="Times New Roman" w:cs="Times New Roman"/>
        </w:rPr>
        <w:t>version of the project.</w:t>
      </w:r>
    </w:p>
    <w:p w14:paraId="2D88C6E0" w14:textId="15E92EAD" w:rsidR="00106100" w:rsidRDefault="00106100" w:rsidP="001061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Education and Work Experience</w:t>
      </w:r>
      <w:r w:rsidR="0099236D">
        <w:rPr>
          <w:rFonts w:ascii="Times New Roman" w:hAnsi="Times New Roman" w:cs="Times New Roman"/>
        </w:rPr>
        <w:t xml:space="preserve">: The work experiences and academic certifications will be listed in this section. </w:t>
      </w:r>
    </w:p>
    <w:p w14:paraId="7CC4FE60" w14:textId="5C3AB59B" w:rsidR="00106100" w:rsidRDefault="00106100" w:rsidP="001061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Blog</w:t>
      </w:r>
      <w:r w:rsidR="0099236D">
        <w:rPr>
          <w:rFonts w:ascii="Times New Roman" w:hAnsi="Times New Roman" w:cs="Times New Roman"/>
        </w:rPr>
        <w:t>: If the individuals have a blog or a separate site, this section will hold the snapshot and link to those sites.</w:t>
      </w:r>
    </w:p>
    <w:p w14:paraId="7E0D7EC6" w14:textId="1DDAE282" w:rsidR="00106100" w:rsidRPr="00106100" w:rsidRDefault="00106100" w:rsidP="001061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Contact</w:t>
      </w:r>
      <w:r w:rsidR="0099236D">
        <w:rPr>
          <w:rFonts w:ascii="Times New Roman" w:hAnsi="Times New Roman" w:cs="Times New Roman"/>
        </w:rPr>
        <w:t>: This section will contain the media through which the individual can be contacted.</w:t>
      </w:r>
    </w:p>
    <w:p w14:paraId="0C810BD1" w14:textId="7C9DBB45" w:rsidR="00D63067" w:rsidRPr="00D63067" w:rsidRDefault="00D63067" w:rsidP="00F51BBA">
      <w:pPr>
        <w:pStyle w:val="Heading2"/>
        <w:numPr>
          <w:ilvl w:val="0"/>
          <w:numId w:val="12"/>
        </w:numPr>
      </w:pPr>
      <w:r w:rsidRPr="00D63067">
        <w:t>Market Survey</w:t>
      </w:r>
    </w:p>
    <w:p w14:paraId="4E6573CC" w14:textId="3C812489" w:rsidR="00D63067" w:rsidRDefault="009E60FE" w:rsidP="009E60F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websites and templates were reviewed for design and concept inspirations. Most of the designs were minimal and focused more on providing a placeholder for the snapshots of previous projects for easy viewing. Following are some of the websites that stood out for me:</w:t>
      </w:r>
    </w:p>
    <w:p w14:paraId="41637EC0" w14:textId="10F33BF6" w:rsidR="009E60FE" w:rsidRDefault="007477A9" w:rsidP="009E6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5" w:history="1">
        <w:r w:rsidRPr="007477A9">
          <w:rPr>
            <w:rStyle w:val="Hyperlink"/>
            <w:rFonts w:ascii="Times New Roman" w:hAnsi="Times New Roman" w:cs="Times New Roman"/>
          </w:rPr>
          <w:t>Freelancer Design</w:t>
        </w:r>
      </w:hyperlink>
      <w:r>
        <w:rPr>
          <w:rFonts w:ascii="Times New Roman" w:hAnsi="Times New Roman" w:cs="Times New Roman"/>
        </w:rPr>
        <w:t>: This template shows a simple portfolio design that focuses more on graphical designs. The division of the page to simple and minimum sections was notable.</w:t>
      </w:r>
    </w:p>
    <w:p w14:paraId="59509180" w14:textId="7BD5E3A6" w:rsidR="007477A9" w:rsidRDefault="007477A9" w:rsidP="009E6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6" w:history="1">
        <w:r w:rsidRPr="007477A9">
          <w:rPr>
            <w:rStyle w:val="Hyperlink"/>
            <w:rFonts w:ascii="Times New Roman" w:hAnsi="Times New Roman" w:cs="Times New Roman"/>
          </w:rPr>
          <w:t>Grid Based Resume Design</w:t>
        </w:r>
      </w:hyperlink>
      <w:r>
        <w:rPr>
          <w:rFonts w:ascii="Times New Roman" w:hAnsi="Times New Roman" w:cs="Times New Roman"/>
        </w:rPr>
        <w:t>: The use of grid formatted design to divide the page into sections makes the website more organized even with a lot of information.</w:t>
      </w:r>
    </w:p>
    <w:p w14:paraId="03136540" w14:textId="63E71C89" w:rsidR="007477A9" w:rsidRPr="009E60FE" w:rsidRDefault="007477A9" w:rsidP="009E6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7" w:anchor="home" w:history="1">
        <w:r w:rsidRPr="007477A9">
          <w:rPr>
            <w:rStyle w:val="Hyperlink"/>
            <w:rFonts w:ascii="Times New Roman" w:hAnsi="Times New Roman" w:cs="Times New Roman"/>
          </w:rPr>
          <w:t>Photographs Based Design</w:t>
        </w:r>
      </w:hyperlink>
      <w:r>
        <w:rPr>
          <w:rFonts w:ascii="Times New Roman" w:hAnsi="Times New Roman" w:cs="Times New Roman"/>
        </w:rPr>
        <w:t xml:space="preserve">: The use of creative photographs in different context as background images and cover pictures provides </w:t>
      </w:r>
      <w:r w:rsidR="00B2315E">
        <w:rPr>
          <w:rFonts w:ascii="Times New Roman" w:hAnsi="Times New Roman" w:cs="Times New Roman"/>
        </w:rPr>
        <w:t>a different way of showcasing your products.</w:t>
      </w:r>
      <w:bookmarkStart w:id="0" w:name="_GoBack"/>
      <w:bookmarkEnd w:id="0"/>
    </w:p>
    <w:p w14:paraId="25182FA7" w14:textId="25B6B78D" w:rsidR="00D63067" w:rsidRPr="00D63067" w:rsidRDefault="00D63067" w:rsidP="00F51BBA">
      <w:pPr>
        <w:pStyle w:val="Heading2"/>
        <w:numPr>
          <w:ilvl w:val="0"/>
          <w:numId w:val="12"/>
        </w:numPr>
      </w:pPr>
      <w:r w:rsidRPr="00D63067">
        <w:t>References</w:t>
      </w:r>
    </w:p>
    <w:p w14:paraId="21A4C17B" w14:textId="05B781F4" w:rsidR="00D63067" w:rsidRDefault="0099236D" w:rsidP="0099236D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hyperlink r:id="rId8" w:history="1">
        <w:r w:rsidRPr="0041793E">
          <w:rPr>
            <w:rStyle w:val="Hyperlink"/>
            <w:rFonts w:ascii="Times New Roman" w:hAnsi="Times New Roman" w:cs="Times New Roman"/>
          </w:rPr>
          <w:t>https://neuethemes.net/preview/gridus/?page=layouts/mark/index.html</w:t>
        </w:r>
      </w:hyperlink>
    </w:p>
    <w:p w14:paraId="247AD877" w14:textId="7973CD44" w:rsidR="0099236D" w:rsidRDefault="0099236D" w:rsidP="0099236D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hyperlink r:id="rId9" w:history="1">
        <w:r w:rsidRPr="0041793E">
          <w:rPr>
            <w:rStyle w:val="Hyperlink"/>
            <w:rFonts w:ascii="Times New Roman" w:hAnsi="Times New Roman" w:cs="Times New Roman"/>
          </w:rPr>
          <w:t>https://prothemereviewer.com/theme/sv-jaman/index-1.html#home</w:t>
        </w:r>
      </w:hyperlink>
    </w:p>
    <w:p w14:paraId="6D5FDB19" w14:textId="1DA0B028" w:rsidR="0099236D" w:rsidRDefault="0099236D" w:rsidP="0099236D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hyperlink r:id="rId10" w:history="1">
        <w:r w:rsidRPr="0041793E">
          <w:rPr>
            <w:rStyle w:val="Hyperlink"/>
            <w:rFonts w:ascii="Times New Roman" w:hAnsi="Times New Roman" w:cs="Times New Roman"/>
          </w:rPr>
          <w:t>https://blackrockdigital.github.io/startbootstrap-freelancer/</w:t>
        </w:r>
      </w:hyperlink>
    </w:p>
    <w:p w14:paraId="1D09846E" w14:textId="403DAC97" w:rsidR="0099236D" w:rsidRDefault="0099236D" w:rsidP="0099236D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hyperlink r:id="rId11" w:history="1">
        <w:r w:rsidRPr="0041793E">
          <w:rPr>
            <w:rStyle w:val="Hyperlink"/>
            <w:rFonts w:ascii="Times New Roman" w:hAnsi="Times New Roman" w:cs="Times New Roman"/>
          </w:rPr>
          <w:t>https://blackrockdigital.github.io/startbootstrap-creative/</w:t>
        </w:r>
      </w:hyperlink>
    </w:p>
    <w:p w14:paraId="40ED0B9A" w14:textId="411ADB5A" w:rsidR="0099236D" w:rsidRDefault="0099236D" w:rsidP="0099236D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hyperlink r:id="rId12" w:history="1">
        <w:r w:rsidRPr="0041793E">
          <w:rPr>
            <w:rStyle w:val="Hyperlink"/>
            <w:rFonts w:ascii="Times New Roman" w:hAnsi="Times New Roman" w:cs="Times New Roman"/>
          </w:rPr>
          <w:t>https://medium.freecodecamp.org/15-web-developer-portfolios-to-inspire-you-137fb1743cae</w:t>
        </w:r>
      </w:hyperlink>
    </w:p>
    <w:p w14:paraId="165FB93A" w14:textId="77777777" w:rsidR="0099236D" w:rsidRPr="00D63067" w:rsidRDefault="0099236D" w:rsidP="0099236D">
      <w:pPr>
        <w:ind w:left="720"/>
        <w:rPr>
          <w:rFonts w:ascii="Times New Roman" w:hAnsi="Times New Roman" w:cs="Times New Roman"/>
        </w:rPr>
      </w:pPr>
    </w:p>
    <w:p w14:paraId="03D99743" w14:textId="77777777" w:rsidR="00B379A6" w:rsidRPr="00D63067" w:rsidRDefault="00B379A6">
      <w:pPr>
        <w:rPr>
          <w:rFonts w:ascii="Times New Roman" w:hAnsi="Times New Roman" w:cs="Times New Roman"/>
        </w:rPr>
      </w:pPr>
    </w:p>
    <w:sectPr w:rsidR="00B379A6" w:rsidRPr="00D6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3A9A"/>
    <w:multiLevelType w:val="multilevel"/>
    <w:tmpl w:val="B09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D1FC2"/>
    <w:multiLevelType w:val="hybridMultilevel"/>
    <w:tmpl w:val="E2EE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4A34"/>
    <w:multiLevelType w:val="multilevel"/>
    <w:tmpl w:val="DB6A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95511"/>
    <w:multiLevelType w:val="multilevel"/>
    <w:tmpl w:val="6D9A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275BC"/>
    <w:multiLevelType w:val="hybridMultilevel"/>
    <w:tmpl w:val="12025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7A2F66"/>
    <w:multiLevelType w:val="multilevel"/>
    <w:tmpl w:val="457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B720D"/>
    <w:multiLevelType w:val="hybridMultilevel"/>
    <w:tmpl w:val="69FC4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037A9B"/>
    <w:multiLevelType w:val="multilevel"/>
    <w:tmpl w:val="9DF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A17E11"/>
    <w:multiLevelType w:val="multilevel"/>
    <w:tmpl w:val="282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40391D"/>
    <w:multiLevelType w:val="hybridMultilevel"/>
    <w:tmpl w:val="0144D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12319"/>
    <w:multiLevelType w:val="hybridMultilevel"/>
    <w:tmpl w:val="A876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E4ECA"/>
    <w:multiLevelType w:val="hybridMultilevel"/>
    <w:tmpl w:val="C9C0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67E5D"/>
    <w:multiLevelType w:val="multilevel"/>
    <w:tmpl w:val="F344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ED205F"/>
    <w:multiLevelType w:val="multilevel"/>
    <w:tmpl w:val="11C2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3"/>
  </w:num>
  <w:num w:numId="6">
    <w:abstractNumId w:val="2"/>
  </w:num>
  <w:num w:numId="7">
    <w:abstractNumId w:val="3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8"/>
    <w:rsid w:val="00106100"/>
    <w:rsid w:val="005D1D45"/>
    <w:rsid w:val="007477A9"/>
    <w:rsid w:val="008B23D8"/>
    <w:rsid w:val="0099236D"/>
    <w:rsid w:val="009D0AA1"/>
    <w:rsid w:val="009E60FE"/>
    <w:rsid w:val="00A63C39"/>
    <w:rsid w:val="00B2315E"/>
    <w:rsid w:val="00B379A6"/>
    <w:rsid w:val="00D63067"/>
    <w:rsid w:val="00F5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C3B1"/>
  <w15:chartTrackingRefBased/>
  <w15:docId w15:val="{0B305D09-90B0-4A84-ADF7-D566A997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F51BBA"/>
    <w:pPr>
      <w:keepNext/>
      <w:keepLines/>
      <w:spacing w:before="240"/>
      <w:outlineLvl w:val="0"/>
    </w:pPr>
    <w:rPr>
      <w:rFonts w:ascii="Times New Roman" w:hAnsi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BBA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3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0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F51BBA"/>
    <w:rPr>
      <w:rFonts w:ascii="Times New Roman" w:eastAsiaTheme="majorEastAsia" w:hAnsi="Times New Roman" w:cstheme="majorBidi"/>
      <w:color w:val="2F5496" w:themeColor="accent1" w:themeShade="BF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0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BB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2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1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99236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7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7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ethemes.net/preview/gridus/?page=layouts/mark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themereviewer.com/theme/sv-jaman/index-1.html" TargetMode="External"/><Relationship Id="rId12" Type="http://schemas.openxmlformats.org/officeDocument/2006/relationships/hyperlink" Target="https://medium.freecodecamp.org/15-web-developer-portfolios-to-inspire-you-137fb1743c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uethemes.net/preview/gridus/?page=layouts/mark/index.html" TargetMode="External"/><Relationship Id="rId11" Type="http://schemas.openxmlformats.org/officeDocument/2006/relationships/hyperlink" Target="https://blackrockdigital.github.io/startbootstrap-creative/" TargetMode="External"/><Relationship Id="rId5" Type="http://schemas.openxmlformats.org/officeDocument/2006/relationships/hyperlink" Target="https://blackrockdigital.github.io/startbootstrap-freelancer/" TargetMode="External"/><Relationship Id="rId10" Type="http://schemas.openxmlformats.org/officeDocument/2006/relationships/hyperlink" Target="https://blackrockdigital.github.io/startbootstrap-freelanc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hemereviewer.com/theme/sv-jaman/index-1.html#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Shrestha</dc:creator>
  <cp:keywords/>
  <dc:description/>
  <cp:lastModifiedBy>Shweta Shrestha</cp:lastModifiedBy>
  <cp:revision>2</cp:revision>
  <dcterms:created xsi:type="dcterms:W3CDTF">2019-01-20T18:47:00Z</dcterms:created>
  <dcterms:modified xsi:type="dcterms:W3CDTF">2019-01-20T22:33:00Z</dcterms:modified>
</cp:coreProperties>
</file>