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F7CC6" w14:textId="5AC2FAF6" w:rsidR="0029515D" w:rsidRDefault="0029515D" w:rsidP="0029515D">
      <w:r>
        <w:t>ASSIGNMENT</w:t>
      </w:r>
      <w:r>
        <w:tab/>
        <w:t>#</w:t>
      </w:r>
      <w:bookmarkStart w:id="0" w:name="_GoBack"/>
      <w:bookmarkEnd w:id="0"/>
      <w:r>
        <w:t>1</w:t>
      </w:r>
      <w:r>
        <w:tab/>
      </w:r>
      <w:r>
        <w:tab/>
      </w:r>
    </w:p>
    <w:p w14:paraId="70C29331" w14:textId="5826CA75" w:rsidR="0029515D" w:rsidRDefault="0029515D" w:rsidP="0029515D">
      <w:r>
        <w:t xml:space="preserve">1. </w:t>
      </w:r>
      <w:proofErr w:type="gramStart"/>
      <w:r>
        <w:t>What</w:t>
      </w:r>
      <w:r>
        <w:t xml:space="preserve">  </w:t>
      </w:r>
      <w:r>
        <w:t>are</w:t>
      </w:r>
      <w:proofErr w:type="gramEnd"/>
      <w:r>
        <w:t xml:space="preserve"> </w:t>
      </w:r>
      <w:r>
        <w:t>the</w:t>
      </w:r>
      <w:r>
        <w:t xml:space="preserve"> </w:t>
      </w:r>
      <w:r>
        <w:t>different</w:t>
      </w:r>
      <w:r>
        <w:t xml:space="preserve"> </w:t>
      </w:r>
      <w:r>
        <w:t>steps</w:t>
      </w:r>
      <w:r>
        <w:tab/>
        <w:t>of</w:t>
      </w:r>
      <w:r>
        <w:t xml:space="preserve"> </w:t>
      </w:r>
      <w:r>
        <w:t>data</w:t>
      </w:r>
      <w:r>
        <w:tab/>
        <w:t>analysis</w:t>
      </w:r>
      <w:r>
        <w:tab/>
        <w:t>and</w:t>
      </w:r>
      <w:r>
        <w:t xml:space="preserve"> </w:t>
      </w:r>
      <w:r>
        <w:t>what is</w:t>
      </w:r>
      <w:r>
        <w:t xml:space="preserve"> </w:t>
      </w:r>
      <w:r>
        <w:t>done during</w:t>
      </w:r>
      <w:r>
        <w:tab/>
      </w:r>
      <w:r>
        <w:t xml:space="preserve"> </w:t>
      </w:r>
      <w:r>
        <w:t>each step.</w:t>
      </w:r>
    </w:p>
    <w:p w14:paraId="7395A1C7" w14:textId="77777777" w:rsidR="0029515D" w:rsidRDefault="0029515D" w:rsidP="0029515D"/>
    <w:p w14:paraId="2BE7D03F" w14:textId="0657A061" w:rsidR="0029515D" w:rsidRPr="0029515D" w:rsidRDefault="0029515D" w:rsidP="0029515D">
      <w:pPr>
        <w:rPr>
          <w:b/>
        </w:rPr>
      </w:pPr>
      <w:r w:rsidRPr="0029515D">
        <w:rPr>
          <w:b/>
        </w:rPr>
        <w:t>Problem definition and planning</w:t>
      </w:r>
    </w:p>
    <w:p w14:paraId="772CD94D" w14:textId="62B6E0F1" w:rsidR="0029515D" w:rsidRDefault="0029515D" w:rsidP="0029515D">
      <w:r>
        <w:t xml:space="preserve">The starting point for data analysis is a data set which contains the </w:t>
      </w:r>
      <w:proofErr w:type="gramStart"/>
      <w:r>
        <w:t>measured  or</w:t>
      </w:r>
      <w:proofErr w:type="gramEnd"/>
      <w:r>
        <w:t xml:space="preserve"> collected data values represented as numbers or text. The business unit </w:t>
      </w:r>
      <w:proofErr w:type="gramStart"/>
      <w:r>
        <w:t>has to</w:t>
      </w:r>
      <w:proofErr w:type="gramEnd"/>
      <w:r>
        <w:t xml:space="preserve"> decide on objectives for the data science teams. These objectives usually require significant data collection and analysis.</w:t>
      </w:r>
      <w:r>
        <w:t xml:space="preserve"> </w:t>
      </w:r>
      <w:proofErr w:type="gramStart"/>
      <w:r>
        <w:t>We</w:t>
      </w:r>
      <w:proofErr w:type="gramEnd"/>
      <w:r>
        <w:t xml:space="preserve"> need a measurable way to know if the business is advancing toward its goals. Key metrics or performance indicators must be identified early in the process.</w:t>
      </w:r>
    </w:p>
    <w:p w14:paraId="0E9945B4" w14:textId="77777777" w:rsidR="0029515D" w:rsidRDefault="0029515D" w:rsidP="0029515D"/>
    <w:p w14:paraId="7595BD40" w14:textId="6331BE1F" w:rsidR="0029515D" w:rsidRPr="0029515D" w:rsidRDefault="0029515D" w:rsidP="0029515D">
      <w:pPr>
        <w:rPr>
          <w:b/>
        </w:rPr>
      </w:pPr>
      <w:r w:rsidRPr="0029515D">
        <w:rPr>
          <w:b/>
        </w:rPr>
        <w:t>Preparing data</w:t>
      </w:r>
    </w:p>
    <w:p w14:paraId="0C8A246F" w14:textId="77777777" w:rsidR="0029515D" w:rsidRDefault="0029515D" w:rsidP="0029515D">
      <w:r>
        <w:t>Pre-processing/Data preparation involves merging data into a table by integrating the data from multiple sources. Once the data is in a tabular format, it should be fully characterized. The data should be cleaned by resolving ambiguities and errors, removing redundant and problematic data, and eliminating columns of data irrelevant to the analysis.</w:t>
      </w:r>
    </w:p>
    <w:p w14:paraId="2AA46442" w14:textId="77777777" w:rsidR="0029515D" w:rsidRDefault="0029515D" w:rsidP="0029515D"/>
    <w:p w14:paraId="43A05BEC" w14:textId="6AB0590A" w:rsidR="0029515D" w:rsidRPr="0029515D" w:rsidRDefault="0029515D" w:rsidP="0029515D">
      <w:pPr>
        <w:rPr>
          <w:b/>
        </w:rPr>
      </w:pPr>
      <w:r w:rsidRPr="0029515D">
        <w:rPr>
          <w:b/>
        </w:rPr>
        <w:t>Data Analysis</w:t>
      </w:r>
    </w:p>
    <w:p w14:paraId="79F345AC" w14:textId="6A3F928D" w:rsidR="0029515D" w:rsidRDefault="0029515D" w:rsidP="0029515D">
      <w:r>
        <w:t>In this step data is studied to build an intuition for the data.</w:t>
      </w:r>
      <w:r>
        <w:t xml:space="preserve"> </w:t>
      </w:r>
      <w:r>
        <w:t>Data is viewed from different perspectives.</w:t>
      </w:r>
      <w:r>
        <w:t xml:space="preserve"> </w:t>
      </w:r>
      <w:r>
        <w:t>Calculate basic summary descriptive statistics on data. You need to learn the shape, size, type and general layout of the data that you have.</w:t>
      </w:r>
    </w:p>
    <w:p w14:paraId="04C4C8A1" w14:textId="77777777" w:rsidR="0029515D" w:rsidRDefault="0029515D" w:rsidP="0029515D"/>
    <w:p w14:paraId="0C5186C2" w14:textId="77777777" w:rsidR="0029515D" w:rsidRPr="0029515D" w:rsidRDefault="0029515D" w:rsidP="0029515D">
      <w:pPr>
        <w:rPr>
          <w:b/>
        </w:rPr>
      </w:pPr>
      <w:r w:rsidRPr="0029515D">
        <w:rPr>
          <w:b/>
        </w:rPr>
        <w:t>Deployment</w:t>
      </w:r>
    </w:p>
    <w:p w14:paraId="2EAB71C8" w14:textId="0888E0FC" w:rsidR="0029515D" w:rsidRDefault="0029515D" w:rsidP="0029515D">
      <w:r>
        <w:t>In this step we p</w:t>
      </w:r>
      <w:r w:rsidRPr="0029515D">
        <w:t xml:space="preserve">resent the </w:t>
      </w:r>
      <w:proofErr w:type="gramStart"/>
      <w:r>
        <w:t xml:space="preserve">final </w:t>
      </w:r>
      <w:r w:rsidRPr="0029515D">
        <w:t>results</w:t>
      </w:r>
      <w:proofErr w:type="gramEnd"/>
      <w:r>
        <w:t>.</w:t>
      </w:r>
    </w:p>
    <w:p w14:paraId="0238CD11" w14:textId="77777777" w:rsidR="0029515D" w:rsidRDefault="0029515D" w:rsidP="0029515D"/>
    <w:p w14:paraId="581FBC9F" w14:textId="77777777" w:rsidR="0029515D" w:rsidRDefault="0029515D" w:rsidP="0029515D"/>
    <w:p w14:paraId="5494097D" w14:textId="05346819" w:rsidR="0029515D" w:rsidRDefault="0029515D" w:rsidP="0029515D">
      <w:r>
        <w:t>2. What</w:t>
      </w:r>
      <w:r>
        <w:tab/>
        <w:t>are the</w:t>
      </w:r>
      <w:r>
        <w:tab/>
        <w:t>different way</w:t>
      </w:r>
      <w:r>
        <w:t xml:space="preserve">s </w:t>
      </w:r>
      <w:r>
        <w:t>to create a vector in R?</w:t>
      </w:r>
    </w:p>
    <w:p w14:paraId="4E3CD634" w14:textId="77777777" w:rsidR="0029515D" w:rsidRDefault="0029515D" w:rsidP="0029515D">
      <w:r>
        <w:t xml:space="preserve">  </w:t>
      </w:r>
    </w:p>
    <w:p w14:paraId="0EF261E9" w14:textId="0E4CE241" w:rsidR="0029515D" w:rsidRPr="0029515D" w:rsidRDefault="0029515D" w:rsidP="0029515D">
      <w:pPr>
        <w:rPr>
          <w:b/>
          <w:u w:val="single"/>
        </w:rPr>
      </w:pPr>
      <w:r>
        <w:t xml:space="preserve">  </w:t>
      </w:r>
      <w:r w:rsidRPr="0029515D">
        <w:rPr>
          <w:b/>
          <w:u w:val="single"/>
        </w:rPr>
        <w:t>F</w:t>
      </w:r>
      <w:r w:rsidRPr="0029515D">
        <w:rPr>
          <w:b/>
          <w:u w:val="single"/>
        </w:rPr>
        <w:t xml:space="preserve">irst </w:t>
      </w:r>
      <w:proofErr w:type="gramStart"/>
      <w:r w:rsidRPr="0029515D">
        <w:rPr>
          <w:b/>
          <w:u w:val="single"/>
        </w:rPr>
        <w:t>M</w:t>
      </w:r>
      <w:r w:rsidRPr="0029515D">
        <w:rPr>
          <w:b/>
          <w:u w:val="single"/>
        </w:rPr>
        <w:t>ethod</w:t>
      </w:r>
      <w:r w:rsidRPr="0029515D">
        <w:rPr>
          <w:b/>
          <w:u w:val="single"/>
        </w:rPr>
        <w:t xml:space="preserve"> </w:t>
      </w:r>
      <w:r>
        <w:rPr>
          <w:b/>
          <w:u w:val="single"/>
        </w:rPr>
        <w:t>:</w:t>
      </w:r>
      <w:proofErr w:type="gramEnd"/>
      <w:r>
        <w:rPr>
          <w:b/>
          <w:u w:val="single"/>
        </w:rPr>
        <w:t xml:space="preserve"> U</w:t>
      </w:r>
      <w:r w:rsidRPr="0029515D">
        <w:rPr>
          <w:b/>
          <w:u w:val="single"/>
        </w:rPr>
        <w:t>sing c() function:</w:t>
      </w:r>
    </w:p>
    <w:p w14:paraId="03A2D308" w14:textId="77777777" w:rsidR="0029515D" w:rsidRDefault="0029515D" w:rsidP="0029515D">
      <w:r>
        <w:t xml:space="preserve">  v1&lt;-</w:t>
      </w:r>
      <w:proofErr w:type="gramStart"/>
      <w:r>
        <w:t>c(</w:t>
      </w:r>
      <w:proofErr w:type="gramEnd"/>
      <w:r>
        <w:t>1,2,3,4,5)</w:t>
      </w:r>
    </w:p>
    <w:p w14:paraId="188693E7" w14:textId="77777777" w:rsidR="0029515D" w:rsidRDefault="0029515D" w:rsidP="0029515D">
      <w:r>
        <w:t xml:space="preserve">  </w:t>
      </w:r>
    </w:p>
    <w:p w14:paraId="7DE4CF05" w14:textId="29BFA226" w:rsidR="0029515D" w:rsidRPr="0029515D" w:rsidRDefault="0029515D" w:rsidP="0029515D">
      <w:pPr>
        <w:rPr>
          <w:b/>
          <w:u w:val="single"/>
        </w:rPr>
      </w:pPr>
      <w:r>
        <w:t xml:space="preserve">  </w:t>
      </w:r>
      <w:r w:rsidRPr="0029515D">
        <w:rPr>
          <w:b/>
          <w:u w:val="single"/>
        </w:rPr>
        <w:t>Second method</w:t>
      </w:r>
      <w:r w:rsidRPr="0029515D">
        <w:rPr>
          <w:b/>
          <w:u w:val="single"/>
        </w:rPr>
        <w:t xml:space="preserve"> using range</w:t>
      </w:r>
      <w:r w:rsidRPr="0029515D">
        <w:rPr>
          <w:b/>
          <w:u w:val="single"/>
        </w:rPr>
        <w:t xml:space="preserve">: </w:t>
      </w:r>
    </w:p>
    <w:p w14:paraId="4DE6E54E" w14:textId="77777777" w:rsidR="0029515D" w:rsidRDefault="0029515D" w:rsidP="0029515D">
      <w:r>
        <w:t xml:space="preserve">  </w:t>
      </w:r>
    </w:p>
    <w:p w14:paraId="2DF7D028" w14:textId="77777777" w:rsidR="0029515D" w:rsidRDefault="0029515D" w:rsidP="0029515D">
      <w:r>
        <w:lastRenderedPageBreak/>
        <w:t xml:space="preserve">  v2&lt;-1:5</w:t>
      </w:r>
    </w:p>
    <w:p w14:paraId="16F95AD0" w14:textId="77777777" w:rsidR="0029515D" w:rsidRDefault="0029515D" w:rsidP="0029515D">
      <w:r>
        <w:t xml:space="preserve">  v3&lt;-</w:t>
      </w:r>
      <w:proofErr w:type="gramStart"/>
      <w:r>
        <w:t>2:-</w:t>
      </w:r>
      <w:proofErr w:type="gramEnd"/>
      <w:r>
        <w:t>2</w:t>
      </w:r>
    </w:p>
    <w:p w14:paraId="771D8D97" w14:textId="77777777" w:rsidR="0029515D" w:rsidRDefault="0029515D" w:rsidP="0029515D">
      <w:r>
        <w:t xml:space="preserve">  </w:t>
      </w:r>
    </w:p>
    <w:p w14:paraId="43CDC441" w14:textId="37BC6605" w:rsidR="0029515D" w:rsidRPr="0029515D" w:rsidRDefault="0029515D" w:rsidP="0029515D">
      <w:pPr>
        <w:rPr>
          <w:b/>
          <w:u w:val="single"/>
        </w:rPr>
      </w:pPr>
      <w:r>
        <w:t xml:space="preserve">  </w:t>
      </w:r>
      <w:r w:rsidRPr="0029515D">
        <w:rPr>
          <w:b/>
          <w:u w:val="single"/>
        </w:rPr>
        <w:t>Third Method:</w:t>
      </w:r>
      <w:r w:rsidRPr="0029515D">
        <w:rPr>
          <w:b/>
          <w:u w:val="single"/>
        </w:rPr>
        <w:t xml:space="preserve"> </w:t>
      </w:r>
      <w:r w:rsidRPr="0029515D">
        <w:rPr>
          <w:b/>
          <w:u w:val="single"/>
        </w:rPr>
        <w:t xml:space="preserve">Using </w:t>
      </w:r>
      <w:proofErr w:type="gramStart"/>
      <w:r w:rsidRPr="0029515D">
        <w:rPr>
          <w:b/>
          <w:u w:val="single"/>
        </w:rPr>
        <w:t>seq(</w:t>
      </w:r>
      <w:proofErr w:type="gramEnd"/>
      <w:r w:rsidRPr="0029515D">
        <w:rPr>
          <w:b/>
          <w:u w:val="single"/>
        </w:rPr>
        <w:t>)</w:t>
      </w:r>
    </w:p>
    <w:p w14:paraId="47EEC8C1" w14:textId="77777777" w:rsidR="0029515D" w:rsidRDefault="0029515D" w:rsidP="0029515D">
      <w:r>
        <w:t xml:space="preserve">  </w:t>
      </w:r>
    </w:p>
    <w:p w14:paraId="2E987778" w14:textId="77777777" w:rsidR="0029515D" w:rsidRDefault="0029515D" w:rsidP="0029515D">
      <w:r>
        <w:t xml:space="preserve">  v4&lt;-seq(1,</w:t>
      </w:r>
      <w:proofErr w:type="gramStart"/>
      <w:r>
        <w:t>5,by</w:t>
      </w:r>
      <w:proofErr w:type="gramEnd"/>
      <w:r>
        <w:t>=2)</w:t>
      </w:r>
    </w:p>
    <w:p w14:paraId="2A2C0AE4" w14:textId="77777777" w:rsidR="0029515D" w:rsidRDefault="0029515D" w:rsidP="0029515D">
      <w:r>
        <w:t xml:space="preserve">  v5&lt;-</w:t>
      </w:r>
      <w:proofErr w:type="gramStart"/>
      <w:r>
        <w:t>seq(</w:t>
      </w:r>
      <w:proofErr w:type="gramEnd"/>
      <w:r>
        <w:t>1,5,length.out = 3)</w:t>
      </w:r>
    </w:p>
    <w:p w14:paraId="76AA8D90" w14:textId="77777777" w:rsidR="0029515D" w:rsidRDefault="0029515D" w:rsidP="0029515D">
      <w:r>
        <w:t xml:space="preserve">  </w:t>
      </w:r>
    </w:p>
    <w:p w14:paraId="0805CB1F" w14:textId="61EFC621" w:rsidR="0029515D" w:rsidRPr="0029515D" w:rsidRDefault="0029515D" w:rsidP="0029515D">
      <w:pPr>
        <w:rPr>
          <w:b/>
          <w:u w:val="single"/>
        </w:rPr>
      </w:pPr>
      <w:r w:rsidRPr="0029515D">
        <w:rPr>
          <w:b/>
          <w:u w:val="single"/>
        </w:rPr>
        <w:t xml:space="preserve"> Fourth method:</w:t>
      </w:r>
      <w:r w:rsidRPr="0029515D">
        <w:rPr>
          <w:b/>
          <w:u w:val="single"/>
        </w:rPr>
        <w:t xml:space="preserve"> </w:t>
      </w:r>
      <w:r w:rsidRPr="0029515D">
        <w:rPr>
          <w:b/>
          <w:u w:val="single"/>
        </w:rPr>
        <w:t xml:space="preserve">Using </w:t>
      </w:r>
      <w:proofErr w:type="gramStart"/>
      <w:r w:rsidRPr="0029515D">
        <w:rPr>
          <w:b/>
          <w:u w:val="single"/>
        </w:rPr>
        <w:t>rep(</w:t>
      </w:r>
      <w:proofErr w:type="gramEnd"/>
      <w:r w:rsidRPr="0029515D">
        <w:rPr>
          <w:b/>
          <w:u w:val="single"/>
        </w:rPr>
        <w:t>)</w:t>
      </w:r>
    </w:p>
    <w:p w14:paraId="614E16D6" w14:textId="77777777" w:rsidR="0029515D" w:rsidRDefault="0029515D" w:rsidP="0029515D">
      <w:r>
        <w:t xml:space="preserve">  </w:t>
      </w:r>
    </w:p>
    <w:p w14:paraId="0BCF00E3" w14:textId="77777777" w:rsidR="0029515D" w:rsidRDefault="0029515D" w:rsidP="0029515D">
      <w:r>
        <w:t xml:space="preserve">  v6&lt;-</w:t>
      </w:r>
      <w:proofErr w:type="gramStart"/>
      <w:r>
        <w:t>rep(</w:t>
      </w:r>
      <w:proofErr w:type="gramEnd"/>
      <w:r>
        <w:t>1:3,4)</w:t>
      </w:r>
    </w:p>
    <w:p w14:paraId="1F61C295" w14:textId="77777777" w:rsidR="0029515D" w:rsidRDefault="0029515D" w:rsidP="0029515D">
      <w:r>
        <w:t xml:space="preserve">  v7&lt;-rep(c(1,3,2</w:t>
      </w:r>
      <w:proofErr w:type="gramStart"/>
      <w:r>
        <w:t>),each</w:t>
      </w:r>
      <w:proofErr w:type="gramEnd"/>
      <w:r>
        <w:t>=4)</w:t>
      </w:r>
    </w:p>
    <w:p w14:paraId="047297DD" w14:textId="77777777" w:rsidR="0029515D" w:rsidRDefault="0029515D" w:rsidP="0029515D"/>
    <w:p w14:paraId="3B38A292" w14:textId="1E5D578C" w:rsidR="0029515D" w:rsidRDefault="0029515D" w:rsidP="0029515D">
      <w:r>
        <w:t>3. Create</w:t>
      </w:r>
      <w:r>
        <w:t xml:space="preserve"> </w:t>
      </w:r>
      <w:r>
        <w:t>the</w:t>
      </w:r>
      <w:r>
        <w:t xml:space="preserve"> </w:t>
      </w:r>
      <w:r>
        <w:t>following</w:t>
      </w:r>
      <w:r>
        <w:tab/>
        <w:t>vector and check the class (‘x’,’x</w:t>
      </w:r>
      <w:proofErr w:type="gramStart"/>
      <w:r>
        <w:t>’,‘</w:t>
      </w:r>
      <w:proofErr w:type="gramEnd"/>
      <w:r>
        <w:t>x’,1,3,5,7,ti,2,4,6,8,10)</w:t>
      </w:r>
      <w:r>
        <w:tab/>
      </w:r>
    </w:p>
    <w:p w14:paraId="06C1981B" w14:textId="77777777" w:rsidR="0029515D" w:rsidRDefault="0029515D" w:rsidP="0029515D"/>
    <w:p w14:paraId="4BF4E7D9" w14:textId="77777777" w:rsidR="0029515D" w:rsidRDefault="0029515D" w:rsidP="0029515D">
      <w:r>
        <w:t xml:space="preserve">   v8&lt;-c('x','x','x',1,3,5,</w:t>
      </w:r>
      <w:proofErr w:type="gramStart"/>
      <w:r>
        <w:t>7,ti</w:t>
      </w:r>
      <w:proofErr w:type="gramEnd"/>
      <w:r>
        <w:t>,2,4,6,8,10)</w:t>
      </w:r>
    </w:p>
    <w:p w14:paraId="0D6F57D6" w14:textId="77777777" w:rsidR="0029515D" w:rsidRDefault="0029515D" w:rsidP="0029515D">
      <w:r>
        <w:t xml:space="preserve">   class(v8)</w:t>
      </w:r>
    </w:p>
    <w:p w14:paraId="3DA0D673" w14:textId="77777777" w:rsidR="0029515D" w:rsidRPr="0029515D" w:rsidRDefault="0029515D" w:rsidP="0029515D">
      <w:pPr>
        <w:pStyle w:val="HTMLPreformatted"/>
        <w:shd w:val="clear" w:color="auto" w:fill="282A36"/>
        <w:wordWrap w:val="0"/>
        <w:spacing w:line="330" w:lineRule="atLeast"/>
        <w:rPr>
          <w:rFonts w:ascii="Lucida Console" w:hAnsi="Lucida Console"/>
          <w:color w:val="F8F8F2"/>
        </w:rPr>
      </w:pPr>
      <w:r>
        <w:t xml:space="preserve">   </w:t>
      </w:r>
      <w:r w:rsidRPr="0029515D">
        <w:rPr>
          <w:rFonts w:ascii="Lucida Console" w:hAnsi="Lucida Console"/>
          <w:color w:val="F8F8F2"/>
          <w:bdr w:val="none" w:sz="0" w:space="0" w:color="auto" w:frame="1"/>
        </w:rPr>
        <w:t>[1] "character"</w:t>
      </w:r>
    </w:p>
    <w:p w14:paraId="038964B8" w14:textId="77777777" w:rsidR="0029515D" w:rsidRDefault="0029515D" w:rsidP="0029515D"/>
    <w:p w14:paraId="48E98E41" w14:textId="77777777" w:rsidR="0029515D" w:rsidRDefault="0029515D" w:rsidP="0029515D">
      <w:r>
        <w:t xml:space="preserve">   </w:t>
      </w:r>
    </w:p>
    <w:p w14:paraId="43034248" w14:textId="34A22589" w:rsidR="0029515D" w:rsidRDefault="0029515D" w:rsidP="0029515D">
      <w:r>
        <w:t>4. Create</w:t>
      </w:r>
      <w:r>
        <w:t xml:space="preserve"> </w:t>
      </w:r>
      <w:r>
        <w:t>a</w:t>
      </w:r>
      <w:r>
        <w:t xml:space="preserve"> </w:t>
      </w:r>
      <w:r>
        <w:t>vector of</w:t>
      </w:r>
      <w:r>
        <w:t xml:space="preserve"> </w:t>
      </w:r>
      <w:r>
        <w:t>positive odd integers</w:t>
      </w:r>
      <w:r>
        <w:t xml:space="preserve"> </w:t>
      </w:r>
      <w:r>
        <w:t>less than</w:t>
      </w:r>
      <w:r>
        <w:t xml:space="preserve"> </w:t>
      </w:r>
      <w:r>
        <w:t>100.</w:t>
      </w:r>
    </w:p>
    <w:p w14:paraId="6F12A8DB" w14:textId="77777777" w:rsidR="0029515D" w:rsidRDefault="0029515D" w:rsidP="0029515D">
      <w:r>
        <w:t xml:space="preserve"> </w:t>
      </w:r>
    </w:p>
    <w:p w14:paraId="1C3AD750" w14:textId="017AD5BE" w:rsidR="0029515D" w:rsidRDefault="0029515D" w:rsidP="0029515D">
      <w:r>
        <w:t xml:space="preserve">   </w:t>
      </w:r>
      <w:r w:rsidR="00F341D5">
        <w:t>V9</w:t>
      </w:r>
      <w:r>
        <w:t>&lt;-</w:t>
      </w:r>
      <w:proofErr w:type="gramStart"/>
      <w:r>
        <w:t>seq(</w:t>
      </w:r>
      <w:proofErr w:type="gramEnd"/>
      <w:r>
        <w:t>1,100,2)</w:t>
      </w:r>
    </w:p>
    <w:p w14:paraId="1862D6DB" w14:textId="77777777" w:rsidR="0029515D" w:rsidRDefault="0029515D" w:rsidP="0029515D">
      <w:r>
        <w:t xml:space="preserve">   </w:t>
      </w:r>
    </w:p>
    <w:p w14:paraId="22D94B47" w14:textId="7F404BAE" w:rsidR="0029515D" w:rsidRDefault="0029515D" w:rsidP="0029515D">
      <w:r>
        <w:t>5. Remove</w:t>
      </w:r>
      <w:r w:rsidR="00F341D5">
        <w:t xml:space="preserve"> </w:t>
      </w:r>
      <w:r>
        <w:t>the</w:t>
      </w:r>
      <w:r w:rsidR="00F341D5">
        <w:t xml:space="preserve"> </w:t>
      </w:r>
      <w:r>
        <w:t>values greater than</w:t>
      </w:r>
      <w:r w:rsidR="00F341D5">
        <w:t xml:space="preserve"> </w:t>
      </w:r>
      <w:r>
        <w:t>60 and less</w:t>
      </w:r>
      <w:r w:rsidR="00F341D5">
        <w:t xml:space="preserve"> </w:t>
      </w:r>
      <w:r>
        <w:t>than 80</w:t>
      </w:r>
    </w:p>
    <w:p w14:paraId="0529B3B8" w14:textId="77777777" w:rsidR="0029515D" w:rsidRDefault="0029515D" w:rsidP="0029515D">
      <w:r>
        <w:t xml:space="preserve">  </w:t>
      </w:r>
    </w:p>
    <w:p w14:paraId="2BE053EA" w14:textId="43ACD453" w:rsidR="0029515D" w:rsidRDefault="0029515D" w:rsidP="0029515D">
      <w:r>
        <w:t xml:space="preserve">  </w:t>
      </w:r>
      <w:r w:rsidR="00F341D5">
        <w:t>V9</w:t>
      </w:r>
      <w:r>
        <w:t>&lt;-v</w:t>
      </w:r>
      <w:r w:rsidR="00F341D5">
        <w:t>9</w:t>
      </w:r>
      <w:proofErr w:type="gramStart"/>
      <w:r>
        <w:t>[!(</w:t>
      </w:r>
      <w:proofErr w:type="gramEnd"/>
      <w:r>
        <w:t>v</w:t>
      </w:r>
      <w:r w:rsidR="00F341D5">
        <w:t>9</w:t>
      </w:r>
      <w:r>
        <w:t>&gt;60 &amp; vt</w:t>
      </w:r>
      <w:r w:rsidR="00F341D5">
        <w:t>9</w:t>
      </w:r>
      <w:r>
        <w:t>&lt;80)]</w:t>
      </w:r>
    </w:p>
    <w:p w14:paraId="58000914" w14:textId="28FCD2D7" w:rsidR="0029515D" w:rsidRDefault="0029515D" w:rsidP="0029515D">
      <w:r>
        <w:t xml:space="preserve">  </w:t>
      </w:r>
      <w:r w:rsidR="00F341D5">
        <w:t>V9</w:t>
      </w:r>
    </w:p>
    <w:p w14:paraId="146932A3" w14:textId="77777777" w:rsidR="0029515D" w:rsidRDefault="0029515D" w:rsidP="0029515D">
      <w:r>
        <w:t xml:space="preserve">   </w:t>
      </w:r>
    </w:p>
    <w:p w14:paraId="22C8600C" w14:textId="3BCE6A98" w:rsidR="0029515D" w:rsidRDefault="0029515D" w:rsidP="0029515D">
      <w:r>
        <w:lastRenderedPageBreak/>
        <w:t>6. Write</w:t>
      </w:r>
      <w:r w:rsidR="00F341D5">
        <w:t xml:space="preserve"> </w:t>
      </w:r>
      <w:r>
        <w:t>a</w:t>
      </w:r>
      <w:r w:rsidR="00F341D5">
        <w:t xml:space="preserve"> </w:t>
      </w:r>
      <w:r>
        <w:t>function to</w:t>
      </w:r>
      <w:r w:rsidR="00F341D5">
        <w:t xml:space="preserve"> </w:t>
      </w:r>
      <w:r>
        <w:t>return standard</w:t>
      </w:r>
      <w:r w:rsidR="00F341D5">
        <w:t xml:space="preserve"> </w:t>
      </w:r>
      <w:r>
        <w:t>deviation,</w:t>
      </w:r>
      <w:r w:rsidR="00F341D5">
        <w:t xml:space="preserve"> </w:t>
      </w:r>
      <w:r>
        <w:t>mean and median</w:t>
      </w:r>
      <w:r w:rsidR="00F341D5">
        <w:t xml:space="preserve"> </w:t>
      </w:r>
      <w:r>
        <w:t>of the vector.</w:t>
      </w:r>
    </w:p>
    <w:p w14:paraId="7C19751D" w14:textId="77777777" w:rsidR="0029515D" w:rsidRDefault="0029515D" w:rsidP="0029515D">
      <w:r>
        <w:t xml:space="preserve">   Verify with example.</w:t>
      </w:r>
    </w:p>
    <w:p w14:paraId="77AEC1AF" w14:textId="77777777" w:rsidR="0029515D" w:rsidRDefault="0029515D" w:rsidP="0029515D">
      <w:r>
        <w:t xml:space="preserve">   </w:t>
      </w:r>
    </w:p>
    <w:p w14:paraId="06494300" w14:textId="77777777" w:rsidR="0029515D" w:rsidRDefault="0029515D" w:rsidP="0029515D">
      <w:r>
        <w:t xml:space="preserve">   </w:t>
      </w:r>
      <w:proofErr w:type="spellStart"/>
      <w:r>
        <w:t>sdmm</w:t>
      </w:r>
      <w:proofErr w:type="spellEnd"/>
      <w:r>
        <w:t>&lt;-function(v</w:t>
      </w:r>
      <w:proofErr w:type="gramStart"/>
      <w:r>
        <w:t>10){</w:t>
      </w:r>
      <w:proofErr w:type="gramEnd"/>
    </w:p>
    <w:p w14:paraId="439C042F" w14:textId="77777777" w:rsidR="0029515D" w:rsidRDefault="0029515D" w:rsidP="0029515D">
      <w:r>
        <w:t xml:space="preserve">     return(</w:t>
      </w:r>
      <w:proofErr w:type="gramStart"/>
      <w:r>
        <w:t>list(</w:t>
      </w:r>
      <w:proofErr w:type="gramEnd"/>
      <w:r>
        <w:t>SD=</w:t>
      </w:r>
      <w:proofErr w:type="spellStart"/>
      <w:r>
        <w:t>sd</w:t>
      </w:r>
      <w:proofErr w:type="spellEnd"/>
      <w:r>
        <w:t>(v10),Mean=mean(v10),Median=median(v10)))</w:t>
      </w:r>
    </w:p>
    <w:p w14:paraId="535946DB" w14:textId="77777777" w:rsidR="0029515D" w:rsidRDefault="0029515D" w:rsidP="0029515D">
      <w:r>
        <w:t xml:space="preserve">   }</w:t>
      </w:r>
    </w:p>
    <w:p w14:paraId="230019D9" w14:textId="77777777" w:rsidR="0029515D" w:rsidRDefault="0029515D" w:rsidP="0029515D">
      <w:r>
        <w:t xml:space="preserve">   </w:t>
      </w:r>
    </w:p>
    <w:p w14:paraId="55EC6EF3" w14:textId="78056C00" w:rsidR="0029515D" w:rsidRDefault="0029515D" w:rsidP="0029515D">
      <w:r>
        <w:t xml:space="preserve">   x&lt;-</w:t>
      </w:r>
      <w:proofErr w:type="spellStart"/>
      <w:r>
        <w:t>sdmm</w:t>
      </w:r>
      <w:proofErr w:type="spellEnd"/>
      <w:r>
        <w:t>(</w:t>
      </w:r>
      <w:proofErr w:type="gramStart"/>
      <w:r>
        <w:t>c(</w:t>
      </w:r>
      <w:proofErr w:type="gramEnd"/>
      <w:r>
        <w:t>1,2,3,4,5))</w:t>
      </w:r>
    </w:p>
    <w:p w14:paraId="114497F2" w14:textId="67588087" w:rsidR="00F341D5" w:rsidRDefault="00F341D5" w:rsidP="0029515D">
      <w:r>
        <w:t xml:space="preserve">  x</w:t>
      </w:r>
    </w:p>
    <w:p w14:paraId="0A2E2EDE" w14:textId="77777777" w:rsidR="00F341D5" w:rsidRDefault="00F341D5" w:rsidP="00F341D5">
      <w:pPr>
        <w:pStyle w:val="HTMLPreformatted"/>
        <w:shd w:val="clear" w:color="auto" w:fill="282A36"/>
        <w:wordWrap w:val="0"/>
        <w:spacing w:line="330"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$SD</w:t>
      </w:r>
    </w:p>
    <w:p w14:paraId="28C8AAD4" w14:textId="77777777" w:rsidR="00F341D5" w:rsidRDefault="00F341D5" w:rsidP="00F341D5">
      <w:pPr>
        <w:pStyle w:val="HTMLPreformatted"/>
        <w:shd w:val="clear" w:color="auto" w:fill="282A36"/>
        <w:wordWrap w:val="0"/>
        <w:spacing w:line="330"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1.581139</w:t>
      </w:r>
    </w:p>
    <w:p w14:paraId="354E58FD" w14:textId="77777777" w:rsidR="00F341D5" w:rsidRDefault="00F341D5" w:rsidP="00F341D5">
      <w:pPr>
        <w:pStyle w:val="HTMLPreformatted"/>
        <w:shd w:val="clear" w:color="auto" w:fill="282A36"/>
        <w:wordWrap w:val="0"/>
        <w:spacing w:line="330" w:lineRule="atLeast"/>
        <w:rPr>
          <w:rStyle w:val="gnkrckgcgsb"/>
          <w:rFonts w:ascii="Lucida Console" w:hAnsi="Lucida Console"/>
          <w:color w:val="F8F8F2"/>
          <w:bdr w:val="none" w:sz="0" w:space="0" w:color="auto" w:frame="1"/>
        </w:rPr>
      </w:pPr>
    </w:p>
    <w:p w14:paraId="19B8B0D0" w14:textId="77777777" w:rsidR="00F341D5" w:rsidRDefault="00F341D5" w:rsidP="00F341D5">
      <w:pPr>
        <w:pStyle w:val="HTMLPreformatted"/>
        <w:shd w:val="clear" w:color="auto" w:fill="282A36"/>
        <w:wordWrap w:val="0"/>
        <w:spacing w:line="330"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$Mean</w:t>
      </w:r>
    </w:p>
    <w:p w14:paraId="5D63D94D" w14:textId="77777777" w:rsidR="00F341D5" w:rsidRDefault="00F341D5" w:rsidP="00F341D5">
      <w:pPr>
        <w:pStyle w:val="HTMLPreformatted"/>
        <w:shd w:val="clear" w:color="auto" w:fill="282A36"/>
        <w:wordWrap w:val="0"/>
        <w:spacing w:line="330"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3</w:t>
      </w:r>
    </w:p>
    <w:p w14:paraId="5A945296" w14:textId="77777777" w:rsidR="00F341D5" w:rsidRDefault="00F341D5" w:rsidP="00F341D5">
      <w:pPr>
        <w:pStyle w:val="HTMLPreformatted"/>
        <w:shd w:val="clear" w:color="auto" w:fill="282A36"/>
        <w:wordWrap w:val="0"/>
        <w:spacing w:line="330" w:lineRule="atLeast"/>
        <w:rPr>
          <w:rStyle w:val="gnkrckgcgsb"/>
          <w:rFonts w:ascii="Lucida Console" w:hAnsi="Lucida Console"/>
          <w:color w:val="F8F8F2"/>
          <w:bdr w:val="none" w:sz="0" w:space="0" w:color="auto" w:frame="1"/>
        </w:rPr>
      </w:pPr>
    </w:p>
    <w:p w14:paraId="073128C0" w14:textId="77777777" w:rsidR="00F341D5" w:rsidRDefault="00F341D5" w:rsidP="00F341D5">
      <w:pPr>
        <w:pStyle w:val="HTMLPreformatted"/>
        <w:shd w:val="clear" w:color="auto" w:fill="282A36"/>
        <w:wordWrap w:val="0"/>
        <w:spacing w:line="330"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$Median</w:t>
      </w:r>
    </w:p>
    <w:p w14:paraId="03F50294" w14:textId="77777777" w:rsidR="00F341D5" w:rsidRDefault="00F341D5" w:rsidP="00F341D5">
      <w:pPr>
        <w:pStyle w:val="HTMLPreformatted"/>
        <w:shd w:val="clear" w:color="auto" w:fill="282A36"/>
        <w:wordWrap w:val="0"/>
        <w:spacing w:line="330" w:lineRule="atLeast"/>
        <w:rPr>
          <w:rFonts w:ascii="Lucida Console" w:hAnsi="Lucida Console"/>
          <w:color w:val="F8F8F2"/>
        </w:rPr>
      </w:pPr>
      <w:r>
        <w:rPr>
          <w:rStyle w:val="gnkrckgcgsb"/>
          <w:rFonts w:ascii="Lucida Console" w:hAnsi="Lucida Console"/>
          <w:color w:val="F8F8F2"/>
          <w:bdr w:val="none" w:sz="0" w:space="0" w:color="auto" w:frame="1"/>
        </w:rPr>
        <w:t>[1] 3</w:t>
      </w:r>
    </w:p>
    <w:p w14:paraId="63E14BCF" w14:textId="768455C7" w:rsidR="0029515D" w:rsidRDefault="0029515D" w:rsidP="0029515D"/>
    <w:p w14:paraId="5526212F" w14:textId="5D2030AA" w:rsidR="0029515D" w:rsidRDefault="0029515D" w:rsidP="0029515D">
      <w:r>
        <w:t>7. Create</w:t>
      </w:r>
      <w:r w:rsidR="00F341D5">
        <w:t xml:space="preserve"> </w:t>
      </w:r>
      <w:r>
        <w:t>two</w:t>
      </w:r>
      <w:r w:rsidR="00F341D5">
        <w:t xml:space="preserve"> </w:t>
      </w:r>
      <w:r>
        <w:t>matrices</w:t>
      </w:r>
      <w:r>
        <w:tab/>
        <w:t>of</w:t>
      </w:r>
      <w:r w:rsidR="00F341D5">
        <w:t xml:space="preserve"> </w:t>
      </w:r>
      <w:r>
        <w:t>the</w:t>
      </w:r>
      <w:r w:rsidR="00F341D5">
        <w:t xml:space="preserve"> </w:t>
      </w:r>
      <w:r>
        <w:t>form</w:t>
      </w:r>
      <w:r w:rsidR="00F341D5">
        <w:t xml:space="preserve"> </w:t>
      </w:r>
      <w:r>
        <w:t>from</w:t>
      </w:r>
      <w:r w:rsidR="00F341D5">
        <w:t xml:space="preserve"> </w:t>
      </w:r>
      <w:r>
        <w:t>the</w:t>
      </w:r>
      <w:r w:rsidR="00F341D5">
        <w:t xml:space="preserve"> </w:t>
      </w:r>
      <w:r>
        <w:t>given</w:t>
      </w:r>
      <w:r w:rsidR="00F341D5">
        <w:t xml:space="preserve"> </w:t>
      </w:r>
      <w:r>
        <w:t>set</w:t>
      </w:r>
      <w:r>
        <w:tab/>
        <w:t>of</w:t>
      </w:r>
      <w:r w:rsidR="00F341D5">
        <w:t xml:space="preserve"> </w:t>
      </w:r>
      <w:r>
        <w:t xml:space="preserve">numbers} in </w:t>
      </w:r>
    </w:p>
    <w:p w14:paraId="32D3F1E0" w14:textId="0BB05DA6" w:rsidR="0029515D" w:rsidRDefault="00F341D5" w:rsidP="0029515D">
      <w:r>
        <w:t>T</w:t>
      </w:r>
      <w:r w:rsidR="0029515D">
        <w:t>wo</w:t>
      </w:r>
      <w:r>
        <w:t xml:space="preserve"> </w:t>
      </w:r>
      <w:r w:rsidR="0029515D">
        <w:t>ways X1</w:t>
      </w:r>
      <w:r w:rsidR="0029515D">
        <w:tab/>
        <w:t>=</w:t>
      </w:r>
      <w:r>
        <w:t xml:space="preserve"> </w:t>
      </w:r>
      <w:r w:rsidR="0029515D">
        <w:t>{2,3,7,1,6,2,3,5,1}</w:t>
      </w:r>
      <w:r>
        <w:t xml:space="preserve"> </w:t>
      </w:r>
      <w:r w:rsidR="0029515D">
        <w:t>and</w:t>
      </w:r>
      <w:r w:rsidR="0029515D">
        <w:tab/>
        <w:t>x2={3,</w:t>
      </w:r>
      <w:proofErr w:type="gramStart"/>
      <w:r w:rsidR="0029515D">
        <w:t>2,ti</w:t>
      </w:r>
      <w:proofErr w:type="gramEnd"/>
      <w:r w:rsidR="0029515D">
        <w:t>,0,7,8,5,8,2}</w:t>
      </w:r>
    </w:p>
    <w:p w14:paraId="07F2E423" w14:textId="77777777" w:rsidR="0029515D" w:rsidRDefault="0029515D" w:rsidP="0029515D"/>
    <w:p w14:paraId="0C26CA51" w14:textId="77777777" w:rsidR="0029515D" w:rsidRDefault="0029515D" w:rsidP="0029515D">
      <w:r>
        <w:t>x1&lt;-</w:t>
      </w:r>
      <w:proofErr w:type="gramStart"/>
      <w:r>
        <w:t>c(</w:t>
      </w:r>
      <w:proofErr w:type="gramEnd"/>
      <w:r>
        <w:t>2,3,7,1,6,2,3,5,1)</w:t>
      </w:r>
    </w:p>
    <w:p w14:paraId="472C305C" w14:textId="77777777" w:rsidR="0029515D" w:rsidRDefault="0029515D" w:rsidP="0029515D">
      <w:r>
        <w:t>x2&lt;-c(3,</w:t>
      </w:r>
      <w:proofErr w:type="gramStart"/>
      <w:r>
        <w:t>2,ti</w:t>
      </w:r>
      <w:proofErr w:type="gramEnd"/>
      <w:r>
        <w:t>,0,7,8,5,8,2)</w:t>
      </w:r>
    </w:p>
    <w:p w14:paraId="05481656" w14:textId="77777777" w:rsidR="0029515D" w:rsidRDefault="0029515D" w:rsidP="0029515D"/>
    <w:p w14:paraId="10132B06" w14:textId="77777777" w:rsidR="00F341D5" w:rsidRDefault="00F341D5" w:rsidP="00F341D5">
      <w:r>
        <w:t>M1&lt;-matrix(x1,3)</w:t>
      </w:r>
    </w:p>
    <w:p w14:paraId="4A6646BE" w14:textId="77777777" w:rsidR="00F341D5" w:rsidRDefault="00F341D5" w:rsidP="00F341D5">
      <w:r>
        <w:t>M2&lt;-matrix(x2,3)</w:t>
      </w:r>
    </w:p>
    <w:p w14:paraId="50B4D564" w14:textId="77777777" w:rsidR="00F341D5" w:rsidRDefault="00F341D5" w:rsidP="00F341D5">
      <w:r>
        <w:t>M2</w:t>
      </w:r>
    </w:p>
    <w:p w14:paraId="446B4C86" w14:textId="77777777" w:rsidR="00F341D5" w:rsidRDefault="00F341D5" w:rsidP="00F341D5"/>
    <w:p w14:paraId="6363796F" w14:textId="77777777" w:rsidR="00F341D5" w:rsidRDefault="00F341D5" w:rsidP="00F341D5">
      <w:r>
        <w:t>M3&lt;-matrix(x1,</w:t>
      </w:r>
      <w:proofErr w:type="gramStart"/>
      <w:r>
        <w:t>3,byrow</w:t>
      </w:r>
      <w:proofErr w:type="gramEnd"/>
      <w:r>
        <w:t>=TRUE)</w:t>
      </w:r>
    </w:p>
    <w:p w14:paraId="7A367F79" w14:textId="77777777" w:rsidR="00F341D5" w:rsidRDefault="00F341D5" w:rsidP="00F341D5">
      <w:r>
        <w:t>M4&lt;-matrix(x2,</w:t>
      </w:r>
      <w:proofErr w:type="gramStart"/>
      <w:r>
        <w:t>3,byrow</w:t>
      </w:r>
      <w:proofErr w:type="gramEnd"/>
      <w:r>
        <w:t>=TRUE)</w:t>
      </w:r>
    </w:p>
    <w:p w14:paraId="17C5313B" w14:textId="77777777" w:rsidR="00F341D5" w:rsidRDefault="00F341D5" w:rsidP="00F341D5"/>
    <w:p w14:paraId="518E7B86" w14:textId="02FE6A0C" w:rsidR="0029515D" w:rsidRDefault="00F341D5" w:rsidP="00F341D5">
      <w:r>
        <w:lastRenderedPageBreak/>
        <w:t>M3</w:t>
      </w:r>
    </w:p>
    <w:p w14:paraId="6225B532" w14:textId="58D5B15B" w:rsidR="0029515D" w:rsidRDefault="0029515D" w:rsidP="0029515D">
      <w:r>
        <w:t>8. Find</w:t>
      </w:r>
      <w:r>
        <w:tab/>
        <w:t>the</w:t>
      </w:r>
      <w:r w:rsidR="00F341D5">
        <w:t xml:space="preserve"> </w:t>
      </w:r>
      <w:r>
        <w:t>matrix product.</w:t>
      </w:r>
    </w:p>
    <w:p w14:paraId="5BA5201F" w14:textId="77777777" w:rsidR="0029515D" w:rsidRDefault="0029515D" w:rsidP="0029515D"/>
    <w:p w14:paraId="5EB6DEA6" w14:textId="77777777" w:rsidR="00DC4445" w:rsidRDefault="00DC4445" w:rsidP="00DC4445">
      <w:r>
        <w:t>M5&lt;-M1*M2</w:t>
      </w:r>
    </w:p>
    <w:p w14:paraId="7D1443E1" w14:textId="168932D4" w:rsidR="0029515D" w:rsidRDefault="00DC4445" w:rsidP="00DC4445">
      <w:r>
        <w:t>M6&lt;-M3*M4</w:t>
      </w:r>
    </w:p>
    <w:p w14:paraId="286F9D2C" w14:textId="77777777" w:rsidR="00DC4445" w:rsidRDefault="00DC4445" w:rsidP="00DC4445"/>
    <w:p w14:paraId="0D7D0B92" w14:textId="31F4AF1D" w:rsidR="0029515D" w:rsidRDefault="00DC4445" w:rsidP="0029515D">
      <w:r>
        <w:t>9</w:t>
      </w:r>
      <w:r w:rsidR="0029515D">
        <w:t>. Find</w:t>
      </w:r>
      <w:r w:rsidR="0029515D">
        <w:tab/>
        <w:t>the</w:t>
      </w:r>
      <w:r>
        <w:t xml:space="preserve"> </w:t>
      </w:r>
      <w:r w:rsidR="0029515D">
        <w:t>class</w:t>
      </w:r>
      <w:r>
        <w:t xml:space="preserve"> </w:t>
      </w:r>
      <w:r w:rsidR="0029515D">
        <w:t>of ‘iris'</w:t>
      </w:r>
      <w:r w:rsidR="0029515D">
        <w:tab/>
      </w:r>
      <w:proofErr w:type="spellStart"/>
      <w:r w:rsidR="0029515D">
        <w:t>dataframe</w:t>
      </w:r>
      <w:proofErr w:type="spellEnd"/>
      <w:r w:rsidR="0029515D">
        <w:t>,</w:t>
      </w:r>
      <w:r>
        <w:t xml:space="preserve"> </w:t>
      </w:r>
      <w:r w:rsidR="0029515D">
        <w:t>find the class of</w:t>
      </w:r>
      <w:r>
        <w:t xml:space="preserve"> </w:t>
      </w:r>
      <w:r w:rsidR="0029515D">
        <w:t>all</w:t>
      </w:r>
      <w:r>
        <w:t xml:space="preserve"> </w:t>
      </w:r>
      <w:r w:rsidR="0029515D">
        <w:t>the</w:t>
      </w:r>
      <w:r>
        <w:t xml:space="preserve"> </w:t>
      </w:r>
      <w:r w:rsidR="0029515D">
        <w:t>columns</w:t>
      </w:r>
      <w:r>
        <w:t xml:space="preserve"> </w:t>
      </w:r>
      <w:r w:rsidR="0029515D">
        <w:t>of ‘iris’</w:t>
      </w:r>
      <w:r w:rsidR="0029515D">
        <w:tab/>
      </w:r>
    </w:p>
    <w:p w14:paraId="398157C2" w14:textId="778A6A67" w:rsidR="0029515D" w:rsidRDefault="00DC4445" w:rsidP="0029515D">
      <w:r>
        <w:t>G</w:t>
      </w:r>
      <w:r w:rsidR="0029515D">
        <w:t>et</w:t>
      </w:r>
      <w:r>
        <w:t xml:space="preserve"> </w:t>
      </w:r>
      <w:r w:rsidR="0029515D">
        <w:t>the</w:t>
      </w:r>
      <w:r w:rsidR="0029515D">
        <w:tab/>
        <w:t>summary.</w:t>
      </w:r>
      <w:r>
        <w:t xml:space="preserve"> </w:t>
      </w:r>
      <w:proofErr w:type="gramStart"/>
      <w:r w:rsidR="0029515D">
        <w:t>Get</w:t>
      </w:r>
      <w:proofErr w:type="gramEnd"/>
      <w:r>
        <w:t xml:space="preserve"> </w:t>
      </w:r>
      <w:proofErr w:type="spellStart"/>
      <w:r w:rsidR="0029515D">
        <w:t>rownames</w:t>
      </w:r>
      <w:proofErr w:type="spellEnd"/>
      <w:r w:rsidR="0029515D">
        <w:t>,</w:t>
      </w:r>
      <w:r>
        <w:t xml:space="preserve"> </w:t>
      </w:r>
      <w:r w:rsidR="0029515D">
        <w:t>column</w:t>
      </w:r>
      <w:r>
        <w:t xml:space="preserve"> </w:t>
      </w:r>
      <w:r w:rsidR="0029515D">
        <w:t>names.</w:t>
      </w:r>
      <w:r>
        <w:t xml:space="preserve"> </w:t>
      </w:r>
      <w:r w:rsidR="0029515D">
        <w:t>Get</w:t>
      </w:r>
      <w:r>
        <w:t xml:space="preserve"> </w:t>
      </w:r>
      <w:r w:rsidR="0029515D">
        <w:t>the</w:t>
      </w:r>
      <w:r>
        <w:t xml:space="preserve"> </w:t>
      </w:r>
      <w:proofErr w:type="gramStart"/>
      <w:r w:rsidR="0029515D">
        <w:t>number</w:t>
      </w:r>
      <w:r>
        <w:t xml:space="preserve">  </w:t>
      </w:r>
      <w:r w:rsidR="0029515D">
        <w:t>of</w:t>
      </w:r>
      <w:proofErr w:type="gramEnd"/>
      <w:r>
        <w:t xml:space="preserve"> </w:t>
      </w:r>
      <w:r w:rsidR="0029515D">
        <w:t>rows</w:t>
      </w:r>
      <w:r>
        <w:t xml:space="preserve"> </w:t>
      </w:r>
      <w:r w:rsidR="0029515D">
        <w:t>and</w:t>
      </w:r>
      <w:r>
        <w:t xml:space="preserve"> </w:t>
      </w:r>
      <w:r w:rsidR="0029515D">
        <w:t>number</w:t>
      </w:r>
      <w:r>
        <w:t xml:space="preserve"> </w:t>
      </w:r>
      <w:r w:rsidR="0029515D">
        <w:t>of</w:t>
      </w:r>
      <w:r>
        <w:t xml:space="preserve"> </w:t>
      </w:r>
      <w:r w:rsidR="0029515D">
        <w:t>columns.</w:t>
      </w:r>
    </w:p>
    <w:p w14:paraId="1420DC6B" w14:textId="4BB4B708" w:rsidR="00DC4445" w:rsidRDefault="00DC4445" w:rsidP="0029515D"/>
    <w:p w14:paraId="081DF726" w14:textId="77777777" w:rsidR="00DC4445" w:rsidRDefault="00DC4445" w:rsidP="00DC4445">
      <w:r>
        <w:t>class(iris)</w:t>
      </w:r>
    </w:p>
    <w:p w14:paraId="009F0ED4" w14:textId="77777777" w:rsidR="00DC4445" w:rsidRDefault="00DC4445" w:rsidP="00DC4445">
      <w:r>
        <w:t>class(</w:t>
      </w:r>
      <w:proofErr w:type="spellStart"/>
      <w:r>
        <w:t>colnames</w:t>
      </w:r>
      <w:proofErr w:type="spellEnd"/>
      <w:r>
        <w:t>(iris))</w:t>
      </w:r>
    </w:p>
    <w:p w14:paraId="710879F5" w14:textId="77777777" w:rsidR="00DC4445" w:rsidRDefault="00DC4445" w:rsidP="00DC4445">
      <w:r>
        <w:t>summary(iris)</w:t>
      </w:r>
    </w:p>
    <w:p w14:paraId="6D3BACE1" w14:textId="77777777" w:rsidR="00DC4445" w:rsidRDefault="00DC4445" w:rsidP="00DC4445">
      <w:proofErr w:type="spellStart"/>
      <w:r>
        <w:t>rownames</w:t>
      </w:r>
      <w:proofErr w:type="spellEnd"/>
      <w:r>
        <w:t>(iris)</w:t>
      </w:r>
    </w:p>
    <w:p w14:paraId="2564294D" w14:textId="77777777" w:rsidR="00DC4445" w:rsidRDefault="00DC4445" w:rsidP="00DC4445">
      <w:proofErr w:type="spellStart"/>
      <w:r>
        <w:t>colnames</w:t>
      </w:r>
      <w:proofErr w:type="spellEnd"/>
      <w:r>
        <w:t>(iris)</w:t>
      </w:r>
    </w:p>
    <w:p w14:paraId="0E9148AA" w14:textId="77777777" w:rsidR="00DC4445" w:rsidRDefault="00DC4445" w:rsidP="00DC4445">
      <w:r>
        <w:t>length(</w:t>
      </w:r>
      <w:proofErr w:type="spellStart"/>
      <w:r>
        <w:t>rownames</w:t>
      </w:r>
      <w:proofErr w:type="spellEnd"/>
      <w:r>
        <w:t>(iris))</w:t>
      </w:r>
    </w:p>
    <w:p w14:paraId="769D657D" w14:textId="75FCCF7B" w:rsidR="00DC4445" w:rsidRDefault="00DC4445" w:rsidP="00DC4445">
      <w:r>
        <w:t>length(</w:t>
      </w:r>
      <w:proofErr w:type="spellStart"/>
      <w:r>
        <w:t>colnames</w:t>
      </w:r>
      <w:proofErr w:type="spellEnd"/>
      <w:r>
        <w:t>(iris))</w:t>
      </w:r>
    </w:p>
    <w:p w14:paraId="7EB0937F" w14:textId="3898B40B" w:rsidR="00DC4445" w:rsidRDefault="00DC4445" w:rsidP="00DC4445">
      <w:r>
        <w:t>OR</w:t>
      </w:r>
    </w:p>
    <w:p w14:paraId="321088F7" w14:textId="2D216A6E" w:rsidR="0029515D" w:rsidRDefault="00DC4445" w:rsidP="0029515D">
      <w:r w:rsidRPr="00DC4445">
        <w:t>dim(iris)</w:t>
      </w:r>
    </w:p>
    <w:p w14:paraId="65FF1C01" w14:textId="3E175EA7" w:rsidR="00480D01" w:rsidRDefault="0029515D" w:rsidP="0029515D">
      <w:r>
        <w:t>10. Get</w:t>
      </w:r>
      <w:r>
        <w:tab/>
        <w:t>the</w:t>
      </w:r>
      <w:r w:rsidR="00480D01">
        <w:t xml:space="preserve"> </w:t>
      </w:r>
      <w:r>
        <w:t>last</w:t>
      </w:r>
      <w:r>
        <w:tab/>
        <w:t>two</w:t>
      </w:r>
      <w:r w:rsidR="00480D01">
        <w:t xml:space="preserve"> </w:t>
      </w:r>
      <w:r>
        <w:t>rows</w:t>
      </w:r>
      <w:r w:rsidR="00480D01">
        <w:t xml:space="preserve"> </w:t>
      </w:r>
      <w:r>
        <w:t>in</w:t>
      </w:r>
      <w:r w:rsidR="00480D01">
        <w:t xml:space="preserve"> </w:t>
      </w:r>
      <w:r>
        <w:t>the</w:t>
      </w:r>
      <w:r>
        <w:tab/>
        <w:t>last</w:t>
      </w:r>
      <w:r w:rsidR="00480D01">
        <w:t xml:space="preserve"> </w:t>
      </w:r>
      <w:r>
        <w:t>2</w:t>
      </w:r>
      <w:r w:rsidR="00480D01">
        <w:t xml:space="preserve"> </w:t>
      </w:r>
      <w:r>
        <w:t>columns</w:t>
      </w:r>
      <w:r w:rsidR="00480D01">
        <w:t xml:space="preserve"> </w:t>
      </w:r>
      <w:r>
        <w:t>from iris dataset</w:t>
      </w:r>
      <w:r w:rsidR="00480D01">
        <w:t>.</w:t>
      </w:r>
    </w:p>
    <w:p w14:paraId="21970815" w14:textId="4CD77823" w:rsidR="00480D01" w:rsidRDefault="00480D01" w:rsidP="0029515D">
      <w:r>
        <w:t xml:space="preserve">      </w:t>
      </w:r>
      <w:proofErr w:type="gramStart"/>
      <w:r w:rsidRPr="00480D01">
        <w:t>iris[</w:t>
      </w:r>
      <w:proofErr w:type="gramEnd"/>
      <w:r w:rsidRPr="00480D01">
        <w:t>149:150,4:5]</w:t>
      </w:r>
    </w:p>
    <w:sectPr w:rsidR="0048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D6"/>
    <w:rsid w:val="0029515D"/>
    <w:rsid w:val="002D41D6"/>
    <w:rsid w:val="00480D01"/>
    <w:rsid w:val="00A21AF8"/>
    <w:rsid w:val="00A91653"/>
    <w:rsid w:val="00DC4445"/>
    <w:rsid w:val="00ED74A1"/>
    <w:rsid w:val="00F3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B211"/>
  <w15:chartTrackingRefBased/>
  <w15:docId w15:val="{EE15D25E-7AF7-434C-B513-5BFE9783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15D"/>
    <w:rPr>
      <w:rFonts w:ascii="Courier New" w:eastAsia="Times New Roman" w:hAnsi="Courier New" w:cs="Courier New"/>
      <w:sz w:val="20"/>
      <w:szCs w:val="20"/>
    </w:rPr>
  </w:style>
  <w:style w:type="character" w:customStyle="1" w:styleId="gnkrckgcgsb">
    <w:name w:val="gnkrckgcgsb"/>
    <w:basedOn w:val="DefaultParagraphFont"/>
    <w:rsid w:val="00295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6245">
      <w:bodyDiv w:val="1"/>
      <w:marLeft w:val="0"/>
      <w:marRight w:val="0"/>
      <w:marTop w:val="0"/>
      <w:marBottom w:val="0"/>
      <w:divBdr>
        <w:top w:val="none" w:sz="0" w:space="0" w:color="auto"/>
        <w:left w:val="none" w:sz="0" w:space="0" w:color="auto"/>
        <w:bottom w:val="none" w:sz="0" w:space="0" w:color="auto"/>
        <w:right w:val="none" w:sz="0" w:space="0" w:color="auto"/>
      </w:divBdr>
    </w:div>
    <w:div w:id="106066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Mhatre</dc:creator>
  <cp:keywords/>
  <dc:description/>
  <cp:lastModifiedBy>Amol Mhatre</cp:lastModifiedBy>
  <cp:revision>5</cp:revision>
  <dcterms:created xsi:type="dcterms:W3CDTF">2019-01-29T23:08:00Z</dcterms:created>
  <dcterms:modified xsi:type="dcterms:W3CDTF">2019-01-29T23:31:00Z</dcterms:modified>
</cp:coreProperties>
</file>