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2911" w14:textId="77777777" w:rsidR="00AF01ED" w:rsidRPr="00AF01ED" w:rsidRDefault="00AF01ED" w:rsidP="00AF01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AF01E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📄</w:t>
      </w:r>
      <w:r w:rsidRPr="00AF01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Test Strategy Document</w:t>
      </w:r>
    </w:p>
    <w:p w14:paraId="5BD75222" w14:textId="6DBACA1E" w:rsidR="00AF01ED" w:rsidRPr="00AF01ED" w:rsidRDefault="00AF01ED" w:rsidP="00AF0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Project:</w:t>
      </w: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apo.vwo.com (A/B Testing Platform)</w:t>
      </w: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F01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Prepared by:</w:t>
      </w: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Senior QA Manager </w:t>
      </w: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F01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Reviewed by:</w:t>
      </w: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QA Lead </w:t>
      </w: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F01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Date:</w:t>
      </w: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3rd May 2025</w:t>
      </w:r>
    </w:p>
    <w:p w14:paraId="6E76BDD6" w14:textId="77777777" w:rsidR="00AF01ED" w:rsidRPr="00AF01ED" w:rsidRDefault="00AF01ED" w:rsidP="00AF0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081159">
          <v:rect id="_x0000_i1025" style="width:0;height:1.5pt" o:hralign="center" o:hrstd="t" o:hr="t" fillcolor="#a0a0a0" stroked="f"/>
        </w:pict>
      </w:r>
    </w:p>
    <w:p w14:paraId="5C5DB2A0" w14:textId="77777777" w:rsidR="00AF01ED" w:rsidRPr="00AF01ED" w:rsidRDefault="00AF01ED" w:rsidP="00AF01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01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1️</w:t>
      </w:r>
      <w:r w:rsidRPr="00AF01ED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AF01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Objective</w:t>
      </w:r>
    </w:p>
    <w:p w14:paraId="119A95F2" w14:textId="77777777" w:rsidR="00AF01ED" w:rsidRPr="00AF01ED" w:rsidRDefault="00AF01ED" w:rsidP="00AF0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the end-to-end functionality, usability, performance, security, and data accuracy of </w:t>
      </w:r>
      <w:r w:rsidRPr="00AF01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apo.vwo.com</w:t>
      </w: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>, an A/B testing platform, aligning with business and technical requirements.</w:t>
      </w:r>
    </w:p>
    <w:p w14:paraId="72771504" w14:textId="77777777" w:rsidR="00AF01ED" w:rsidRPr="00AF01ED" w:rsidRDefault="00AF01ED" w:rsidP="00AF0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8E51EF">
          <v:rect id="_x0000_i1026" style="width:0;height:1.5pt" o:hralign="center" o:hrstd="t" o:hr="t" fillcolor="#a0a0a0" stroked="f"/>
        </w:pict>
      </w:r>
    </w:p>
    <w:p w14:paraId="5D6E2BD1" w14:textId="77777777" w:rsidR="00AF01ED" w:rsidRPr="00AF01ED" w:rsidRDefault="00AF01ED" w:rsidP="00AF01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01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2️</w:t>
      </w:r>
      <w:r w:rsidRPr="00AF01ED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AF01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Scope</w:t>
      </w:r>
    </w:p>
    <w:p w14:paraId="6693EA62" w14:textId="77777777" w:rsidR="00AF01ED" w:rsidRPr="00AF01ED" w:rsidRDefault="00AF01ED" w:rsidP="00AF01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01E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AF01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Scope</w:t>
      </w:r>
    </w:p>
    <w:p w14:paraId="53939C4C" w14:textId="77777777" w:rsidR="00AF01ED" w:rsidRPr="00AF01ED" w:rsidRDefault="00AF01ED" w:rsidP="00AF01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Workflows:</w:t>
      </w:r>
    </w:p>
    <w:p w14:paraId="60E0029F" w14:textId="77777777" w:rsidR="00AF01ED" w:rsidRPr="00AF01ED" w:rsidRDefault="00AF01ED" w:rsidP="00AF01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>User Registration (Sign-up)</w:t>
      </w:r>
    </w:p>
    <w:p w14:paraId="0CD18700" w14:textId="77777777" w:rsidR="00AF01ED" w:rsidRPr="00AF01ED" w:rsidRDefault="00AF01ED" w:rsidP="00AF01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>User Login &amp; Logout</w:t>
      </w:r>
    </w:p>
    <w:p w14:paraId="5D34BA6E" w14:textId="77777777" w:rsidR="00AF01ED" w:rsidRPr="00AF01ED" w:rsidRDefault="00AF01ED" w:rsidP="00AF01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 navigation</w:t>
      </w:r>
    </w:p>
    <w:p w14:paraId="4AE0E6FA" w14:textId="77777777" w:rsidR="00AF01ED" w:rsidRPr="00AF01ED" w:rsidRDefault="00AF01ED" w:rsidP="00AF01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>A/B Test creation, modification &amp; deletion</w:t>
      </w:r>
    </w:p>
    <w:p w14:paraId="3109D691" w14:textId="77777777" w:rsidR="00AF01ED" w:rsidRPr="00AF01ED" w:rsidRDefault="00AF01ED" w:rsidP="00AF01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Reporting and analytics viewing</w:t>
      </w:r>
    </w:p>
    <w:p w14:paraId="61795908" w14:textId="77777777" w:rsidR="00AF01ED" w:rsidRPr="00AF01ED" w:rsidRDefault="00AF01ED" w:rsidP="00AF01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 Management:</w:t>
      </w:r>
    </w:p>
    <w:p w14:paraId="07597861" w14:textId="77777777" w:rsidR="00AF01ED" w:rsidRPr="00AF01ED" w:rsidRDefault="00AF01ED" w:rsidP="00AF01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>Profile updates</w:t>
      </w:r>
    </w:p>
    <w:p w14:paraId="0E6BC701" w14:textId="77777777" w:rsidR="00AF01ED" w:rsidRPr="00AF01ED" w:rsidRDefault="00AF01ED" w:rsidP="00AF01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 reset</w:t>
      </w:r>
    </w:p>
    <w:p w14:paraId="57BE39D1" w14:textId="77777777" w:rsidR="00AF01ED" w:rsidRPr="00AF01ED" w:rsidRDefault="00AF01ED" w:rsidP="00AF01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Integrations:</w:t>
      </w:r>
    </w:p>
    <w:p w14:paraId="37BCF991" w14:textId="77777777" w:rsidR="00AF01ED" w:rsidRPr="00AF01ED" w:rsidRDefault="00AF01ED" w:rsidP="00AF01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>API Endpoints (A/B test management, user management, analytics)</w:t>
      </w:r>
    </w:p>
    <w:p w14:paraId="67BF0611" w14:textId="77777777" w:rsidR="00AF01ED" w:rsidRPr="00AF01ED" w:rsidRDefault="00AF01ED" w:rsidP="00AF01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>Webhooks &amp; third-party analytics integrations (e.g., Google Analytics)</w:t>
      </w:r>
    </w:p>
    <w:p w14:paraId="2658A493" w14:textId="77777777" w:rsidR="00AF01ED" w:rsidRPr="00AF01ED" w:rsidRDefault="00AF01ED" w:rsidP="00AF01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 Coverage:</w:t>
      </w:r>
    </w:p>
    <w:p w14:paraId="31AE728C" w14:textId="77777777" w:rsidR="00AF01ED" w:rsidRPr="00AF01ED" w:rsidRDefault="00AF01ED" w:rsidP="00AF01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>Web application (Desktop + Mobile browsers)</w:t>
      </w:r>
    </w:p>
    <w:p w14:paraId="0C6D21DB" w14:textId="77777777" w:rsidR="00AF01ED" w:rsidRPr="00AF01ED" w:rsidRDefault="00AF01ED" w:rsidP="00AF01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01E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❌</w:t>
      </w:r>
      <w:r w:rsidRPr="00AF01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Out of Scope</w:t>
      </w:r>
    </w:p>
    <w:p w14:paraId="51B87C7D" w14:textId="77777777" w:rsidR="00AF01ED" w:rsidRPr="00AF01ED" w:rsidRDefault="00AF01ED" w:rsidP="00AF01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>Mobile native apps (Android, iOS)</w:t>
      </w:r>
    </w:p>
    <w:p w14:paraId="2D8CAE83" w14:textId="77777777" w:rsidR="00AF01ED" w:rsidRPr="00AF01ED" w:rsidRDefault="00AF01ED" w:rsidP="00AF01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>Internal admin dashboards (for now)</w:t>
      </w:r>
    </w:p>
    <w:p w14:paraId="090FAF09" w14:textId="77777777" w:rsidR="00AF01ED" w:rsidRPr="00AF01ED" w:rsidRDefault="00AF01ED" w:rsidP="00AF01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>Third-party billing and payment workflows (handled externally)</w:t>
      </w:r>
    </w:p>
    <w:p w14:paraId="39BA9EC6" w14:textId="77777777" w:rsidR="00AF01ED" w:rsidRPr="00AF01ED" w:rsidRDefault="00AF01ED" w:rsidP="00AF0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EA060D">
          <v:rect id="_x0000_i1027" style="width:0;height:1.5pt" o:hralign="center" o:hrstd="t" o:hr="t" fillcolor="#a0a0a0" stroked="f"/>
        </w:pict>
      </w:r>
    </w:p>
    <w:p w14:paraId="4769D5BD" w14:textId="77777777" w:rsidR="00AF01ED" w:rsidRPr="00AF01ED" w:rsidRDefault="00AF01ED" w:rsidP="00AF01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01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3️</w:t>
      </w:r>
      <w:r w:rsidRPr="00AF01ED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AF01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Focus Areas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8"/>
        <w:gridCol w:w="5874"/>
      </w:tblGrid>
      <w:tr w:rsidR="00AF01ED" w:rsidRPr="00AF01ED" w14:paraId="412BA2D6" w14:textId="77777777" w:rsidTr="00AF0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399C43" w14:textId="77777777" w:rsidR="00AF01ED" w:rsidRPr="00AF01ED" w:rsidRDefault="00AF01ED" w:rsidP="00AF0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Area</w:t>
            </w:r>
          </w:p>
        </w:tc>
        <w:tc>
          <w:tcPr>
            <w:tcW w:w="0" w:type="auto"/>
            <w:vAlign w:val="center"/>
            <w:hideMark/>
          </w:tcPr>
          <w:p w14:paraId="372C7FB2" w14:textId="77777777" w:rsidR="00AF01ED" w:rsidRPr="00AF01ED" w:rsidRDefault="00AF01ED" w:rsidP="00AF0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AF01ED" w:rsidRPr="00AF01ED" w14:paraId="543F7113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2B70C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Functional Correctness</w:t>
            </w:r>
          </w:p>
        </w:tc>
        <w:tc>
          <w:tcPr>
            <w:tcW w:w="0" w:type="auto"/>
            <w:vAlign w:val="center"/>
            <w:hideMark/>
          </w:tcPr>
          <w:p w14:paraId="63050FE3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 all user workflows operate as intended</w:t>
            </w:r>
          </w:p>
        </w:tc>
      </w:tr>
      <w:tr w:rsidR="00AF01ED" w:rsidRPr="00AF01ED" w14:paraId="149D9819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1B82D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Accuracy</w:t>
            </w:r>
          </w:p>
        </w:tc>
        <w:tc>
          <w:tcPr>
            <w:tcW w:w="0" w:type="auto"/>
            <w:vAlign w:val="center"/>
            <w:hideMark/>
          </w:tcPr>
          <w:p w14:paraId="0E635AC3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 correct reporting of A/B test results and metrics</w:t>
            </w:r>
          </w:p>
        </w:tc>
      </w:tr>
      <w:tr w:rsidR="00AF01ED" w:rsidRPr="00AF01ED" w14:paraId="17F59A81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0C5D4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UI / Navigation</w:t>
            </w:r>
          </w:p>
        </w:tc>
        <w:tc>
          <w:tcPr>
            <w:tcW w:w="0" w:type="auto"/>
            <w:vAlign w:val="center"/>
            <w:hideMark/>
          </w:tcPr>
          <w:p w14:paraId="5612528C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Consistency, responsiveness, and intuitiveness of UI</w:t>
            </w:r>
          </w:p>
        </w:tc>
      </w:tr>
      <w:tr w:rsidR="00AF01ED" w:rsidRPr="00AF01ED" w14:paraId="2ACCA1BE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511F1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2FE248A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Load, stress testing of high-traffic scenarios</w:t>
            </w:r>
          </w:p>
        </w:tc>
      </w:tr>
      <w:tr w:rsidR="00AF01ED" w:rsidRPr="00AF01ED" w14:paraId="3E35EF14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5C72D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696B1F5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Vulnerability assessment (OWASP Top 10)</w:t>
            </w:r>
          </w:p>
        </w:tc>
      </w:tr>
      <w:tr w:rsidR="00AF01ED" w:rsidRPr="00AF01ED" w14:paraId="12235F75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19B66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Compatibility</w:t>
            </w:r>
          </w:p>
        </w:tc>
        <w:tc>
          <w:tcPr>
            <w:tcW w:w="0" w:type="auto"/>
            <w:vAlign w:val="center"/>
            <w:hideMark/>
          </w:tcPr>
          <w:p w14:paraId="42535652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Cross-browser and device validation</w:t>
            </w:r>
          </w:p>
        </w:tc>
      </w:tr>
      <w:tr w:rsidR="00AF01ED" w:rsidRPr="00AF01ED" w14:paraId="7931D5DC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1D2E8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30D51275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Accessibility (WCAG 2.1 compliance) and user-friendliness</w:t>
            </w:r>
          </w:p>
        </w:tc>
      </w:tr>
      <w:tr w:rsidR="00AF01ED" w:rsidRPr="00AF01ED" w14:paraId="43EB5C3B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66471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API Reliability</w:t>
            </w:r>
          </w:p>
        </w:tc>
        <w:tc>
          <w:tcPr>
            <w:tcW w:w="0" w:type="auto"/>
            <w:vAlign w:val="center"/>
            <w:hideMark/>
          </w:tcPr>
          <w:p w14:paraId="2CA7FEEC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 API testing (CRUD, auth, error handling)</w:t>
            </w:r>
          </w:p>
        </w:tc>
      </w:tr>
      <w:tr w:rsidR="00AF01ED" w:rsidRPr="00AF01ED" w14:paraId="4C631D3D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E1BA0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Database Integrity</w:t>
            </w:r>
          </w:p>
        </w:tc>
        <w:tc>
          <w:tcPr>
            <w:tcW w:w="0" w:type="auto"/>
            <w:vAlign w:val="center"/>
            <w:hideMark/>
          </w:tcPr>
          <w:p w14:paraId="64B69AF2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Backend data correctness and referential integrity</w:t>
            </w:r>
          </w:p>
        </w:tc>
      </w:tr>
      <w:tr w:rsidR="00AF01ED" w:rsidRPr="00AF01ED" w14:paraId="1226B6DF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59982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Server Log Validation</w:t>
            </w:r>
          </w:p>
        </w:tc>
        <w:tc>
          <w:tcPr>
            <w:tcW w:w="0" w:type="auto"/>
            <w:vAlign w:val="center"/>
            <w:hideMark/>
          </w:tcPr>
          <w:p w14:paraId="01BEDCBC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 error-free server logs for key workflows</w:t>
            </w:r>
          </w:p>
        </w:tc>
      </w:tr>
    </w:tbl>
    <w:p w14:paraId="724240AF" w14:textId="77777777" w:rsidR="00AF01ED" w:rsidRPr="00AF01ED" w:rsidRDefault="00AF01ED" w:rsidP="00AF0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DF724D3">
          <v:rect id="_x0000_i1028" style="width:0;height:1.5pt" o:hralign="center" o:hrstd="t" o:hr="t" fillcolor="#a0a0a0" stroked="f"/>
        </w:pict>
      </w:r>
    </w:p>
    <w:p w14:paraId="72B868D7" w14:textId="77777777" w:rsidR="00AF01ED" w:rsidRPr="00AF01ED" w:rsidRDefault="00AF01ED" w:rsidP="00AF01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01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4️</w:t>
      </w:r>
      <w:r w:rsidRPr="00AF01ED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AF01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Test Approach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9"/>
        <w:gridCol w:w="6667"/>
      </w:tblGrid>
      <w:tr w:rsidR="00AF01ED" w:rsidRPr="00AF01ED" w14:paraId="6ADA906C" w14:textId="77777777" w:rsidTr="00AF0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9AF645" w14:textId="77777777" w:rsidR="00AF01ED" w:rsidRPr="00AF01ED" w:rsidRDefault="00AF01ED" w:rsidP="00AF0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Testing Type</w:t>
            </w:r>
          </w:p>
        </w:tc>
        <w:tc>
          <w:tcPr>
            <w:tcW w:w="0" w:type="auto"/>
            <w:vAlign w:val="center"/>
            <w:hideMark/>
          </w:tcPr>
          <w:p w14:paraId="7EE679C6" w14:textId="77777777" w:rsidR="00AF01ED" w:rsidRPr="00AF01ED" w:rsidRDefault="00AF01ED" w:rsidP="00AF0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Approach / Tools</w:t>
            </w:r>
          </w:p>
        </w:tc>
      </w:tr>
      <w:tr w:rsidR="00AF01ED" w:rsidRPr="00AF01ED" w14:paraId="41E3F3EB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363DD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777AED06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Manual Testing (Test Scenarios &amp; Cases), Selenium for UI automation</w:t>
            </w:r>
          </w:p>
        </w:tc>
      </w:tr>
      <w:tr w:rsidR="00AF01ED" w:rsidRPr="00AF01ED" w14:paraId="38DCAD46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15835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API Testing</w:t>
            </w:r>
          </w:p>
        </w:tc>
        <w:tc>
          <w:tcPr>
            <w:tcW w:w="0" w:type="auto"/>
            <w:vAlign w:val="center"/>
            <w:hideMark/>
          </w:tcPr>
          <w:p w14:paraId="7171E149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Postman / Rest Assured (Java)</w:t>
            </w:r>
          </w:p>
        </w:tc>
      </w:tr>
      <w:tr w:rsidR="00AF01ED" w:rsidRPr="00AF01ED" w14:paraId="102CB0E4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024BC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Database Testing</w:t>
            </w:r>
          </w:p>
        </w:tc>
        <w:tc>
          <w:tcPr>
            <w:tcW w:w="0" w:type="auto"/>
            <w:vAlign w:val="center"/>
            <w:hideMark/>
          </w:tcPr>
          <w:p w14:paraId="0BBDECA8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SQL queries using </w:t>
            </w:r>
            <w:proofErr w:type="spellStart"/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DBeaver</w:t>
            </w:r>
            <w:proofErr w:type="spellEnd"/>
          </w:p>
        </w:tc>
      </w:tr>
      <w:tr w:rsidR="00AF01ED" w:rsidRPr="00AF01ED" w14:paraId="198D114B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AD5B9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Log Validation</w:t>
            </w:r>
          </w:p>
        </w:tc>
        <w:tc>
          <w:tcPr>
            <w:tcW w:w="0" w:type="auto"/>
            <w:vAlign w:val="center"/>
            <w:hideMark/>
          </w:tcPr>
          <w:p w14:paraId="7235EB34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Kibana / Splunk (Server log monitoring)</w:t>
            </w:r>
          </w:p>
        </w:tc>
      </w:tr>
      <w:tr w:rsidR="00AF01ED" w:rsidRPr="00AF01ED" w14:paraId="2CEE1AF4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D3732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 Testing</w:t>
            </w:r>
          </w:p>
        </w:tc>
        <w:tc>
          <w:tcPr>
            <w:tcW w:w="0" w:type="auto"/>
            <w:vAlign w:val="center"/>
            <w:hideMark/>
          </w:tcPr>
          <w:p w14:paraId="689B67E8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JMeter (Load &amp; Stress Testing)</w:t>
            </w:r>
          </w:p>
        </w:tc>
      </w:tr>
      <w:tr w:rsidR="00AF01ED" w:rsidRPr="00AF01ED" w14:paraId="37733177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CDD27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Security Testing</w:t>
            </w:r>
          </w:p>
        </w:tc>
        <w:tc>
          <w:tcPr>
            <w:tcW w:w="0" w:type="auto"/>
            <w:vAlign w:val="center"/>
            <w:hideMark/>
          </w:tcPr>
          <w:p w14:paraId="480D0B31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OWASP ZAP / Burp Suite</w:t>
            </w:r>
          </w:p>
        </w:tc>
      </w:tr>
      <w:tr w:rsidR="00AF01ED" w:rsidRPr="00AF01ED" w14:paraId="54E0C108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D73D3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Cross-browser Testing</w:t>
            </w:r>
          </w:p>
        </w:tc>
        <w:tc>
          <w:tcPr>
            <w:tcW w:w="0" w:type="auto"/>
            <w:vAlign w:val="center"/>
            <w:hideMark/>
          </w:tcPr>
          <w:p w14:paraId="25915E70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BrowserStack</w:t>
            </w:r>
            <w:proofErr w:type="spellEnd"/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(Chrome, Firefox, Safari, Edge)</w:t>
            </w:r>
          </w:p>
        </w:tc>
      </w:tr>
      <w:tr w:rsidR="00AF01ED" w:rsidRPr="00AF01ED" w14:paraId="6CB049F5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A41A6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Accessibility Testing</w:t>
            </w:r>
          </w:p>
        </w:tc>
        <w:tc>
          <w:tcPr>
            <w:tcW w:w="0" w:type="auto"/>
            <w:vAlign w:val="center"/>
            <w:hideMark/>
          </w:tcPr>
          <w:p w14:paraId="1A954CCE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Axe, Lighthouse</w:t>
            </w:r>
          </w:p>
        </w:tc>
      </w:tr>
      <w:tr w:rsidR="00AF01ED" w:rsidRPr="00AF01ED" w14:paraId="46BF1DDB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23503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Exploratory Testing</w:t>
            </w:r>
          </w:p>
        </w:tc>
        <w:tc>
          <w:tcPr>
            <w:tcW w:w="0" w:type="auto"/>
            <w:vAlign w:val="center"/>
            <w:hideMark/>
          </w:tcPr>
          <w:p w14:paraId="4F889B6A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Session-based test charters</w:t>
            </w:r>
          </w:p>
        </w:tc>
      </w:tr>
      <w:tr w:rsidR="00AF01ED" w:rsidRPr="00AF01ED" w14:paraId="2DC25E6C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92710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Regression Testing</w:t>
            </w:r>
          </w:p>
        </w:tc>
        <w:tc>
          <w:tcPr>
            <w:tcW w:w="0" w:type="auto"/>
            <w:vAlign w:val="center"/>
            <w:hideMark/>
          </w:tcPr>
          <w:p w14:paraId="078C55C0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Automated regression suite (Selenium + TestNG)</w:t>
            </w:r>
          </w:p>
        </w:tc>
      </w:tr>
    </w:tbl>
    <w:p w14:paraId="14AD2D81" w14:textId="77777777" w:rsidR="00AF01ED" w:rsidRPr="00AF01ED" w:rsidRDefault="00AF01ED" w:rsidP="00AF0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4C6F1E">
          <v:rect id="_x0000_i1029" style="width:0;height:1.5pt" o:hralign="center" o:hrstd="t" o:hr="t" fillcolor="#a0a0a0" stroked="f"/>
        </w:pict>
      </w:r>
    </w:p>
    <w:p w14:paraId="52B7604A" w14:textId="77777777" w:rsidR="00AF01ED" w:rsidRPr="00AF01ED" w:rsidRDefault="00AF01ED" w:rsidP="00AF01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01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5️</w:t>
      </w:r>
      <w:r w:rsidRPr="00AF01ED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AF01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Deliverables</w:t>
      </w:r>
    </w:p>
    <w:p w14:paraId="5FF5DA16" w14:textId="77777777" w:rsidR="00AF01ED" w:rsidRPr="00AF01ED" w:rsidRDefault="00AF01ED" w:rsidP="00AF01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 Test Reports</w:t>
      </w:r>
    </w:p>
    <w:p w14:paraId="75BC6AB6" w14:textId="77777777" w:rsidR="00AF01ED" w:rsidRPr="00AF01ED" w:rsidRDefault="00AF01ED" w:rsidP="00AF01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>API Test Report</w:t>
      </w:r>
    </w:p>
    <w:p w14:paraId="5856B776" w14:textId="77777777" w:rsidR="00AF01ED" w:rsidRPr="00AF01ED" w:rsidRDefault="00AF01ED" w:rsidP="00AF01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Test Results</w:t>
      </w:r>
    </w:p>
    <w:p w14:paraId="11C900B6" w14:textId="77777777" w:rsidR="00AF01ED" w:rsidRPr="00AF01ED" w:rsidRDefault="00AF01ED" w:rsidP="00AF01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 Assessment Report</w:t>
      </w:r>
    </w:p>
    <w:p w14:paraId="672D0D99" w14:textId="77777777" w:rsidR="00AF01ED" w:rsidRPr="00AF01ED" w:rsidRDefault="00AF01ED" w:rsidP="00AF01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>Cross-browser Compatibility Report</w:t>
      </w:r>
    </w:p>
    <w:p w14:paraId="466F8B5C" w14:textId="77777777" w:rsidR="00AF01ED" w:rsidRPr="00AF01ED" w:rsidRDefault="00AF01ED" w:rsidP="00AF01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>Usability Evaluation Report</w:t>
      </w:r>
    </w:p>
    <w:p w14:paraId="40422E06" w14:textId="77777777" w:rsidR="00AF01ED" w:rsidRPr="00AF01ED" w:rsidRDefault="00AF01ED" w:rsidP="00AF01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>UAT Sign-off Report</w:t>
      </w:r>
    </w:p>
    <w:p w14:paraId="45EC81B5" w14:textId="77777777" w:rsidR="00AF01ED" w:rsidRPr="00AF01ED" w:rsidRDefault="00AF01ED" w:rsidP="00AF01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Coverage &amp; Defect Reports</w:t>
      </w:r>
    </w:p>
    <w:p w14:paraId="1D38DB51" w14:textId="77777777" w:rsidR="00AF01ED" w:rsidRPr="00AF01ED" w:rsidRDefault="00AF01ED" w:rsidP="00AF01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Automated Test Suite &amp; Execution Logs</w:t>
      </w:r>
    </w:p>
    <w:p w14:paraId="29426EBF" w14:textId="77777777" w:rsidR="00AF01ED" w:rsidRPr="00AF01ED" w:rsidRDefault="00AF01ED" w:rsidP="00AF0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4FC223">
          <v:rect id="_x0000_i1030" style="width:0;height:1.5pt" o:hralign="center" o:hrstd="t" o:hr="t" fillcolor="#a0a0a0" stroked="f"/>
        </w:pict>
      </w:r>
    </w:p>
    <w:p w14:paraId="749F5154" w14:textId="77777777" w:rsidR="00AF01ED" w:rsidRPr="00AF01ED" w:rsidRDefault="00AF01ED" w:rsidP="00AF01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01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6️</w:t>
      </w:r>
      <w:r w:rsidRPr="00AF01ED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AF01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Team &amp; Schedule</w:t>
      </w:r>
    </w:p>
    <w:p w14:paraId="1EFFE958" w14:textId="77777777" w:rsidR="00AF01ED" w:rsidRPr="00AF01ED" w:rsidRDefault="00AF01ED" w:rsidP="00AF01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01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Team Composition</w:t>
      </w:r>
    </w:p>
    <w:p w14:paraId="5AA7A91D" w14:textId="77777777" w:rsidR="00AF01ED" w:rsidRPr="00AF01ED" w:rsidRDefault="00AF01ED" w:rsidP="00AF01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>4 QA Engineers (2 Manual, 2 Automation)</w:t>
      </w:r>
    </w:p>
    <w:p w14:paraId="6D0F96B3" w14:textId="77777777" w:rsidR="00AF01ED" w:rsidRPr="00AF01ED" w:rsidRDefault="00AF01ED" w:rsidP="00AF01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>1 Performance Tester</w:t>
      </w:r>
    </w:p>
    <w:p w14:paraId="0A1530B7" w14:textId="77777777" w:rsidR="00AF01ED" w:rsidRPr="00AF01ED" w:rsidRDefault="00AF01ED" w:rsidP="00AF01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>1 Security Tester (part-time)</w:t>
      </w:r>
    </w:p>
    <w:p w14:paraId="69FA8E4E" w14:textId="77777777" w:rsidR="00AF01ED" w:rsidRPr="00AF01ED" w:rsidRDefault="00AF01ED" w:rsidP="00AF01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>1 Contingency Backup QA (floating)</w:t>
      </w:r>
    </w:p>
    <w:p w14:paraId="4C323E85" w14:textId="77777777" w:rsidR="00AF01ED" w:rsidRPr="00AF01ED" w:rsidRDefault="00AF01ED" w:rsidP="00AF01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01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4495"/>
      </w:tblGrid>
      <w:tr w:rsidR="00AF01ED" w:rsidRPr="00AF01ED" w14:paraId="551CE699" w14:textId="77777777" w:rsidTr="00AF0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955BA5" w14:textId="77777777" w:rsidR="00AF01ED" w:rsidRPr="00AF01ED" w:rsidRDefault="00AF01ED" w:rsidP="00AF0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02E98EEE" w14:textId="77777777" w:rsidR="00AF01ED" w:rsidRPr="00AF01ED" w:rsidRDefault="00AF01ED" w:rsidP="00AF0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Activity</w:t>
            </w:r>
          </w:p>
        </w:tc>
      </w:tr>
      <w:tr w:rsidR="00AF01ED" w:rsidRPr="00AF01ED" w14:paraId="2584337E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766E2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14:paraId="0CC2BAC8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Functional, API, Database &amp; Security Testing</w:t>
            </w:r>
          </w:p>
        </w:tc>
      </w:tr>
      <w:tr w:rsidR="00AF01ED" w:rsidRPr="00AF01ED" w14:paraId="5BFE8578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84263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June</w:t>
            </w:r>
          </w:p>
        </w:tc>
        <w:tc>
          <w:tcPr>
            <w:tcW w:w="0" w:type="auto"/>
            <w:vAlign w:val="center"/>
            <w:hideMark/>
          </w:tcPr>
          <w:p w14:paraId="46D7B318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 Testing, Cross-browser Testing</w:t>
            </w:r>
          </w:p>
        </w:tc>
      </w:tr>
      <w:tr w:rsidR="00AF01ED" w:rsidRPr="00AF01ED" w14:paraId="626023A2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3400F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July</w:t>
            </w:r>
          </w:p>
        </w:tc>
        <w:tc>
          <w:tcPr>
            <w:tcW w:w="0" w:type="auto"/>
            <w:vAlign w:val="center"/>
            <w:hideMark/>
          </w:tcPr>
          <w:p w14:paraId="6ACD55C4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Usability Evaluation, UAT</w:t>
            </w:r>
          </w:p>
        </w:tc>
      </w:tr>
      <w:tr w:rsidR="00AF01ED" w:rsidRPr="00AF01ED" w14:paraId="65E5D9A8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3D931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August</w:t>
            </w:r>
          </w:p>
        </w:tc>
        <w:tc>
          <w:tcPr>
            <w:tcW w:w="0" w:type="auto"/>
            <w:vAlign w:val="center"/>
            <w:hideMark/>
          </w:tcPr>
          <w:p w14:paraId="4EEFF063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Final Regression Testing &amp; Release Sign-off</w:t>
            </w:r>
          </w:p>
        </w:tc>
      </w:tr>
    </w:tbl>
    <w:p w14:paraId="3DDBFE1D" w14:textId="77777777" w:rsidR="00AF01ED" w:rsidRPr="00AF01ED" w:rsidRDefault="00AF01ED" w:rsidP="00AF01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F01E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UAT Participants</w:t>
      </w:r>
    </w:p>
    <w:p w14:paraId="3BB07095" w14:textId="77777777" w:rsidR="00AF01ED" w:rsidRPr="00AF01ED" w:rsidRDefault="00AF01ED" w:rsidP="00AF01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>5 Business Stakeholders</w:t>
      </w:r>
    </w:p>
    <w:p w14:paraId="7ADBD9FE" w14:textId="77777777" w:rsidR="00AF01ED" w:rsidRPr="00AF01ED" w:rsidRDefault="00AF01ED" w:rsidP="00AF01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>5 Beta Users (Early Adopters)</w:t>
      </w:r>
    </w:p>
    <w:p w14:paraId="5F46EB9E" w14:textId="77777777" w:rsidR="00AF01ED" w:rsidRPr="00AF01ED" w:rsidRDefault="00AF01ED" w:rsidP="00AF0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D7BCD1">
          <v:rect id="_x0000_i1031" style="width:0;height:1.5pt" o:hralign="center" o:hrstd="t" o:hr="t" fillcolor="#a0a0a0" stroked="f"/>
        </w:pict>
      </w:r>
    </w:p>
    <w:p w14:paraId="3ECA0076" w14:textId="77777777" w:rsidR="00AF01ED" w:rsidRPr="00AF01ED" w:rsidRDefault="00AF01ED" w:rsidP="00AF01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01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7️</w:t>
      </w:r>
      <w:r w:rsidRPr="00AF01ED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AF01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Entry &amp; Exit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5858"/>
      </w:tblGrid>
      <w:tr w:rsidR="00AF01ED" w:rsidRPr="00AF01ED" w14:paraId="6E9B09C2" w14:textId="77777777" w:rsidTr="00AF0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809691" w14:textId="77777777" w:rsidR="00AF01ED" w:rsidRPr="00AF01ED" w:rsidRDefault="00AF01ED" w:rsidP="00AF0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6E1D217F" w14:textId="77777777" w:rsidR="00AF01ED" w:rsidRPr="00AF01ED" w:rsidRDefault="00AF01ED" w:rsidP="00AF0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AF01ED" w:rsidRPr="00AF01ED" w14:paraId="353B7DEA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244CC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Entry</w:t>
            </w:r>
          </w:p>
        </w:tc>
        <w:tc>
          <w:tcPr>
            <w:tcW w:w="0" w:type="auto"/>
            <w:vAlign w:val="center"/>
            <w:hideMark/>
          </w:tcPr>
          <w:p w14:paraId="39A6208C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All user stories signed-off by Product </w:t>
            </w: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- Test environment stable &amp; accessible </w:t>
            </w: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APIs deployed and documented</w:t>
            </w:r>
          </w:p>
        </w:tc>
      </w:tr>
      <w:tr w:rsidR="00AF01ED" w:rsidRPr="00AF01ED" w14:paraId="7CB5E408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A58CB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Exit</w:t>
            </w:r>
          </w:p>
        </w:tc>
        <w:tc>
          <w:tcPr>
            <w:tcW w:w="0" w:type="auto"/>
            <w:vAlign w:val="center"/>
            <w:hideMark/>
          </w:tcPr>
          <w:p w14:paraId="130D34F9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 All functional &amp; non-functional tests executed </w:t>
            </w: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- No Critical/High open defects </w:t>
            </w: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Load test SLAs met (</w:t>
            </w:r>
            <w:proofErr w:type="spellStart"/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Avg</w:t>
            </w:r>
            <w:proofErr w:type="spellEnd"/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Response &lt; 2 sec @ 1000 users) </w:t>
            </w: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- No OWASP Top 10 Critical/High vulnerabilities </w:t>
            </w: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 xml:space="preserve">- UAT sign-off obtained </w:t>
            </w: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  <w:t>- 95%+ Test Coverage achieved</w:t>
            </w:r>
          </w:p>
        </w:tc>
      </w:tr>
    </w:tbl>
    <w:p w14:paraId="68FA1438" w14:textId="77777777" w:rsidR="00AF01ED" w:rsidRPr="00AF01ED" w:rsidRDefault="00AF01ED" w:rsidP="00AF0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735A65">
          <v:rect id="_x0000_i1032" style="width:0;height:1.5pt" o:hralign="center" o:hrstd="t" o:hr="t" fillcolor="#a0a0a0" stroked="f"/>
        </w:pict>
      </w:r>
    </w:p>
    <w:p w14:paraId="5CE6985C" w14:textId="77777777" w:rsidR="00AF01ED" w:rsidRPr="00AF01ED" w:rsidRDefault="00AF01ED" w:rsidP="00AF01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01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8️</w:t>
      </w:r>
      <w:r w:rsidRPr="00AF01ED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AF01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Metrics to Track</w:t>
      </w:r>
    </w:p>
    <w:p w14:paraId="156FF078" w14:textId="77777777" w:rsidR="00AF01ED" w:rsidRPr="00AF01ED" w:rsidRDefault="00AF01ED" w:rsidP="00AF01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Requirement Coverage %</w:t>
      </w:r>
    </w:p>
    <w:p w14:paraId="0268E66B" w14:textId="77777777" w:rsidR="00AF01ED" w:rsidRPr="00AF01ED" w:rsidRDefault="00AF01ED" w:rsidP="00AF01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>Test Case Execution %</w:t>
      </w:r>
    </w:p>
    <w:p w14:paraId="0D5C3A8A" w14:textId="77777777" w:rsidR="00AF01ED" w:rsidRPr="00AF01ED" w:rsidRDefault="00AF01ED" w:rsidP="00AF01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>Defect Density &amp; Leakage Rate</w:t>
      </w:r>
    </w:p>
    <w:p w14:paraId="263E854C" w14:textId="77777777" w:rsidR="00AF01ED" w:rsidRPr="00AF01ED" w:rsidRDefault="00AF01ED" w:rsidP="00AF01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>API Test Coverage %</w:t>
      </w:r>
    </w:p>
    <w:p w14:paraId="478C71D3" w14:textId="77777777" w:rsidR="00AF01ED" w:rsidRPr="00AF01ED" w:rsidRDefault="00AF01ED" w:rsidP="00AF01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Automation Suite Pass Rate %</w:t>
      </w:r>
    </w:p>
    <w:p w14:paraId="71F794D9" w14:textId="77777777" w:rsidR="00AF01ED" w:rsidRPr="00AF01ED" w:rsidRDefault="00AF01ED" w:rsidP="00AF01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Metrics (TPS, Response time)</w:t>
      </w:r>
    </w:p>
    <w:p w14:paraId="421649EF" w14:textId="77777777" w:rsidR="00AF01ED" w:rsidRPr="00AF01ED" w:rsidRDefault="00AF01ED" w:rsidP="00AF01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Security Issues count (by severity)</w:t>
      </w:r>
    </w:p>
    <w:p w14:paraId="6C1F2E76" w14:textId="77777777" w:rsidR="00AF01ED" w:rsidRPr="00AF01ED" w:rsidRDefault="00AF01ED" w:rsidP="00AF01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t>Usability Issues count</w:t>
      </w:r>
    </w:p>
    <w:p w14:paraId="03466081" w14:textId="77777777" w:rsidR="00AF01ED" w:rsidRPr="00AF01ED" w:rsidRDefault="00AF01ED" w:rsidP="00AF0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D5F9E93">
          <v:rect id="_x0000_i1033" style="width:0;height:1.5pt" o:hralign="center" o:hrstd="t" o:hr="t" fillcolor="#a0a0a0" stroked="f"/>
        </w:pict>
      </w:r>
    </w:p>
    <w:p w14:paraId="3DF0DD40" w14:textId="77777777" w:rsidR="00AF01ED" w:rsidRPr="00AF01ED" w:rsidRDefault="00AF01ED" w:rsidP="00AF01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01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9️</w:t>
      </w:r>
      <w:r w:rsidRPr="00AF01ED">
        <w:rPr>
          <w:rFonts w:ascii="Tahoma" w:eastAsia="Times New Roman" w:hAnsi="Tahoma" w:cs="Tahoma"/>
          <w:b/>
          <w:bCs/>
          <w:sz w:val="36"/>
          <w:szCs w:val="36"/>
          <w:lang w:eastAsia="en-IN"/>
        </w:rPr>
        <w:t>⃣</w:t>
      </w:r>
      <w:r w:rsidRPr="00AF01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Risks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5776"/>
      </w:tblGrid>
      <w:tr w:rsidR="00AF01ED" w:rsidRPr="00AF01ED" w14:paraId="706ED796" w14:textId="77777777" w:rsidTr="00AF0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64B66B" w14:textId="77777777" w:rsidR="00AF01ED" w:rsidRPr="00AF01ED" w:rsidRDefault="00AF01ED" w:rsidP="00AF0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1EB7135F" w14:textId="77777777" w:rsidR="00AF01ED" w:rsidRPr="00AF01ED" w:rsidRDefault="00AF01ED" w:rsidP="00AF0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Mitigation</w:t>
            </w:r>
          </w:p>
        </w:tc>
      </w:tr>
      <w:tr w:rsidR="00AF01ED" w:rsidRPr="00AF01ED" w14:paraId="493C57E8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1788C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Frequent UI changes</w:t>
            </w:r>
          </w:p>
        </w:tc>
        <w:tc>
          <w:tcPr>
            <w:tcW w:w="0" w:type="auto"/>
            <w:vAlign w:val="center"/>
            <w:hideMark/>
          </w:tcPr>
          <w:p w14:paraId="3B8A71CB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Early collaboration with Dev + Flexible exploratory testing</w:t>
            </w:r>
          </w:p>
        </w:tc>
      </w:tr>
      <w:tr w:rsidR="00AF01ED" w:rsidRPr="00AF01ED" w14:paraId="68AC46ED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52CFC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 schema instability</w:t>
            </w:r>
          </w:p>
        </w:tc>
        <w:tc>
          <w:tcPr>
            <w:tcW w:w="0" w:type="auto"/>
            <w:vAlign w:val="center"/>
            <w:hideMark/>
          </w:tcPr>
          <w:p w14:paraId="009B80E3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 Contract Testing + Close dev sync</w:t>
            </w:r>
          </w:p>
        </w:tc>
      </w:tr>
      <w:tr w:rsidR="00AF01ED" w:rsidRPr="00AF01ED" w14:paraId="6A381012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9D05C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Limited UAT participants</w:t>
            </w:r>
          </w:p>
        </w:tc>
        <w:tc>
          <w:tcPr>
            <w:tcW w:w="0" w:type="auto"/>
            <w:vAlign w:val="center"/>
            <w:hideMark/>
          </w:tcPr>
          <w:p w14:paraId="432B2BB1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Pre-identify backups from business team</w:t>
            </w:r>
          </w:p>
        </w:tc>
      </w:tr>
    </w:tbl>
    <w:p w14:paraId="03CD7C87" w14:textId="77777777" w:rsidR="00AF01ED" w:rsidRPr="00AF01ED" w:rsidRDefault="00AF01ED" w:rsidP="00AF0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5324A0">
          <v:rect id="_x0000_i1034" style="width:0;height:1.5pt" o:hralign="center" o:hrstd="t" o:hr="t" fillcolor="#a0a0a0" stroked="f"/>
        </w:pict>
      </w:r>
    </w:p>
    <w:p w14:paraId="7D2EEF6D" w14:textId="77777777" w:rsidR="00AF01ED" w:rsidRPr="00AF01ED" w:rsidRDefault="00AF01ED" w:rsidP="00AF01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01E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🔟</w:t>
      </w:r>
      <w:r w:rsidRPr="00AF01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Tools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2649"/>
      </w:tblGrid>
      <w:tr w:rsidR="00AF01ED" w:rsidRPr="00AF01ED" w14:paraId="4B5669EE" w14:textId="77777777" w:rsidTr="00AF0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A42522" w14:textId="77777777" w:rsidR="00AF01ED" w:rsidRPr="00AF01ED" w:rsidRDefault="00AF01ED" w:rsidP="00AF0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03138A2" w14:textId="77777777" w:rsidR="00AF01ED" w:rsidRPr="00AF01ED" w:rsidRDefault="00AF01ED" w:rsidP="00AF0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Tool</w:t>
            </w:r>
          </w:p>
        </w:tc>
      </w:tr>
      <w:tr w:rsidR="00AF01ED" w:rsidRPr="00AF01ED" w14:paraId="1951271D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AA973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 Management</w:t>
            </w:r>
          </w:p>
        </w:tc>
        <w:tc>
          <w:tcPr>
            <w:tcW w:w="0" w:type="auto"/>
            <w:vAlign w:val="center"/>
            <w:hideMark/>
          </w:tcPr>
          <w:p w14:paraId="78B38062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Jira + Zephyr</w:t>
            </w:r>
          </w:p>
        </w:tc>
      </w:tr>
      <w:tr w:rsidR="00AF01ED" w:rsidRPr="00AF01ED" w14:paraId="40982CFE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65295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14:paraId="5FAB102B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Selenium + TestNG</w:t>
            </w:r>
          </w:p>
        </w:tc>
      </w:tr>
      <w:tr w:rsidR="00AF01ED" w:rsidRPr="00AF01ED" w14:paraId="1C9D445B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2F147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 Testing</w:t>
            </w:r>
          </w:p>
        </w:tc>
        <w:tc>
          <w:tcPr>
            <w:tcW w:w="0" w:type="auto"/>
            <w:vAlign w:val="center"/>
            <w:hideMark/>
          </w:tcPr>
          <w:p w14:paraId="70EF04EF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Postman / Rest Assured</w:t>
            </w:r>
          </w:p>
        </w:tc>
      </w:tr>
      <w:tr w:rsidR="00AF01ED" w:rsidRPr="00AF01ED" w14:paraId="3AD00EB2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41087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2C0AF119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DBeaver</w:t>
            </w:r>
            <w:proofErr w:type="spellEnd"/>
          </w:p>
        </w:tc>
      </w:tr>
      <w:tr w:rsidR="00AF01ED" w:rsidRPr="00AF01ED" w14:paraId="6CF93A59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0887F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 Monitoring</w:t>
            </w:r>
          </w:p>
        </w:tc>
        <w:tc>
          <w:tcPr>
            <w:tcW w:w="0" w:type="auto"/>
            <w:vAlign w:val="center"/>
            <w:hideMark/>
          </w:tcPr>
          <w:p w14:paraId="0D115512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Kibana / Splunk</w:t>
            </w:r>
          </w:p>
        </w:tc>
      </w:tr>
      <w:tr w:rsidR="00AF01ED" w:rsidRPr="00AF01ED" w14:paraId="4174AC48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06BFB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27B5B92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JMeter</w:t>
            </w:r>
          </w:p>
        </w:tc>
      </w:tr>
      <w:tr w:rsidR="00AF01ED" w:rsidRPr="00AF01ED" w14:paraId="34E034E7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2217F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50CBC8B9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OWASP ZAP / Burp Suite</w:t>
            </w:r>
          </w:p>
        </w:tc>
      </w:tr>
      <w:tr w:rsidR="00AF01ED" w:rsidRPr="00AF01ED" w14:paraId="39221235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A57A4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Cross-browser</w:t>
            </w:r>
          </w:p>
        </w:tc>
        <w:tc>
          <w:tcPr>
            <w:tcW w:w="0" w:type="auto"/>
            <w:vAlign w:val="center"/>
            <w:hideMark/>
          </w:tcPr>
          <w:p w14:paraId="5CE0DA43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BrowserStack</w:t>
            </w:r>
            <w:proofErr w:type="spellEnd"/>
          </w:p>
        </w:tc>
      </w:tr>
      <w:tr w:rsidR="00AF01ED" w:rsidRPr="00AF01ED" w14:paraId="5648FFC0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15B3C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79B600C8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Axe, Lighthouse</w:t>
            </w:r>
          </w:p>
        </w:tc>
      </w:tr>
      <w:tr w:rsidR="00AF01ED" w:rsidRPr="00AF01ED" w14:paraId="130D3472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855C5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14:paraId="0E4F4B6C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Jenkins</w:t>
            </w:r>
          </w:p>
        </w:tc>
      </w:tr>
    </w:tbl>
    <w:p w14:paraId="7CA1B474" w14:textId="77777777" w:rsidR="00AF01ED" w:rsidRPr="00AF01ED" w:rsidRDefault="00AF01ED" w:rsidP="00AF0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1ED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B0E2F2">
          <v:rect id="_x0000_i1035" style="width:0;height:1.5pt" o:hralign="center" o:hrstd="t" o:hr="t" fillcolor="#a0a0a0" stroked="f"/>
        </w:pict>
      </w:r>
    </w:p>
    <w:p w14:paraId="6294CB70" w14:textId="77777777" w:rsidR="00AF01ED" w:rsidRPr="00AF01ED" w:rsidRDefault="00AF01ED" w:rsidP="00AF01E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01ED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AF01E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Approval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633"/>
        <w:gridCol w:w="1061"/>
        <w:gridCol w:w="1395"/>
      </w:tblGrid>
      <w:tr w:rsidR="00AF01ED" w:rsidRPr="00AF01ED" w14:paraId="4E140D97" w14:textId="77777777" w:rsidTr="00AF0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4D66ED" w14:textId="77777777" w:rsidR="00AF01ED" w:rsidRPr="00AF01ED" w:rsidRDefault="00AF01ED" w:rsidP="00AF0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11724068" w14:textId="77777777" w:rsidR="00AF01ED" w:rsidRPr="00AF01ED" w:rsidRDefault="00AF01ED" w:rsidP="00AF0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71D92FF" w14:textId="77777777" w:rsidR="00AF01ED" w:rsidRPr="00AF01ED" w:rsidRDefault="00AF01ED" w:rsidP="00AF0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749D3556" w14:textId="77777777" w:rsidR="00AF01ED" w:rsidRPr="00AF01ED" w:rsidRDefault="00AF01ED" w:rsidP="00AF01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</w:t>
            </w:r>
          </w:p>
        </w:tc>
      </w:tr>
      <w:tr w:rsidR="00AF01ED" w:rsidRPr="00AF01ED" w14:paraId="503A3699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A42AD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QA Manager</w:t>
            </w:r>
          </w:p>
        </w:tc>
        <w:tc>
          <w:tcPr>
            <w:tcW w:w="0" w:type="auto"/>
            <w:vAlign w:val="center"/>
            <w:hideMark/>
          </w:tcPr>
          <w:p w14:paraId="0BBCEB79" w14:textId="2CB73143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0" w:type="auto"/>
            <w:vAlign w:val="center"/>
            <w:hideMark/>
          </w:tcPr>
          <w:p w14:paraId="69A247E9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(signed)</w:t>
            </w:r>
          </w:p>
        </w:tc>
        <w:tc>
          <w:tcPr>
            <w:tcW w:w="0" w:type="auto"/>
            <w:vAlign w:val="center"/>
            <w:hideMark/>
          </w:tcPr>
          <w:p w14:paraId="11ADB660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03-May-2025</w:t>
            </w:r>
          </w:p>
        </w:tc>
      </w:tr>
      <w:tr w:rsidR="00AF01ED" w:rsidRPr="00AF01ED" w14:paraId="4CD85B85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D6E7C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QA Lead</w:t>
            </w:r>
          </w:p>
        </w:tc>
        <w:tc>
          <w:tcPr>
            <w:tcW w:w="0" w:type="auto"/>
            <w:vAlign w:val="center"/>
            <w:hideMark/>
          </w:tcPr>
          <w:p w14:paraId="09948243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Senior QA Lead</w:t>
            </w:r>
          </w:p>
        </w:tc>
        <w:tc>
          <w:tcPr>
            <w:tcW w:w="0" w:type="auto"/>
            <w:vAlign w:val="center"/>
            <w:hideMark/>
          </w:tcPr>
          <w:p w14:paraId="2155F771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(signed)</w:t>
            </w:r>
          </w:p>
        </w:tc>
        <w:tc>
          <w:tcPr>
            <w:tcW w:w="0" w:type="auto"/>
            <w:vAlign w:val="center"/>
            <w:hideMark/>
          </w:tcPr>
          <w:p w14:paraId="7A027F3E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03-May-2025</w:t>
            </w:r>
          </w:p>
        </w:tc>
      </w:tr>
      <w:tr w:rsidR="00AF01ED" w:rsidRPr="00AF01ED" w14:paraId="07A89FF0" w14:textId="77777777" w:rsidTr="00AF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BC9AC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Owner</w:t>
            </w:r>
          </w:p>
        </w:tc>
        <w:tc>
          <w:tcPr>
            <w:tcW w:w="0" w:type="auto"/>
            <w:vAlign w:val="center"/>
            <w:hideMark/>
          </w:tcPr>
          <w:p w14:paraId="47B4827B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[Name]</w:t>
            </w:r>
          </w:p>
        </w:tc>
        <w:tc>
          <w:tcPr>
            <w:tcW w:w="0" w:type="auto"/>
            <w:vAlign w:val="center"/>
            <w:hideMark/>
          </w:tcPr>
          <w:p w14:paraId="72FE8EF5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(pending)</w:t>
            </w:r>
          </w:p>
        </w:tc>
        <w:tc>
          <w:tcPr>
            <w:tcW w:w="0" w:type="auto"/>
            <w:vAlign w:val="center"/>
            <w:hideMark/>
          </w:tcPr>
          <w:p w14:paraId="2ABF4AE3" w14:textId="77777777" w:rsidR="00AF01ED" w:rsidRPr="00AF01ED" w:rsidRDefault="00AF01ED" w:rsidP="00AF01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01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—</w:t>
            </w:r>
          </w:p>
        </w:tc>
      </w:tr>
    </w:tbl>
    <w:p w14:paraId="4604075A" w14:textId="77777777" w:rsidR="008C113E" w:rsidRDefault="008C113E"/>
    <w:sectPr w:rsidR="008C1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425B"/>
    <w:multiLevelType w:val="multilevel"/>
    <w:tmpl w:val="C078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C1E62"/>
    <w:multiLevelType w:val="multilevel"/>
    <w:tmpl w:val="B39E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55794"/>
    <w:multiLevelType w:val="multilevel"/>
    <w:tmpl w:val="005AF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54349B"/>
    <w:multiLevelType w:val="multilevel"/>
    <w:tmpl w:val="B21E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DD1482"/>
    <w:multiLevelType w:val="multilevel"/>
    <w:tmpl w:val="CF76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2309FB"/>
    <w:multiLevelType w:val="multilevel"/>
    <w:tmpl w:val="40AC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905707">
    <w:abstractNumId w:val="1"/>
  </w:num>
  <w:num w:numId="2" w16cid:durableId="1781995471">
    <w:abstractNumId w:val="0"/>
  </w:num>
  <w:num w:numId="3" w16cid:durableId="646473818">
    <w:abstractNumId w:val="3"/>
  </w:num>
  <w:num w:numId="4" w16cid:durableId="256645677">
    <w:abstractNumId w:val="4"/>
  </w:num>
  <w:num w:numId="5" w16cid:durableId="1907835933">
    <w:abstractNumId w:val="2"/>
  </w:num>
  <w:num w:numId="6" w16cid:durableId="11043058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ED"/>
    <w:rsid w:val="005943E3"/>
    <w:rsid w:val="008C113E"/>
    <w:rsid w:val="008F71D9"/>
    <w:rsid w:val="00AF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6436"/>
  <w15:chartTrackingRefBased/>
  <w15:docId w15:val="{5B1DF917-BCBA-44F6-AB94-BBF97805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01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F01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F01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1E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F01E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F01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F01ED"/>
    <w:rPr>
      <w:b/>
      <w:bCs/>
    </w:rPr>
  </w:style>
  <w:style w:type="character" w:styleId="Emphasis">
    <w:name w:val="Emphasis"/>
    <w:basedOn w:val="DefaultParagraphFont"/>
    <w:uiPriority w:val="20"/>
    <w:qFormat/>
    <w:rsid w:val="00AF01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5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shwetha HN</dc:creator>
  <cp:keywords/>
  <dc:description/>
  <cp:lastModifiedBy>shwetha HN</cp:lastModifiedBy>
  <cp:revision>3</cp:revision>
  <dcterms:created xsi:type="dcterms:W3CDTF">2025-05-06T16:09:00Z</dcterms:created>
  <dcterms:modified xsi:type="dcterms:W3CDTF">2025-05-06T16:11:00Z</dcterms:modified>
</cp:coreProperties>
</file>