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E3613" w14:textId="1439100C" w:rsidR="00B24853" w:rsidRPr="00B24853" w:rsidRDefault="00B24853" w:rsidP="006822BF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4E33">
        <w:rPr>
          <w:rFonts w:ascii="Times New Roman" w:hAnsi="Times New Roman" w:cs="Times New Roman"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AUTHENTICATION SYSTEM</w:t>
      </w:r>
    </w:p>
    <w:p w14:paraId="2E1D6C51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pict w14:anchorId="3F1CE7F3">
          <v:rect id="_x0000_i1127" style="width:0;height:1.5pt" o:hralign="center" o:hrstd="t" o:hr="t" fillcolor="#a0a0a0" stroked="f"/>
        </w:pict>
      </w:r>
    </w:p>
    <w:p w14:paraId="39D12B1B" w14:textId="77777777" w:rsidR="00B24853" w:rsidRPr="00B24853" w:rsidRDefault="00B24853" w:rsidP="00B24853">
      <w:pPr>
        <w:rPr>
          <w:rFonts w:ascii="Times New Roman" w:hAnsi="Times New Roman" w:cs="Times New Roman"/>
          <w:b/>
          <w:bCs/>
        </w:rPr>
      </w:pPr>
      <w:r w:rsidRPr="00B24853">
        <w:rPr>
          <w:rFonts w:ascii="Times New Roman" w:hAnsi="Times New Roman" w:cs="Times New Roman"/>
          <w:b/>
          <w:bCs/>
        </w:rPr>
        <w:t>1. INTRODUCTION</w:t>
      </w:r>
    </w:p>
    <w:p w14:paraId="286F6FD2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 xml:space="preserve">The </w:t>
      </w:r>
      <w:r w:rsidRPr="00B24853">
        <w:rPr>
          <w:rFonts w:ascii="Times New Roman" w:hAnsi="Times New Roman" w:cs="Times New Roman"/>
          <w:b/>
          <w:bCs/>
        </w:rPr>
        <w:t>User Authentication System</w:t>
      </w:r>
      <w:r w:rsidRPr="00B24853">
        <w:rPr>
          <w:rFonts w:ascii="Times New Roman" w:hAnsi="Times New Roman" w:cs="Times New Roman"/>
        </w:rPr>
        <w:t xml:space="preserve"> is a console-based Java application developed as part of college training.</w:t>
      </w:r>
      <w:r w:rsidRPr="00B24853">
        <w:rPr>
          <w:rFonts w:ascii="Times New Roman" w:hAnsi="Times New Roman" w:cs="Times New Roman"/>
        </w:rPr>
        <w:br/>
        <w:t xml:space="preserve">The project demonstrates how </w:t>
      </w:r>
      <w:r w:rsidRPr="00B24853">
        <w:rPr>
          <w:rFonts w:ascii="Times New Roman" w:hAnsi="Times New Roman" w:cs="Times New Roman"/>
          <w:b/>
          <w:bCs/>
        </w:rPr>
        <w:t>Core Java</w:t>
      </w:r>
      <w:r w:rsidRPr="00B24853">
        <w:rPr>
          <w:rFonts w:ascii="Times New Roman" w:hAnsi="Times New Roman" w:cs="Times New Roman"/>
        </w:rPr>
        <w:t xml:space="preserve"> can be integrated with a </w:t>
      </w:r>
      <w:r w:rsidRPr="00B24853">
        <w:rPr>
          <w:rFonts w:ascii="Times New Roman" w:hAnsi="Times New Roman" w:cs="Times New Roman"/>
          <w:b/>
          <w:bCs/>
        </w:rPr>
        <w:t>MySQL database</w:t>
      </w:r>
      <w:r w:rsidRPr="00B24853">
        <w:rPr>
          <w:rFonts w:ascii="Times New Roman" w:hAnsi="Times New Roman" w:cs="Times New Roman"/>
        </w:rPr>
        <w:t xml:space="preserve"> using </w:t>
      </w:r>
      <w:r w:rsidRPr="00B24853">
        <w:rPr>
          <w:rFonts w:ascii="Times New Roman" w:hAnsi="Times New Roman" w:cs="Times New Roman"/>
          <w:b/>
          <w:bCs/>
        </w:rPr>
        <w:t>JDBC</w:t>
      </w:r>
      <w:r w:rsidRPr="00B24853">
        <w:rPr>
          <w:rFonts w:ascii="Times New Roman" w:hAnsi="Times New Roman" w:cs="Times New Roman"/>
        </w:rPr>
        <w:t xml:space="preserve"> to perform basic authentication operations like </w:t>
      </w:r>
      <w:r w:rsidRPr="00B24853">
        <w:rPr>
          <w:rFonts w:ascii="Times New Roman" w:hAnsi="Times New Roman" w:cs="Times New Roman"/>
          <w:b/>
          <w:bCs/>
        </w:rPr>
        <w:t>registration and login</w:t>
      </w:r>
      <w:r w:rsidRPr="00B24853">
        <w:rPr>
          <w:rFonts w:ascii="Times New Roman" w:hAnsi="Times New Roman" w:cs="Times New Roman"/>
        </w:rPr>
        <w:t>.</w:t>
      </w:r>
    </w:p>
    <w:p w14:paraId="562189EE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This project helps in understanding database connectivity, SQL operations, and layered application design.</w:t>
      </w:r>
    </w:p>
    <w:p w14:paraId="5FB5439B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pict w14:anchorId="52FB1D0F">
          <v:rect id="_x0000_i1128" style="width:0;height:1.5pt" o:hralign="center" o:hrstd="t" o:hr="t" fillcolor="#a0a0a0" stroked="f"/>
        </w:pict>
      </w:r>
    </w:p>
    <w:p w14:paraId="47EF6A79" w14:textId="77777777" w:rsidR="00B24853" w:rsidRPr="00B24853" w:rsidRDefault="00B24853" w:rsidP="00B24853">
      <w:pPr>
        <w:rPr>
          <w:rFonts w:ascii="Times New Roman" w:hAnsi="Times New Roman" w:cs="Times New Roman"/>
          <w:b/>
          <w:bCs/>
        </w:rPr>
      </w:pPr>
      <w:r w:rsidRPr="00B24853">
        <w:rPr>
          <w:rFonts w:ascii="Times New Roman" w:hAnsi="Times New Roman" w:cs="Times New Roman"/>
          <w:b/>
          <w:bCs/>
        </w:rPr>
        <w:t>2. OBJECTIVES OF THE PROJECT</w:t>
      </w:r>
    </w:p>
    <w:p w14:paraId="46D483A4" w14:textId="77777777" w:rsidR="00B24853" w:rsidRPr="00B24853" w:rsidRDefault="00B24853" w:rsidP="00B248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 xml:space="preserve">To understand </w:t>
      </w:r>
      <w:r w:rsidRPr="00B24853">
        <w:rPr>
          <w:rFonts w:ascii="Times New Roman" w:hAnsi="Times New Roman" w:cs="Times New Roman"/>
          <w:b/>
          <w:bCs/>
        </w:rPr>
        <w:t>JDBC connectivity</w:t>
      </w:r>
      <w:r w:rsidRPr="00B24853">
        <w:rPr>
          <w:rFonts w:ascii="Times New Roman" w:hAnsi="Times New Roman" w:cs="Times New Roman"/>
        </w:rPr>
        <w:t xml:space="preserve"> with MySQL</w:t>
      </w:r>
    </w:p>
    <w:p w14:paraId="61CB02B1" w14:textId="77777777" w:rsidR="00B24853" w:rsidRPr="00B24853" w:rsidRDefault="00B24853" w:rsidP="00B248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 xml:space="preserve">To perform </w:t>
      </w:r>
      <w:r w:rsidRPr="00B24853">
        <w:rPr>
          <w:rFonts w:ascii="Times New Roman" w:hAnsi="Times New Roman" w:cs="Times New Roman"/>
          <w:b/>
          <w:bCs/>
        </w:rPr>
        <w:t>CRUD operations</w:t>
      </w:r>
      <w:r w:rsidRPr="00B24853">
        <w:rPr>
          <w:rFonts w:ascii="Times New Roman" w:hAnsi="Times New Roman" w:cs="Times New Roman"/>
        </w:rPr>
        <w:t xml:space="preserve"> using Java</w:t>
      </w:r>
    </w:p>
    <w:p w14:paraId="44333184" w14:textId="77777777" w:rsidR="00B24853" w:rsidRPr="00B24853" w:rsidRDefault="00B24853" w:rsidP="00B248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 xml:space="preserve">To implement a </w:t>
      </w:r>
      <w:r w:rsidRPr="00B24853">
        <w:rPr>
          <w:rFonts w:ascii="Times New Roman" w:hAnsi="Times New Roman" w:cs="Times New Roman"/>
          <w:b/>
          <w:bCs/>
        </w:rPr>
        <w:t>menu-driven console application</w:t>
      </w:r>
    </w:p>
    <w:p w14:paraId="7AFF8066" w14:textId="77777777" w:rsidR="00B24853" w:rsidRPr="00B24853" w:rsidRDefault="00B24853" w:rsidP="00B248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 xml:space="preserve">To follow proper </w:t>
      </w:r>
      <w:r w:rsidRPr="00B24853">
        <w:rPr>
          <w:rFonts w:ascii="Times New Roman" w:hAnsi="Times New Roman" w:cs="Times New Roman"/>
          <w:b/>
          <w:bCs/>
        </w:rPr>
        <w:t>project structure and DAO design pattern</w:t>
      </w:r>
    </w:p>
    <w:p w14:paraId="36EDB507" w14:textId="77777777" w:rsidR="00B24853" w:rsidRPr="00B24853" w:rsidRDefault="00B24853" w:rsidP="00B248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 xml:space="preserve">To gain hands-on experience with </w:t>
      </w:r>
      <w:r w:rsidRPr="00B24853">
        <w:rPr>
          <w:rFonts w:ascii="Times New Roman" w:hAnsi="Times New Roman" w:cs="Times New Roman"/>
          <w:b/>
          <w:bCs/>
        </w:rPr>
        <w:t>real-time database interaction</w:t>
      </w:r>
    </w:p>
    <w:p w14:paraId="58469DA4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pict w14:anchorId="0696A2BE">
          <v:rect id="_x0000_i1129" style="width:0;height:1.5pt" o:hralign="center" o:hrstd="t" o:hr="t" fillcolor="#a0a0a0" stroked="f"/>
        </w:pict>
      </w:r>
    </w:p>
    <w:p w14:paraId="281A7D16" w14:textId="77777777" w:rsidR="00B24853" w:rsidRPr="00B24853" w:rsidRDefault="00B24853" w:rsidP="00B24853">
      <w:pPr>
        <w:rPr>
          <w:rFonts w:ascii="Times New Roman" w:hAnsi="Times New Roman" w:cs="Times New Roman"/>
          <w:b/>
          <w:bCs/>
        </w:rPr>
      </w:pPr>
      <w:r w:rsidRPr="00B24853">
        <w:rPr>
          <w:rFonts w:ascii="Times New Roman" w:hAnsi="Times New Roman" w:cs="Times New Roman"/>
          <w:b/>
          <w:bCs/>
        </w:rPr>
        <w:t>3. SCOPE OF THE PROJECT</w:t>
      </w:r>
    </w:p>
    <w:p w14:paraId="1B3D8D09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The scope of this project includes:</w:t>
      </w:r>
    </w:p>
    <w:p w14:paraId="23585628" w14:textId="77777777" w:rsidR="00B24853" w:rsidRPr="00B24853" w:rsidRDefault="00B24853" w:rsidP="00B24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User registration with username, password, and role</w:t>
      </w:r>
    </w:p>
    <w:p w14:paraId="0EEE05BD" w14:textId="77777777" w:rsidR="00B24853" w:rsidRPr="00B24853" w:rsidRDefault="00B24853" w:rsidP="00B24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User login authentication</w:t>
      </w:r>
    </w:p>
    <w:p w14:paraId="5C5EE8E4" w14:textId="77777777" w:rsidR="00B24853" w:rsidRPr="00B24853" w:rsidRDefault="00B24853" w:rsidP="00B24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Role-based access (Admin/User)</w:t>
      </w:r>
    </w:p>
    <w:p w14:paraId="40196CBD" w14:textId="77777777" w:rsidR="00B24853" w:rsidRPr="00B24853" w:rsidRDefault="00B24853" w:rsidP="00B24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Admin can view registered users</w:t>
      </w:r>
    </w:p>
    <w:p w14:paraId="2A6D5671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 xml:space="preserve">This project is suitable for </w:t>
      </w:r>
      <w:r w:rsidRPr="00B24853">
        <w:rPr>
          <w:rFonts w:ascii="Times New Roman" w:hAnsi="Times New Roman" w:cs="Times New Roman"/>
          <w:b/>
          <w:bCs/>
        </w:rPr>
        <w:t>learning purposes</w:t>
      </w:r>
      <w:r w:rsidRPr="00B24853">
        <w:rPr>
          <w:rFonts w:ascii="Times New Roman" w:hAnsi="Times New Roman" w:cs="Times New Roman"/>
        </w:rPr>
        <w:t xml:space="preserve"> and can be extended into a web or GUI-based application.</w:t>
      </w:r>
    </w:p>
    <w:p w14:paraId="3F9A0757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pict w14:anchorId="5BEE01C7">
          <v:rect id="_x0000_i1130" style="width:0;height:1.5pt" o:hralign="center" o:hrstd="t" o:hr="t" fillcolor="#a0a0a0" stroked="f"/>
        </w:pict>
      </w:r>
    </w:p>
    <w:p w14:paraId="131869BA" w14:textId="77777777" w:rsidR="00B24853" w:rsidRPr="00B24853" w:rsidRDefault="00B24853" w:rsidP="00B24853">
      <w:pPr>
        <w:rPr>
          <w:rFonts w:ascii="Times New Roman" w:hAnsi="Times New Roman" w:cs="Times New Roman"/>
          <w:b/>
          <w:bCs/>
        </w:rPr>
      </w:pPr>
      <w:r w:rsidRPr="00B24853">
        <w:rPr>
          <w:rFonts w:ascii="Times New Roman" w:hAnsi="Times New Roman" w:cs="Times New Roman"/>
          <w:b/>
          <w:bCs/>
        </w:rPr>
        <w:t>4. TECHNOLOGIES USED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2651"/>
      </w:tblGrid>
      <w:tr w:rsidR="00B24853" w:rsidRPr="00B24853" w14:paraId="5C1EB70D" w14:textId="77777777" w:rsidTr="006822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CC53C" w14:textId="77777777" w:rsidR="00B24853" w:rsidRPr="00B24853" w:rsidRDefault="00B24853" w:rsidP="00B24853">
            <w:pPr>
              <w:rPr>
                <w:rFonts w:ascii="Times New Roman" w:hAnsi="Times New Roman" w:cs="Times New Roman"/>
                <w:b/>
                <w:bCs/>
              </w:rPr>
            </w:pPr>
            <w:r w:rsidRPr="00B24853">
              <w:rPr>
                <w:rFonts w:ascii="Times New Roman" w:hAnsi="Times New Roman" w:cs="Times New Roman"/>
                <w:b/>
                <w:bCs/>
              </w:rPr>
              <w:lastRenderedPageBreak/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B475F45" w14:textId="77777777" w:rsidR="00B24853" w:rsidRPr="00B24853" w:rsidRDefault="00B24853" w:rsidP="00B24853">
            <w:pPr>
              <w:rPr>
                <w:rFonts w:ascii="Times New Roman" w:hAnsi="Times New Roman" w:cs="Times New Roman"/>
                <w:b/>
                <w:bCs/>
              </w:rPr>
            </w:pPr>
            <w:r w:rsidRPr="00B2485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B24853" w:rsidRPr="00B24853" w14:paraId="521127A6" w14:textId="77777777" w:rsidTr="00682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15786" w14:textId="77777777" w:rsidR="00B24853" w:rsidRPr="00B24853" w:rsidRDefault="00B24853" w:rsidP="00B24853">
            <w:pPr>
              <w:rPr>
                <w:rFonts w:ascii="Times New Roman" w:hAnsi="Times New Roman" w:cs="Times New Roman"/>
              </w:rPr>
            </w:pPr>
            <w:r w:rsidRPr="00B24853">
              <w:rPr>
                <w:rFonts w:ascii="Times New Roman" w:hAnsi="Times New Roman" w:cs="Times New Roman"/>
              </w:rPr>
              <w:t>Core Java</w:t>
            </w:r>
          </w:p>
        </w:tc>
        <w:tc>
          <w:tcPr>
            <w:tcW w:w="0" w:type="auto"/>
            <w:vAlign w:val="center"/>
            <w:hideMark/>
          </w:tcPr>
          <w:p w14:paraId="2E677570" w14:textId="77777777" w:rsidR="00B24853" w:rsidRPr="00B24853" w:rsidRDefault="00B24853" w:rsidP="00B24853">
            <w:pPr>
              <w:rPr>
                <w:rFonts w:ascii="Times New Roman" w:hAnsi="Times New Roman" w:cs="Times New Roman"/>
              </w:rPr>
            </w:pPr>
            <w:r w:rsidRPr="00B24853">
              <w:rPr>
                <w:rFonts w:ascii="Times New Roman" w:hAnsi="Times New Roman" w:cs="Times New Roman"/>
              </w:rPr>
              <w:t>Application logic</w:t>
            </w:r>
          </w:p>
        </w:tc>
      </w:tr>
      <w:tr w:rsidR="00B24853" w:rsidRPr="00B24853" w14:paraId="25EEA064" w14:textId="77777777" w:rsidTr="00682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ADC99" w14:textId="77777777" w:rsidR="00B24853" w:rsidRPr="00B24853" w:rsidRDefault="00B24853" w:rsidP="00B24853">
            <w:pPr>
              <w:rPr>
                <w:rFonts w:ascii="Times New Roman" w:hAnsi="Times New Roman" w:cs="Times New Roman"/>
              </w:rPr>
            </w:pPr>
            <w:r w:rsidRPr="00B24853">
              <w:rPr>
                <w:rFonts w:ascii="Times New Roman" w:hAnsi="Times New Roman" w:cs="Times New Roman"/>
              </w:rPr>
              <w:t>JDBC</w:t>
            </w:r>
          </w:p>
        </w:tc>
        <w:tc>
          <w:tcPr>
            <w:tcW w:w="0" w:type="auto"/>
            <w:vAlign w:val="center"/>
            <w:hideMark/>
          </w:tcPr>
          <w:p w14:paraId="425DDCDB" w14:textId="77777777" w:rsidR="00B24853" w:rsidRPr="00B24853" w:rsidRDefault="00B24853" w:rsidP="00B24853">
            <w:pPr>
              <w:rPr>
                <w:rFonts w:ascii="Times New Roman" w:hAnsi="Times New Roman" w:cs="Times New Roman"/>
              </w:rPr>
            </w:pPr>
            <w:r w:rsidRPr="00B24853">
              <w:rPr>
                <w:rFonts w:ascii="Times New Roman" w:hAnsi="Times New Roman" w:cs="Times New Roman"/>
              </w:rPr>
              <w:t>Database connectivity</w:t>
            </w:r>
          </w:p>
        </w:tc>
      </w:tr>
      <w:tr w:rsidR="00B24853" w:rsidRPr="00B24853" w14:paraId="16F578ED" w14:textId="77777777" w:rsidTr="00682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BE635" w14:textId="77777777" w:rsidR="00B24853" w:rsidRPr="00B24853" w:rsidRDefault="00B24853" w:rsidP="00B24853">
            <w:pPr>
              <w:rPr>
                <w:rFonts w:ascii="Times New Roman" w:hAnsi="Times New Roman" w:cs="Times New Roman"/>
              </w:rPr>
            </w:pPr>
            <w:r w:rsidRPr="00B24853">
              <w:rPr>
                <w:rFonts w:ascii="Times New Roman" w:hAnsi="Times New Roman" w:cs="Times New Roman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680B5CD6" w14:textId="77777777" w:rsidR="00B24853" w:rsidRPr="00B24853" w:rsidRDefault="00B24853" w:rsidP="00B24853">
            <w:pPr>
              <w:rPr>
                <w:rFonts w:ascii="Times New Roman" w:hAnsi="Times New Roman" w:cs="Times New Roman"/>
              </w:rPr>
            </w:pPr>
            <w:r w:rsidRPr="00B24853">
              <w:rPr>
                <w:rFonts w:ascii="Times New Roman" w:hAnsi="Times New Roman" w:cs="Times New Roman"/>
              </w:rPr>
              <w:t>Database management</w:t>
            </w:r>
          </w:p>
        </w:tc>
      </w:tr>
      <w:tr w:rsidR="00B24853" w:rsidRPr="00B24853" w14:paraId="5CDAC3BD" w14:textId="77777777" w:rsidTr="00682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E740" w14:textId="77777777" w:rsidR="00B24853" w:rsidRPr="00B24853" w:rsidRDefault="00B24853" w:rsidP="00B24853">
            <w:pPr>
              <w:rPr>
                <w:rFonts w:ascii="Times New Roman" w:hAnsi="Times New Roman" w:cs="Times New Roman"/>
              </w:rPr>
            </w:pPr>
            <w:r w:rsidRPr="00B24853">
              <w:rPr>
                <w:rFonts w:ascii="Times New Roman" w:hAnsi="Times New Roman" w:cs="Times New Roman"/>
              </w:rPr>
              <w:t>Eclipse IDE</w:t>
            </w:r>
          </w:p>
        </w:tc>
        <w:tc>
          <w:tcPr>
            <w:tcW w:w="0" w:type="auto"/>
            <w:vAlign w:val="center"/>
            <w:hideMark/>
          </w:tcPr>
          <w:p w14:paraId="6FB06334" w14:textId="77777777" w:rsidR="00B24853" w:rsidRPr="00B24853" w:rsidRDefault="00B24853" w:rsidP="00B24853">
            <w:pPr>
              <w:rPr>
                <w:rFonts w:ascii="Times New Roman" w:hAnsi="Times New Roman" w:cs="Times New Roman"/>
              </w:rPr>
            </w:pPr>
            <w:r w:rsidRPr="00B24853">
              <w:rPr>
                <w:rFonts w:ascii="Times New Roman" w:hAnsi="Times New Roman" w:cs="Times New Roman"/>
              </w:rPr>
              <w:t>Development environment</w:t>
            </w:r>
          </w:p>
        </w:tc>
      </w:tr>
      <w:tr w:rsidR="00B24853" w:rsidRPr="00B24853" w14:paraId="5EB3146B" w14:textId="77777777" w:rsidTr="00682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4219F" w14:textId="77777777" w:rsidR="00B24853" w:rsidRPr="00B24853" w:rsidRDefault="00B24853" w:rsidP="00B24853">
            <w:pPr>
              <w:rPr>
                <w:rFonts w:ascii="Times New Roman" w:hAnsi="Times New Roman" w:cs="Times New Roman"/>
              </w:rPr>
            </w:pPr>
            <w:r w:rsidRPr="00B24853">
              <w:rPr>
                <w:rFonts w:ascii="Times New Roman" w:hAnsi="Times New Roman" w:cs="Times New Roman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00DAA330" w14:textId="77777777" w:rsidR="00B24853" w:rsidRPr="00B24853" w:rsidRDefault="00B24853" w:rsidP="00B24853">
            <w:pPr>
              <w:rPr>
                <w:rFonts w:ascii="Times New Roman" w:hAnsi="Times New Roman" w:cs="Times New Roman"/>
              </w:rPr>
            </w:pPr>
            <w:r w:rsidRPr="00B24853">
              <w:rPr>
                <w:rFonts w:ascii="Times New Roman" w:hAnsi="Times New Roman" w:cs="Times New Roman"/>
              </w:rPr>
              <w:t>Version control &amp; sharing</w:t>
            </w:r>
          </w:p>
        </w:tc>
      </w:tr>
    </w:tbl>
    <w:p w14:paraId="17233E9E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pict w14:anchorId="54C71652">
          <v:rect id="_x0000_i1131" style="width:0;height:1.5pt" o:hralign="center" o:hrstd="t" o:hr="t" fillcolor="#a0a0a0" stroked="f"/>
        </w:pict>
      </w:r>
    </w:p>
    <w:p w14:paraId="3E25E800" w14:textId="77777777" w:rsidR="00B24853" w:rsidRPr="00B24853" w:rsidRDefault="00B24853" w:rsidP="00B24853">
      <w:pPr>
        <w:rPr>
          <w:rFonts w:ascii="Times New Roman" w:hAnsi="Times New Roman" w:cs="Times New Roman"/>
          <w:b/>
          <w:bCs/>
        </w:rPr>
      </w:pPr>
      <w:r w:rsidRPr="00B24853">
        <w:rPr>
          <w:rFonts w:ascii="Times New Roman" w:hAnsi="Times New Roman" w:cs="Times New Roman"/>
          <w:b/>
          <w:bCs/>
        </w:rPr>
        <w:t>5. SYSTEM REQUIREMENTS</w:t>
      </w:r>
    </w:p>
    <w:p w14:paraId="4F420F1B" w14:textId="77777777" w:rsidR="00B24853" w:rsidRPr="00B24853" w:rsidRDefault="00B24853" w:rsidP="00B24853">
      <w:pPr>
        <w:rPr>
          <w:rFonts w:ascii="Times New Roman" w:hAnsi="Times New Roman" w:cs="Times New Roman"/>
          <w:b/>
          <w:bCs/>
        </w:rPr>
      </w:pPr>
      <w:r w:rsidRPr="00B24853">
        <w:rPr>
          <w:rFonts w:ascii="Times New Roman" w:hAnsi="Times New Roman" w:cs="Times New Roman"/>
          <w:b/>
          <w:bCs/>
        </w:rPr>
        <w:t>Hardware Requirements</w:t>
      </w:r>
    </w:p>
    <w:p w14:paraId="344A671C" w14:textId="77777777" w:rsidR="00B24853" w:rsidRPr="00B24853" w:rsidRDefault="00B24853" w:rsidP="00B2485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Processor: Intel i3 or above</w:t>
      </w:r>
    </w:p>
    <w:p w14:paraId="25627105" w14:textId="77777777" w:rsidR="00B24853" w:rsidRPr="00B24853" w:rsidRDefault="00B24853" w:rsidP="00B2485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RAM: Minimum 4 GB</w:t>
      </w:r>
    </w:p>
    <w:p w14:paraId="4C968A1B" w14:textId="77777777" w:rsidR="00B24853" w:rsidRPr="00B24853" w:rsidRDefault="00B24853" w:rsidP="00B2485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Hard Disk: 5 GB free space</w:t>
      </w:r>
    </w:p>
    <w:p w14:paraId="463D1DFA" w14:textId="77777777" w:rsidR="00B24853" w:rsidRPr="00B24853" w:rsidRDefault="00B24853" w:rsidP="00B24853">
      <w:pPr>
        <w:rPr>
          <w:rFonts w:ascii="Times New Roman" w:hAnsi="Times New Roman" w:cs="Times New Roman"/>
          <w:b/>
          <w:bCs/>
        </w:rPr>
      </w:pPr>
      <w:r w:rsidRPr="00B24853">
        <w:rPr>
          <w:rFonts w:ascii="Times New Roman" w:hAnsi="Times New Roman" w:cs="Times New Roman"/>
          <w:b/>
          <w:bCs/>
        </w:rPr>
        <w:t>Software Requirements</w:t>
      </w:r>
    </w:p>
    <w:p w14:paraId="31B3D670" w14:textId="77777777" w:rsidR="00B24853" w:rsidRPr="00B24853" w:rsidRDefault="00B24853" w:rsidP="00B2485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JDK 8 or above</w:t>
      </w:r>
    </w:p>
    <w:p w14:paraId="5B365FA0" w14:textId="77777777" w:rsidR="00B24853" w:rsidRPr="00B24853" w:rsidRDefault="00B24853" w:rsidP="00B2485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Eclipse IDE</w:t>
      </w:r>
    </w:p>
    <w:p w14:paraId="4FFF6E44" w14:textId="77777777" w:rsidR="00B24853" w:rsidRPr="00B24853" w:rsidRDefault="00B24853" w:rsidP="00B2485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MySQL Server &amp; MySQL Workbench</w:t>
      </w:r>
    </w:p>
    <w:p w14:paraId="15360B2F" w14:textId="77777777" w:rsidR="00B24853" w:rsidRPr="00B24853" w:rsidRDefault="00B24853" w:rsidP="00B2485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MySQL Connector/J (JDBC Driver)</w:t>
      </w:r>
    </w:p>
    <w:p w14:paraId="5557D3CD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pict w14:anchorId="74B01842">
          <v:rect id="_x0000_i1132" style="width:0;height:1.5pt" o:hralign="center" o:hrstd="t" o:hr="t" fillcolor="#a0a0a0" stroked="f"/>
        </w:pict>
      </w:r>
    </w:p>
    <w:p w14:paraId="2565557D" w14:textId="77777777" w:rsidR="00B24853" w:rsidRPr="00B24853" w:rsidRDefault="00B24853" w:rsidP="00B24853">
      <w:pPr>
        <w:rPr>
          <w:rFonts w:ascii="Times New Roman" w:hAnsi="Times New Roman" w:cs="Times New Roman"/>
          <w:b/>
          <w:bCs/>
        </w:rPr>
      </w:pPr>
      <w:r w:rsidRPr="00B24853">
        <w:rPr>
          <w:rFonts w:ascii="Times New Roman" w:hAnsi="Times New Roman" w:cs="Times New Roman"/>
          <w:b/>
          <w:bCs/>
        </w:rPr>
        <w:t>6. PROJECT ARCHITECTURE</w:t>
      </w:r>
    </w:p>
    <w:p w14:paraId="3B8D531C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 xml:space="preserve">The project follows a </w:t>
      </w:r>
      <w:r w:rsidRPr="00B24853">
        <w:rPr>
          <w:rFonts w:ascii="Times New Roman" w:hAnsi="Times New Roman" w:cs="Times New Roman"/>
          <w:b/>
          <w:bCs/>
        </w:rPr>
        <w:t>layered architecture</w:t>
      </w:r>
      <w:r w:rsidRPr="00B24853">
        <w:rPr>
          <w:rFonts w:ascii="Times New Roman" w:hAnsi="Times New Roman" w:cs="Times New Roman"/>
        </w:rPr>
        <w:t>:</w:t>
      </w:r>
    </w:p>
    <w:p w14:paraId="37BA2394" w14:textId="77777777" w:rsidR="00B24853" w:rsidRPr="00B24853" w:rsidRDefault="00B24853" w:rsidP="00B2485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  <w:b/>
          <w:bCs/>
        </w:rPr>
        <w:t>Model Layer</w:t>
      </w:r>
      <w:r w:rsidRPr="00B24853">
        <w:rPr>
          <w:rFonts w:ascii="Times New Roman" w:hAnsi="Times New Roman" w:cs="Times New Roman"/>
        </w:rPr>
        <w:t xml:space="preserve"> → User.java</w:t>
      </w:r>
    </w:p>
    <w:p w14:paraId="7AF3A666" w14:textId="77777777" w:rsidR="00B24853" w:rsidRPr="00B24853" w:rsidRDefault="00B24853" w:rsidP="00B2485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  <w:b/>
          <w:bCs/>
        </w:rPr>
        <w:t>DAO Layer</w:t>
      </w:r>
      <w:r w:rsidRPr="00B24853">
        <w:rPr>
          <w:rFonts w:ascii="Times New Roman" w:hAnsi="Times New Roman" w:cs="Times New Roman"/>
        </w:rPr>
        <w:t xml:space="preserve"> → </w:t>
      </w:r>
      <w:proofErr w:type="spellStart"/>
      <w:r w:rsidRPr="00B24853">
        <w:rPr>
          <w:rFonts w:ascii="Times New Roman" w:hAnsi="Times New Roman" w:cs="Times New Roman"/>
        </w:rPr>
        <w:t>UserDAO</w:t>
      </w:r>
      <w:proofErr w:type="spellEnd"/>
      <w:r w:rsidRPr="00B24853">
        <w:rPr>
          <w:rFonts w:ascii="Times New Roman" w:hAnsi="Times New Roman" w:cs="Times New Roman"/>
        </w:rPr>
        <w:t xml:space="preserve">, </w:t>
      </w:r>
      <w:proofErr w:type="spellStart"/>
      <w:r w:rsidRPr="00B24853">
        <w:rPr>
          <w:rFonts w:ascii="Times New Roman" w:hAnsi="Times New Roman" w:cs="Times New Roman"/>
        </w:rPr>
        <w:t>UserDAOImpl</w:t>
      </w:r>
      <w:proofErr w:type="spellEnd"/>
    </w:p>
    <w:p w14:paraId="70439BC0" w14:textId="77777777" w:rsidR="00B24853" w:rsidRPr="00B24853" w:rsidRDefault="00B24853" w:rsidP="00B2485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  <w:b/>
          <w:bCs/>
        </w:rPr>
        <w:t>Utility Layer</w:t>
      </w:r>
      <w:r w:rsidRPr="00B24853">
        <w:rPr>
          <w:rFonts w:ascii="Times New Roman" w:hAnsi="Times New Roman" w:cs="Times New Roman"/>
        </w:rPr>
        <w:t xml:space="preserve"> → DBConnection.java</w:t>
      </w:r>
    </w:p>
    <w:p w14:paraId="6CBB08F6" w14:textId="77777777" w:rsidR="00B24853" w:rsidRPr="00B24853" w:rsidRDefault="00B24853" w:rsidP="00B2485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  <w:b/>
          <w:bCs/>
        </w:rPr>
        <w:t>Main Layer</w:t>
      </w:r>
      <w:r w:rsidRPr="00B24853">
        <w:rPr>
          <w:rFonts w:ascii="Times New Roman" w:hAnsi="Times New Roman" w:cs="Times New Roman"/>
        </w:rPr>
        <w:t xml:space="preserve"> → MainApp.java</w:t>
      </w:r>
    </w:p>
    <w:p w14:paraId="5E53BB14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This separation improves readability and maintainability.</w:t>
      </w:r>
    </w:p>
    <w:p w14:paraId="4D3CD5E4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pict w14:anchorId="229F9F54">
          <v:rect id="_x0000_i1133" style="width:0;height:1.5pt" o:hralign="center" o:hrstd="t" o:hr="t" fillcolor="#a0a0a0" stroked="f"/>
        </w:pict>
      </w:r>
    </w:p>
    <w:p w14:paraId="31E66DB0" w14:textId="77777777" w:rsidR="00B24853" w:rsidRPr="00B24853" w:rsidRDefault="00B24853" w:rsidP="00B24853">
      <w:pPr>
        <w:rPr>
          <w:rFonts w:ascii="Times New Roman" w:hAnsi="Times New Roman" w:cs="Times New Roman"/>
          <w:b/>
          <w:bCs/>
        </w:rPr>
      </w:pPr>
      <w:r w:rsidRPr="00B24853">
        <w:rPr>
          <w:rFonts w:ascii="Times New Roman" w:hAnsi="Times New Roman" w:cs="Times New Roman"/>
          <w:b/>
          <w:bCs/>
        </w:rPr>
        <w:lastRenderedPageBreak/>
        <w:t>7. DATABASE DESIGN</w:t>
      </w:r>
    </w:p>
    <w:p w14:paraId="700AB4F4" w14:textId="77777777" w:rsidR="00B24853" w:rsidRPr="00B24853" w:rsidRDefault="00B24853" w:rsidP="00B24853">
      <w:pPr>
        <w:rPr>
          <w:rFonts w:ascii="Times New Roman" w:hAnsi="Times New Roman" w:cs="Times New Roman"/>
          <w:b/>
          <w:bCs/>
        </w:rPr>
      </w:pPr>
      <w:r w:rsidRPr="00B24853">
        <w:rPr>
          <w:rFonts w:ascii="Times New Roman" w:hAnsi="Times New Roman" w:cs="Times New Roman"/>
          <w:b/>
          <w:bCs/>
        </w:rPr>
        <w:t>Database Name:</w:t>
      </w:r>
    </w:p>
    <w:p w14:paraId="65CCE16F" w14:textId="77777777" w:rsidR="00B24853" w:rsidRPr="00B24853" w:rsidRDefault="00B24853" w:rsidP="00B24853">
      <w:pPr>
        <w:rPr>
          <w:rFonts w:ascii="Times New Roman" w:hAnsi="Times New Roman" w:cs="Times New Roman"/>
        </w:rPr>
      </w:pPr>
      <w:proofErr w:type="spellStart"/>
      <w:r w:rsidRPr="00B24853">
        <w:rPr>
          <w:rFonts w:ascii="Times New Roman" w:hAnsi="Times New Roman" w:cs="Times New Roman"/>
        </w:rPr>
        <w:t>auth_db</w:t>
      </w:r>
      <w:proofErr w:type="spellEnd"/>
    </w:p>
    <w:p w14:paraId="7FF155A2" w14:textId="77777777" w:rsidR="00B24853" w:rsidRPr="00B24853" w:rsidRDefault="00B24853" w:rsidP="00B24853">
      <w:pPr>
        <w:rPr>
          <w:rFonts w:ascii="Times New Roman" w:hAnsi="Times New Roman" w:cs="Times New Roman"/>
          <w:b/>
          <w:bCs/>
        </w:rPr>
      </w:pPr>
      <w:r w:rsidRPr="00B24853">
        <w:rPr>
          <w:rFonts w:ascii="Times New Roman" w:hAnsi="Times New Roman" w:cs="Times New Roman"/>
          <w:b/>
          <w:bCs/>
        </w:rPr>
        <w:t>Table: users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623"/>
        <w:gridCol w:w="2998"/>
      </w:tblGrid>
      <w:tr w:rsidR="00B24853" w:rsidRPr="00B24853" w14:paraId="7FD063FC" w14:textId="77777777" w:rsidTr="006822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F20C9" w14:textId="77777777" w:rsidR="00B24853" w:rsidRPr="00B24853" w:rsidRDefault="00B24853" w:rsidP="00B24853">
            <w:pPr>
              <w:rPr>
                <w:rFonts w:ascii="Times New Roman" w:hAnsi="Times New Roman" w:cs="Times New Roman"/>
                <w:b/>
                <w:bCs/>
              </w:rPr>
            </w:pPr>
            <w:r w:rsidRPr="00B24853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A499F75" w14:textId="77777777" w:rsidR="00B24853" w:rsidRPr="00B24853" w:rsidRDefault="00B24853" w:rsidP="00B24853">
            <w:pPr>
              <w:rPr>
                <w:rFonts w:ascii="Times New Roman" w:hAnsi="Times New Roman" w:cs="Times New Roman"/>
                <w:b/>
                <w:bCs/>
              </w:rPr>
            </w:pPr>
            <w:r w:rsidRPr="00B24853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576F637" w14:textId="77777777" w:rsidR="00B24853" w:rsidRPr="00B24853" w:rsidRDefault="00B24853" w:rsidP="00B24853">
            <w:pPr>
              <w:rPr>
                <w:rFonts w:ascii="Times New Roman" w:hAnsi="Times New Roman" w:cs="Times New Roman"/>
                <w:b/>
                <w:bCs/>
              </w:rPr>
            </w:pPr>
            <w:r w:rsidRPr="00B2485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B24853" w:rsidRPr="00B24853" w14:paraId="02A6A332" w14:textId="77777777" w:rsidTr="00682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8A9BD" w14:textId="77777777" w:rsidR="00B24853" w:rsidRPr="00B24853" w:rsidRDefault="00B24853" w:rsidP="00B24853">
            <w:pPr>
              <w:rPr>
                <w:rFonts w:ascii="Times New Roman" w:hAnsi="Times New Roman" w:cs="Times New Roman"/>
              </w:rPr>
            </w:pPr>
            <w:r w:rsidRPr="00B24853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3B4A6C8" w14:textId="77777777" w:rsidR="00B24853" w:rsidRPr="00B24853" w:rsidRDefault="00B24853" w:rsidP="00B24853">
            <w:pPr>
              <w:rPr>
                <w:rFonts w:ascii="Times New Roman" w:hAnsi="Times New Roman" w:cs="Times New Roman"/>
              </w:rPr>
            </w:pPr>
            <w:r w:rsidRPr="00B24853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46F0885" w14:textId="77777777" w:rsidR="00B24853" w:rsidRPr="00B24853" w:rsidRDefault="00B24853" w:rsidP="00B24853">
            <w:pPr>
              <w:rPr>
                <w:rFonts w:ascii="Times New Roman" w:hAnsi="Times New Roman" w:cs="Times New Roman"/>
              </w:rPr>
            </w:pPr>
            <w:r w:rsidRPr="00B24853">
              <w:rPr>
                <w:rFonts w:ascii="Times New Roman" w:hAnsi="Times New Roman" w:cs="Times New Roman"/>
              </w:rPr>
              <w:t>Primary key (Auto Increment)</w:t>
            </w:r>
          </w:p>
        </w:tc>
      </w:tr>
      <w:tr w:rsidR="00B24853" w:rsidRPr="00B24853" w14:paraId="3D0B24D1" w14:textId="77777777" w:rsidTr="00682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F7693" w14:textId="77777777" w:rsidR="00B24853" w:rsidRPr="00B24853" w:rsidRDefault="00B24853" w:rsidP="00B24853">
            <w:pPr>
              <w:rPr>
                <w:rFonts w:ascii="Times New Roman" w:hAnsi="Times New Roman" w:cs="Times New Roman"/>
              </w:rPr>
            </w:pPr>
            <w:r w:rsidRPr="00B24853">
              <w:rPr>
                <w:rFonts w:ascii="Times New Roman" w:hAnsi="Times New Roman" w:cs="Times New Roma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2B04D533" w14:textId="77777777" w:rsidR="00B24853" w:rsidRPr="00B24853" w:rsidRDefault="00B24853" w:rsidP="00B24853">
            <w:pPr>
              <w:rPr>
                <w:rFonts w:ascii="Times New Roman" w:hAnsi="Times New Roman" w:cs="Times New Roman"/>
              </w:rPr>
            </w:pPr>
            <w:proofErr w:type="gramStart"/>
            <w:r w:rsidRPr="00B24853">
              <w:rPr>
                <w:rFonts w:ascii="Times New Roman" w:hAnsi="Times New Roman" w:cs="Times New Roman"/>
              </w:rPr>
              <w:t>VARCHAR(</w:t>
            </w:r>
            <w:proofErr w:type="gramEnd"/>
            <w:r w:rsidRPr="00B24853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7373D04E" w14:textId="77777777" w:rsidR="00B24853" w:rsidRPr="00B24853" w:rsidRDefault="00B24853" w:rsidP="00B24853">
            <w:pPr>
              <w:rPr>
                <w:rFonts w:ascii="Times New Roman" w:hAnsi="Times New Roman" w:cs="Times New Roman"/>
              </w:rPr>
            </w:pPr>
            <w:r w:rsidRPr="00B24853">
              <w:rPr>
                <w:rFonts w:ascii="Times New Roman" w:hAnsi="Times New Roman" w:cs="Times New Roman"/>
              </w:rPr>
              <w:t>Unique username</w:t>
            </w:r>
          </w:p>
        </w:tc>
      </w:tr>
      <w:tr w:rsidR="00B24853" w:rsidRPr="00B24853" w14:paraId="32908F0A" w14:textId="77777777" w:rsidTr="00682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02FBA" w14:textId="77777777" w:rsidR="00B24853" w:rsidRPr="00B24853" w:rsidRDefault="00B24853" w:rsidP="00B24853">
            <w:pPr>
              <w:rPr>
                <w:rFonts w:ascii="Times New Roman" w:hAnsi="Times New Roman" w:cs="Times New Roman"/>
              </w:rPr>
            </w:pPr>
            <w:r w:rsidRPr="00B24853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983EF8E" w14:textId="77777777" w:rsidR="00B24853" w:rsidRPr="00B24853" w:rsidRDefault="00B24853" w:rsidP="00B24853">
            <w:pPr>
              <w:rPr>
                <w:rFonts w:ascii="Times New Roman" w:hAnsi="Times New Roman" w:cs="Times New Roman"/>
              </w:rPr>
            </w:pPr>
            <w:proofErr w:type="gramStart"/>
            <w:r w:rsidRPr="00B24853">
              <w:rPr>
                <w:rFonts w:ascii="Times New Roman" w:hAnsi="Times New Roman" w:cs="Times New Roman"/>
              </w:rPr>
              <w:t>VARCHAR(</w:t>
            </w:r>
            <w:proofErr w:type="gramEnd"/>
            <w:r w:rsidRPr="00B24853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2589CD2A" w14:textId="77777777" w:rsidR="00B24853" w:rsidRPr="00B24853" w:rsidRDefault="00B24853" w:rsidP="00B24853">
            <w:pPr>
              <w:rPr>
                <w:rFonts w:ascii="Times New Roman" w:hAnsi="Times New Roman" w:cs="Times New Roman"/>
              </w:rPr>
            </w:pPr>
            <w:r w:rsidRPr="00B24853">
              <w:rPr>
                <w:rFonts w:ascii="Times New Roman" w:hAnsi="Times New Roman" w:cs="Times New Roman"/>
              </w:rPr>
              <w:t>User password</w:t>
            </w:r>
          </w:p>
        </w:tc>
      </w:tr>
      <w:tr w:rsidR="00B24853" w:rsidRPr="00B24853" w14:paraId="0B5856F2" w14:textId="77777777" w:rsidTr="00682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C30BF" w14:textId="77777777" w:rsidR="00B24853" w:rsidRPr="00B24853" w:rsidRDefault="00B24853" w:rsidP="00B24853">
            <w:pPr>
              <w:rPr>
                <w:rFonts w:ascii="Times New Roman" w:hAnsi="Times New Roman" w:cs="Times New Roman"/>
              </w:rPr>
            </w:pPr>
            <w:r w:rsidRPr="00B24853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A76FF7B" w14:textId="77777777" w:rsidR="00B24853" w:rsidRPr="00B24853" w:rsidRDefault="00B24853" w:rsidP="00B24853">
            <w:pPr>
              <w:rPr>
                <w:rFonts w:ascii="Times New Roman" w:hAnsi="Times New Roman" w:cs="Times New Roman"/>
              </w:rPr>
            </w:pPr>
            <w:proofErr w:type="gramStart"/>
            <w:r w:rsidRPr="00B24853">
              <w:rPr>
                <w:rFonts w:ascii="Times New Roman" w:hAnsi="Times New Roman" w:cs="Times New Roman"/>
              </w:rPr>
              <w:t>VARCHAR(</w:t>
            </w:r>
            <w:proofErr w:type="gramEnd"/>
            <w:r w:rsidRPr="00B24853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233E155" w14:textId="77777777" w:rsidR="00B24853" w:rsidRPr="00B24853" w:rsidRDefault="00B24853" w:rsidP="00B24853">
            <w:pPr>
              <w:rPr>
                <w:rFonts w:ascii="Times New Roman" w:hAnsi="Times New Roman" w:cs="Times New Roman"/>
              </w:rPr>
            </w:pPr>
            <w:r w:rsidRPr="00B24853">
              <w:rPr>
                <w:rFonts w:ascii="Times New Roman" w:hAnsi="Times New Roman" w:cs="Times New Roman"/>
              </w:rPr>
              <w:t>ADMIN / USER</w:t>
            </w:r>
          </w:p>
        </w:tc>
      </w:tr>
    </w:tbl>
    <w:p w14:paraId="570C25F4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pict w14:anchorId="60B01D06">
          <v:rect id="_x0000_i1134" style="width:0;height:1.5pt" o:hralign="center" o:hrstd="t" o:hr="t" fillcolor="#a0a0a0" stroked="f"/>
        </w:pict>
      </w:r>
    </w:p>
    <w:p w14:paraId="0818E9A5" w14:textId="77777777" w:rsidR="00B24853" w:rsidRPr="00B24853" w:rsidRDefault="00B24853" w:rsidP="00B24853">
      <w:pPr>
        <w:rPr>
          <w:rFonts w:ascii="Times New Roman" w:hAnsi="Times New Roman" w:cs="Times New Roman"/>
          <w:b/>
          <w:bCs/>
        </w:rPr>
      </w:pPr>
      <w:r w:rsidRPr="00B24853">
        <w:rPr>
          <w:rFonts w:ascii="Times New Roman" w:hAnsi="Times New Roman" w:cs="Times New Roman"/>
          <w:b/>
          <w:bCs/>
        </w:rPr>
        <w:t>8. MODULE DESCRIPTION</w:t>
      </w:r>
    </w:p>
    <w:p w14:paraId="3EC816EA" w14:textId="77777777" w:rsidR="00B24853" w:rsidRPr="00B24853" w:rsidRDefault="00B24853" w:rsidP="00B24853">
      <w:pPr>
        <w:rPr>
          <w:rFonts w:ascii="Times New Roman" w:hAnsi="Times New Roman" w:cs="Times New Roman"/>
          <w:b/>
          <w:bCs/>
        </w:rPr>
      </w:pPr>
      <w:r w:rsidRPr="00B24853">
        <w:rPr>
          <w:rFonts w:ascii="Times New Roman" w:hAnsi="Times New Roman" w:cs="Times New Roman"/>
          <w:b/>
          <w:bCs/>
        </w:rPr>
        <w:t xml:space="preserve">8.1 </w:t>
      </w:r>
      <w:proofErr w:type="spellStart"/>
      <w:r w:rsidRPr="00B24853">
        <w:rPr>
          <w:rFonts w:ascii="Times New Roman" w:hAnsi="Times New Roman" w:cs="Times New Roman"/>
          <w:b/>
          <w:bCs/>
        </w:rPr>
        <w:t>DBConnection</w:t>
      </w:r>
      <w:proofErr w:type="spellEnd"/>
      <w:r w:rsidRPr="00B24853">
        <w:rPr>
          <w:rFonts w:ascii="Times New Roman" w:hAnsi="Times New Roman" w:cs="Times New Roman"/>
          <w:b/>
          <w:bCs/>
        </w:rPr>
        <w:t xml:space="preserve"> Module</w:t>
      </w:r>
    </w:p>
    <w:p w14:paraId="1D23DCC9" w14:textId="77777777" w:rsidR="00B24853" w:rsidRPr="00B24853" w:rsidRDefault="00B24853" w:rsidP="00B2485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Establishes connection between Java and MySQL</w:t>
      </w:r>
    </w:p>
    <w:p w14:paraId="03D9D354" w14:textId="77777777" w:rsidR="00B24853" w:rsidRPr="00B24853" w:rsidRDefault="00B24853" w:rsidP="00B2485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 xml:space="preserve">Uses JDBC </w:t>
      </w:r>
      <w:proofErr w:type="spellStart"/>
      <w:r w:rsidRPr="00B24853">
        <w:rPr>
          <w:rFonts w:ascii="Times New Roman" w:hAnsi="Times New Roman" w:cs="Times New Roman"/>
        </w:rPr>
        <w:t>DriverManager</w:t>
      </w:r>
      <w:proofErr w:type="spellEnd"/>
    </w:p>
    <w:p w14:paraId="568CFBDB" w14:textId="77777777" w:rsidR="00B24853" w:rsidRPr="00B24853" w:rsidRDefault="00B24853" w:rsidP="00B2485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Returns a reusable database connection</w:t>
      </w:r>
    </w:p>
    <w:p w14:paraId="79A6DF31" w14:textId="77777777" w:rsidR="00B24853" w:rsidRPr="00B24853" w:rsidRDefault="00B24853" w:rsidP="00B24853">
      <w:pPr>
        <w:rPr>
          <w:rFonts w:ascii="Times New Roman" w:hAnsi="Times New Roman" w:cs="Times New Roman"/>
          <w:b/>
          <w:bCs/>
        </w:rPr>
      </w:pPr>
      <w:r w:rsidRPr="00B24853">
        <w:rPr>
          <w:rFonts w:ascii="Times New Roman" w:hAnsi="Times New Roman" w:cs="Times New Roman"/>
          <w:b/>
          <w:bCs/>
        </w:rPr>
        <w:t>8.2 User Module</w:t>
      </w:r>
    </w:p>
    <w:p w14:paraId="11CD4474" w14:textId="77777777" w:rsidR="00B24853" w:rsidRPr="00B24853" w:rsidRDefault="00B24853" w:rsidP="00B2485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Represents user entity</w:t>
      </w:r>
    </w:p>
    <w:p w14:paraId="0AC7CE1E" w14:textId="77777777" w:rsidR="00B24853" w:rsidRPr="00B24853" w:rsidRDefault="00B24853" w:rsidP="00B2485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Contains fields: id, username, password, role</w:t>
      </w:r>
    </w:p>
    <w:p w14:paraId="2E3AFC50" w14:textId="77777777" w:rsidR="00B24853" w:rsidRPr="00B24853" w:rsidRDefault="00B24853" w:rsidP="00B2485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Uses getters and setters</w:t>
      </w:r>
    </w:p>
    <w:p w14:paraId="27EE515F" w14:textId="77777777" w:rsidR="00B24853" w:rsidRPr="00B24853" w:rsidRDefault="00B24853" w:rsidP="00B24853">
      <w:pPr>
        <w:rPr>
          <w:rFonts w:ascii="Times New Roman" w:hAnsi="Times New Roman" w:cs="Times New Roman"/>
          <w:b/>
          <w:bCs/>
        </w:rPr>
      </w:pPr>
      <w:r w:rsidRPr="00B24853">
        <w:rPr>
          <w:rFonts w:ascii="Times New Roman" w:hAnsi="Times New Roman" w:cs="Times New Roman"/>
          <w:b/>
          <w:bCs/>
        </w:rPr>
        <w:t>8.3 DAO Module</w:t>
      </w:r>
    </w:p>
    <w:p w14:paraId="7CB467D9" w14:textId="77777777" w:rsidR="00B24853" w:rsidRPr="00B24853" w:rsidRDefault="00B24853" w:rsidP="00B2485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Defines database operations</w:t>
      </w:r>
    </w:p>
    <w:p w14:paraId="3000F4D5" w14:textId="77777777" w:rsidR="00B24853" w:rsidRPr="00B24853" w:rsidRDefault="00B24853" w:rsidP="00B2485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Ensures separation of logic and database access</w:t>
      </w:r>
    </w:p>
    <w:p w14:paraId="2FBD52BE" w14:textId="77777777" w:rsidR="00B24853" w:rsidRPr="00B24853" w:rsidRDefault="00B24853" w:rsidP="00B24853">
      <w:pPr>
        <w:rPr>
          <w:rFonts w:ascii="Times New Roman" w:hAnsi="Times New Roman" w:cs="Times New Roman"/>
          <w:b/>
          <w:bCs/>
        </w:rPr>
      </w:pPr>
      <w:r w:rsidRPr="00B24853">
        <w:rPr>
          <w:rFonts w:ascii="Times New Roman" w:hAnsi="Times New Roman" w:cs="Times New Roman"/>
          <w:b/>
          <w:bCs/>
        </w:rPr>
        <w:t>8.4 Authentication Module</w:t>
      </w:r>
    </w:p>
    <w:p w14:paraId="0D1C01D1" w14:textId="77777777" w:rsidR="00B24853" w:rsidRPr="00B24853" w:rsidRDefault="00B24853" w:rsidP="00B2485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Handles user registration</w:t>
      </w:r>
    </w:p>
    <w:p w14:paraId="067E6AA6" w14:textId="77777777" w:rsidR="00B24853" w:rsidRPr="00B24853" w:rsidRDefault="00B24853" w:rsidP="00B2485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Validates login credentials</w:t>
      </w:r>
    </w:p>
    <w:p w14:paraId="3ACE0CDD" w14:textId="77777777" w:rsidR="00B24853" w:rsidRPr="00B24853" w:rsidRDefault="00B24853" w:rsidP="00B2485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Displays role-based output</w:t>
      </w:r>
    </w:p>
    <w:p w14:paraId="0DD05AB9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lastRenderedPageBreak/>
        <w:pict w14:anchorId="5F566245">
          <v:rect id="_x0000_i1135" style="width:0;height:1.5pt" o:hralign="center" o:hrstd="t" o:hr="t" fillcolor="#a0a0a0" stroked="f"/>
        </w:pict>
      </w:r>
    </w:p>
    <w:p w14:paraId="0D3515EB" w14:textId="77777777" w:rsidR="00B24853" w:rsidRPr="00B24853" w:rsidRDefault="00B24853" w:rsidP="00B24853">
      <w:pPr>
        <w:rPr>
          <w:rFonts w:ascii="Times New Roman" w:hAnsi="Times New Roman" w:cs="Times New Roman"/>
          <w:b/>
          <w:bCs/>
        </w:rPr>
      </w:pPr>
      <w:r w:rsidRPr="00B24853">
        <w:rPr>
          <w:rFonts w:ascii="Times New Roman" w:hAnsi="Times New Roman" w:cs="Times New Roman"/>
          <w:b/>
          <w:bCs/>
        </w:rPr>
        <w:t>9. APPLICATION FLOW</w:t>
      </w:r>
    </w:p>
    <w:p w14:paraId="4896A061" w14:textId="77777777" w:rsidR="00B24853" w:rsidRPr="00B24853" w:rsidRDefault="00B24853" w:rsidP="00B2485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User starts the application</w:t>
      </w:r>
    </w:p>
    <w:p w14:paraId="55937211" w14:textId="77777777" w:rsidR="00B24853" w:rsidRPr="00B24853" w:rsidRDefault="00B24853" w:rsidP="00B2485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Menu is displayed:</w:t>
      </w:r>
    </w:p>
    <w:p w14:paraId="148BE54C" w14:textId="77777777" w:rsidR="00B24853" w:rsidRPr="00B24853" w:rsidRDefault="00B24853" w:rsidP="00B2485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Register</w:t>
      </w:r>
    </w:p>
    <w:p w14:paraId="55E85665" w14:textId="77777777" w:rsidR="00B24853" w:rsidRPr="00B24853" w:rsidRDefault="00B24853" w:rsidP="00B2485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Login</w:t>
      </w:r>
    </w:p>
    <w:p w14:paraId="4D474CF6" w14:textId="77777777" w:rsidR="00B24853" w:rsidRPr="00B24853" w:rsidRDefault="00B24853" w:rsidP="00B2485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Exit</w:t>
      </w:r>
    </w:p>
    <w:p w14:paraId="43606544" w14:textId="77777777" w:rsidR="00B24853" w:rsidRPr="00B24853" w:rsidRDefault="00B24853" w:rsidP="00B2485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User selects an option</w:t>
      </w:r>
    </w:p>
    <w:p w14:paraId="6419AAC2" w14:textId="77777777" w:rsidR="00B24853" w:rsidRPr="00B24853" w:rsidRDefault="00B24853" w:rsidP="00B2485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Application interacts with database</w:t>
      </w:r>
    </w:p>
    <w:p w14:paraId="47B8B223" w14:textId="77777777" w:rsidR="00B24853" w:rsidRPr="00B24853" w:rsidRDefault="00B24853" w:rsidP="00B2485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Output is displayed on console</w:t>
      </w:r>
    </w:p>
    <w:p w14:paraId="1396C481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pict w14:anchorId="1004CAE9">
          <v:rect id="_x0000_i1136" style="width:0;height:1.5pt" o:hralign="center" o:hrstd="t" o:hr="t" fillcolor="#a0a0a0" stroked="f"/>
        </w:pict>
      </w:r>
    </w:p>
    <w:p w14:paraId="19FD4FE6" w14:textId="77777777" w:rsidR="00B24853" w:rsidRPr="00B24853" w:rsidRDefault="00B24853" w:rsidP="00B24853">
      <w:pPr>
        <w:rPr>
          <w:rFonts w:ascii="Times New Roman" w:hAnsi="Times New Roman" w:cs="Times New Roman"/>
          <w:b/>
          <w:bCs/>
        </w:rPr>
      </w:pPr>
      <w:r w:rsidRPr="00B24853">
        <w:rPr>
          <w:rFonts w:ascii="Times New Roman" w:hAnsi="Times New Roman" w:cs="Times New Roman"/>
          <w:b/>
          <w:bCs/>
        </w:rPr>
        <w:t>10. HOW TO RUN THE PROJECT</w:t>
      </w:r>
    </w:p>
    <w:p w14:paraId="25EEE586" w14:textId="77777777" w:rsidR="00B24853" w:rsidRPr="00B24853" w:rsidRDefault="00B24853" w:rsidP="00B2485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 xml:space="preserve">Open </w:t>
      </w:r>
      <w:proofErr w:type="spellStart"/>
      <w:r w:rsidRPr="00B24853">
        <w:rPr>
          <w:rFonts w:ascii="Times New Roman" w:hAnsi="Times New Roman" w:cs="Times New Roman"/>
          <w:b/>
          <w:bCs/>
        </w:rPr>
        <w:t>auth_db.sql</w:t>
      </w:r>
      <w:proofErr w:type="spellEnd"/>
      <w:r w:rsidRPr="00B24853">
        <w:rPr>
          <w:rFonts w:ascii="Times New Roman" w:hAnsi="Times New Roman" w:cs="Times New Roman"/>
        </w:rPr>
        <w:t xml:space="preserve"> in MySQL Workbench and execute it</w:t>
      </w:r>
    </w:p>
    <w:p w14:paraId="58E81DA5" w14:textId="77777777" w:rsidR="00B24853" w:rsidRPr="00B24853" w:rsidRDefault="00B24853" w:rsidP="00B2485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 xml:space="preserve">Open the project in </w:t>
      </w:r>
      <w:r w:rsidRPr="00B24853">
        <w:rPr>
          <w:rFonts w:ascii="Times New Roman" w:hAnsi="Times New Roman" w:cs="Times New Roman"/>
          <w:b/>
          <w:bCs/>
        </w:rPr>
        <w:t>Eclipse IDE</w:t>
      </w:r>
    </w:p>
    <w:p w14:paraId="5BC62638" w14:textId="77777777" w:rsidR="00B24853" w:rsidRPr="00B24853" w:rsidRDefault="00B24853" w:rsidP="00B2485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 xml:space="preserve">Add </w:t>
      </w:r>
      <w:r w:rsidRPr="00B24853">
        <w:rPr>
          <w:rFonts w:ascii="Times New Roman" w:hAnsi="Times New Roman" w:cs="Times New Roman"/>
          <w:b/>
          <w:bCs/>
        </w:rPr>
        <w:t>MySQL JDBC Driver</w:t>
      </w:r>
      <w:r w:rsidRPr="00B24853">
        <w:rPr>
          <w:rFonts w:ascii="Times New Roman" w:hAnsi="Times New Roman" w:cs="Times New Roman"/>
        </w:rPr>
        <w:t xml:space="preserve"> to Build Path</w:t>
      </w:r>
    </w:p>
    <w:p w14:paraId="5BB52608" w14:textId="77777777" w:rsidR="00B24853" w:rsidRPr="00B24853" w:rsidRDefault="00B24853" w:rsidP="00B2485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Run MainApp.java</w:t>
      </w:r>
    </w:p>
    <w:p w14:paraId="4F80EC21" w14:textId="77777777" w:rsidR="00B24853" w:rsidRPr="00B24853" w:rsidRDefault="00B24853" w:rsidP="00B2485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Use console menu for operations</w:t>
      </w:r>
    </w:p>
    <w:p w14:paraId="1FEF850F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pict w14:anchorId="22E8F7F5">
          <v:rect id="_x0000_i1137" style="width:0;height:1.5pt" o:hralign="center" o:hrstd="t" o:hr="t" fillcolor="#a0a0a0" stroked="f"/>
        </w:pict>
      </w:r>
    </w:p>
    <w:p w14:paraId="42D04679" w14:textId="77777777" w:rsidR="00B24853" w:rsidRPr="00B24853" w:rsidRDefault="00B24853" w:rsidP="00B24853">
      <w:pPr>
        <w:rPr>
          <w:rFonts w:ascii="Times New Roman" w:hAnsi="Times New Roman" w:cs="Times New Roman"/>
          <w:b/>
          <w:bCs/>
        </w:rPr>
      </w:pPr>
      <w:r w:rsidRPr="00B24853">
        <w:rPr>
          <w:rFonts w:ascii="Times New Roman" w:hAnsi="Times New Roman" w:cs="Times New Roman"/>
          <w:b/>
          <w:bCs/>
        </w:rPr>
        <w:t>11. SAMPLE OUTPUT</w:t>
      </w:r>
    </w:p>
    <w:p w14:paraId="4B2C685F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1. Register</w:t>
      </w:r>
    </w:p>
    <w:p w14:paraId="01ACEB3E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2. Login</w:t>
      </w:r>
    </w:p>
    <w:p w14:paraId="61C95E1F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3. Exit</w:t>
      </w:r>
    </w:p>
    <w:p w14:paraId="052CB8BD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Enter choice:</w:t>
      </w:r>
    </w:p>
    <w:p w14:paraId="1FB7DD3D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After successful registration:</w:t>
      </w:r>
    </w:p>
    <w:p w14:paraId="6BAF37F0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User Registered Successfully</w:t>
      </w:r>
    </w:p>
    <w:p w14:paraId="3C01D6AB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After successful login:</w:t>
      </w:r>
    </w:p>
    <w:p w14:paraId="2D9527ED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Welcome username</w:t>
      </w:r>
    </w:p>
    <w:p w14:paraId="4E2985B7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lastRenderedPageBreak/>
        <w:pict w14:anchorId="5E7D2507">
          <v:rect id="_x0000_i1138" style="width:0;height:1.5pt" o:hralign="center" o:hrstd="t" o:hr="t" fillcolor="#a0a0a0" stroked="f"/>
        </w:pict>
      </w:r>
    </w:p>
    <w:p w14:paraId="29FB966C" w14:textId="77777777" w:rsidR="00B24853" w:rsidRPr="00B24853" w:rsidRDefault="00B24853" w:rsidP="00B24853">
      <w:pPr>
        <w:rPr>
          <w:rFonts w:ascii="Times New Roman" w:hAnsi="Times New Roman" w:cs="Times New Roman"/>
          <w:b/>
          <w:bCs/>
        </w:rPr>
      </w:pPr>
      <w:r w:rsidRPr="00B24853">
        <w:rPr>
          <w:rFonts w:ascii="Times New Roman" w:hAnsi="Times New Roman" w:cs="Times New Roman"/>
          <w:b/>
          <w:bCs/>
        </w:rPr>
        <w:t>12. ADVANTAGES OF THE PROJECT</w:t>
      </w:r>
    </w:p>
    <w:p w14:paraId="33C67804" w14:textId="77777777" w:rsidR="00B24853" w:rsidRPr="00B24853" w:rsidRDefault="00B24853" w:rsidP="00B2485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Simple and easy to understand</w:t>
      </w:r>
    </w:p>
    <w:p w14:paraId="5FF6EF91" w14:textId="77777777" w:rsidR="00B24853" w:rsidRPr="00B24853" w:rsidRDefault="00B24853" w:rsidP="00B2485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Real-time database interaction</w:t>
      </w:r>
    </w:p>
    <w:p w14:paraId="1F517DC5" w14:textId="77777777" w:rsidR="00B24853" w:rsidRPr="00B24853" w:rsidRDefault="00B24853" w:rsidP="00B2485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Uses industry-standard JDBC</w:t>
      </w:r>
    </w:p>
    <w:p w14:paraId="1452BE38" w14:textId="77777777" w:rsidR="00B24853" w:rsidRPr="00B24853" w:rsidRDefault="00B24853" w:rsidP="00B2485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Follows proper coding structure</w:t>
      </w:r>
    </w:p>
    <w:p w14:paraId="4558210B" w14:textId="77777777" w:rsidR="00B24853" w:rsidRPr="00B24853" w:rsidRDefault="00B24853" w:rsidP="00B2485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Suitable for college-level projects</w:t>
      </w:r>
    </w:p>
    <w:p w14:paraId="60F86D66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pict w14:anchorId="02027223">
          <v:rect id="_x0000_i1139" style="width:0;height:1.5pt" o:hralign="center" o:hrstd="t" o:hr="t" fillcolor="#a0a0a0" stroked="f"/>
        </w:pict>
      </w:r>
    </w:p>
    <w:p w14:paraId="3589CA0E" w14:textId="77777777" w:rsidR="00B24853" w:rsidRPr="00B24853" w:rsidRDefault="00B24853" w:rsidP="00B24853">
      <w:pPr>
        <w:rPr>
          <w:rFonts w:ascii="Times New Roman" w:hAnsi="Times New Roman" w:cs="Times New Roman"/>
          <w:b/>
          <w:bCs/>
        </w:rPr>
      </w:pPr>
      <w:r w:rsidRPr="00B24853">
        <w:rPr>
          <w:rFonts w:ascii="Times New Roman" w:hAnsi="Times New Roman" w:cs="Times New Roman"/>
          <w:b/>
          <w:bCs/>
        </w:rPr>
        <w:t>13. LIMITATIONS</w:t>
      </w:r>
    </w:p>
    <w:p w14:paraId="0219596D" w14:textId="77777777" w:rsidR="00B24853" w:rsidRPr="00B24853" w:rsidRDefault="00B24853" w:rsidP="00B2485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Console-based (no GUI)</w:t>
      </w:r>
    </w:p>
    <w:p w14:paraId="21885203" w14:textId="77777777" w:rsidR="00B24853" w:rsidRPr="00B24853" w:rsidRDefault="00B24853" w:rsidP="00B2485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Passwords are stored in plain text</w:t>
      </w:r>
    </w:p>
    <w:p w14:paraId="05BF0567" w14:textId="77777777" w:rsidR="00B24853" w:rsidRPr="00B24853" w:rsidRDefault="00B24853" w:rsidP="00B2485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No encryption or hashing implemented</w:t>
      </w:r>
    </w:p>
    <w:p w14:paraId="0C3EEF67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pict w14:anchorId="32E14E1B">
          <v:rect id="_x0000_i1140" style="width:0;height:1.5pt" o:hralign="center" o:hrstd="t" o:hr="t" fillcolor="#a0a0a0" stroked="f"/>
        </w:pict>
      </w:r>
    </w:p>
    <w:p w14:paraId="6572F19F" w14:textId="77777777" w:rsidR="00B24853" w:rsidRPr="00B24853" w:rsidRDefault="00B24853" w:rsidP="00B24853">
      <w:pPr>
        <w:rPr>
          <w:rFonts w:ascii="Times New Roman" w:hAnsi="Times New Roman" w:cs="Times New Roman"/>
          <w:b/>
          <w:bCs/>
        </w:rPr>
      </w:pPr>
      <w:r w:rsidRPr="00B24853">
        <w:rPr>
          <w:rFonts w:ascii="Times New Roman" w:hAnsi="Times New Roman" w:cs="Times New Roman"/>
          <w:b/>
          <w:bCs/>
        </w:rPr>
        <w:t>14. FUTURE ENHANCEMENTS</w:t>
      </w:r>
    </w:p>
    <w:p w14:paraId="05AC4B3D" w14:textId="77777777" w:rsidR="00B24853" w:rsidRPr="00B24853" w:rsidRDefault="00B24853" w:rsidP="00B2485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Password encryption</w:t>
      </w:r>
    </w:p>
    <w:p w14:paraId="3DCF1AE8" w14:textId="77777777" w:rsidR="00B24853" w:rsidRPr="00B24853" w:rsidRDefault="00B24853" w:rsidP="00B2485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GUI using JavaFX or Swing</w:t>
      </w:r>
    </w:p>
    <w:p w14:paraId="4D481584" w14:textId="77777777" w:rsidR="00B24853" w:rsidRPr="00B24853" w:rsidRDefault="00B24853" w:rsidP="00B2485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Web-based version using Spring</w:t>
      </w:r>
    </w:p>
    <w:p w14:paraId="616E3D9F" w14:textId="77777777" w:rsidR="00B24853" w:rsidRPr="00B24853" w:rsidRDefault="00B24853" w:rsidP="00B2485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Forgot password functionality</w:t>
      </w:r>
    </w:p>
    <w:p w14:paraId="5D3EE057" w14:textId="77777777" w:rsidR="00B24853" w:rsidRPr="00B24853" w:rsidRDefault="00B24853" w:rsidP="00B2485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Logging and exception handling improvements</w:t>
      </w:r>
    </w:p>
    <w:p w14:paraId="503152CE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pict w14:anchorId="087E2DCB">
          <v:rect id="_x0000_i1141" style="width:0;height:1.5pt" o:hralign="center" o:hrstd="t" o:hr="t" fillcolor="#a0a0a0" stroked="f"/>
        </w:pict>
      </w:r>
    </w:p>
    <w:p w14:paraId="0F428394" w14:textId="77777777" w:rsidR="00B24853" w:rsidRPr="00B24853" w:rsidRDefault="00B24853" w:rsidP="00B24853">
      <w:pPr>
        <w:rPr>
          <w:rFonts w:ascii="Times New Roman" w:hAnsi="Times New Roman" w:cs="Times New Roman"/>
          <w:b/>
          <w:bCs/>
        </w:rPr>
      </w:pPr>
      <w:r w:rsidRPr="00B24853">
        <w:rPr>
          <w:rFonts w:ascii="Times New Roman" w:hAnsi="Times New Roman" w:cs="Times New Roman"/>
          <w:b/>
          <w:bCs/>
        </w:rPr>
        <w:t>15. CONCLUSION</w:t>
      </w:r>
    </w:p>
    <w:p w14:paraId="05BE76F9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 xml:space="preserve">The </w:t>
      </w:r>
      <w:r w:rsidRPr="00B24853">
        <w:rPr>
          <w:rFonts w:ascii="Times New Roman" w:hAnsi="Times New Roman" w:cs="Times New Roman"/>
          <w:b/>
          <w:bCs/>
        </w:rPr>
        <w:t>User Authentication System</w:t>
      </w:r>
      <w:r w:rsidRPr="00B24853">
        <w:rPr>
          <w:rFonts w:ascii="Times New Roman" w:hAnsi="Times New Roman" w:cs="Times New Roman"/>
        </w:rPr>
        <w:t xml:space="preserve"> successfully demonstrates how Java applications can interact with a MySQL database using JDBC.</w:t>
      </w:r>
      <w:r w:rsidRPr="00B24853">
        <w:rPr>
          <w:rFonts w:ascii="Times New Roman" w:hAnsi="Times New Roman" w:cs="Times New Roman"/>
        </w:rPr>
        <w:br/>
        <w:t>This project strengthened understanding of database connectivity, SQL queries, and Java programming concepts, making it an ideal project for college training.</w:t>
      </w:r>
    </w:p>
    <w:p w14:paraId="76E6D664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pict w14:anchorId="6BAF6FE7">
          <v:rect id="_x0000_i1142" style="width:0;height:1.5pt" o:hralign="center" o:hrstd="t" o:hr="t" fillcolor="#a0a0a0" stroked="f"/>
        </w:pict>
      </w:r>
    </w:p>
    <w:p w14:paraId="10BBB36A" w14:textId="77777777" w:rsidR="00B24853" w:rsidRPr="00B24853" w:rsidRDefault="00B24853" w:rsidP="00B24853">
      <w:pPr>
        <w:rPr>
          <w:rFonts w:ascii="Times New Roman" w:hAnsi="Times New Roman" w:cs="Times New Roman"/>
          <w:b/>
          <w:bCs/>
        </w:rPr>
      </w:pPr>
      <w:r w:rsidRPr="00B24853">
        <w:rPr>
          <w:rFonts w:ascii="Times New Roman" w:hAnsi="Times New Roman" w:cs="Times New Roman"/>
          <w:b/>
          <w:bCs/>
        </w:rPr>
        <w:t>16. REFERENCES</w:t>
      </w:r>
    </w:p>
    <w:p w14:paraId="0BDEB15E" w14:textId="77777777" w:rsidR="00B24853" w:rsidRPr="00B24853" w:rsidRDefault="00B24853" w:rsidP="00B2485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Java Documentation</w:t>
      </w:r>
    </w:p>
    <w:p w14:paraId="79471E0A" w14:textId="77777777" w:rsidR="00B24853" w:rsidRPr="00B24853" w:rsidRDefault="00B24853" w:rsidP="00B2485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lastRenderedPageBreak/>
        <w:t>MySQL Documentation</w:t>
      </w:r>
    </w:p>
    <w:p w14:paraId="38585CFF" w14:textId="77777777" w:rsidR="00B24853" w:rsidRPr="00B24853" w:rsidRDefault="00B24853" w:rsidP="00B2485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t>JDBC API Guide</w:t>
      </w:r>
    </w:p>
    <w:p w14:paraId="30F463C0" w14:textId="77777777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</w:rPr>
        <w:pict w14:anchorId="4464E2BC">
          <v:rect id="_x0000_i1143" style="width:0;height:1.5pt" o:hralign="center" o:hrstd="t" o:hr="t" fillcolor="#a0a0a0" stroked="f"/>
        </w:pict>
      </w:r>
    </w:p>
    <w:p w14:paraId="2AA390AC" w14:textId="77777777" w:rsidR="00B24853" w:rsidRPr="00B24853" w:rsidRDefault="00B24853" w:rsidP="00B24853">
      <w:pPr>
        <w:rPr>
          <w:rFonts w:ascii="Times New Roman" w:hAnsi="Times New Roman" w:cs="Times New Roman"/>
          <w:b/>
          <w:bCs/>
        </w:rPr>
      </w:pPr>
      <w:r w:rsidRPr="00B24853">
        <w:rPr>
          <w:rFonts w:ascii="Times New Roman" w:hAnsi="Times New Roman" w:cs="Times New Roman"/>
          <w:b/>
          <w:bCs/>
        </w:rPr>
        <w:t>17. AUTHOR</w:t>
      </w:r>
    </w:p>
    <w:p w14:paraId="5FF1DABE" w14:textId="2EF8FD08" w:rsidR="00B24853" w:rsidRPr="00B24853" w:rsidRDefault="00B24853" w:rsidP="00B24853">
      <w:pPr>
        <w:rPr>
          <w:rFonts w:ascii="Times New Roman" w:hAnsi="Times New Roman" w:cs="Times New Roman"/>
        </w:rPr>
      </w:pPr>
      <w:r w:rsidRPr="00B24853">
        <w:rPr>
          <w:rFonts w:ascii="Times New Roman" w:hAnsi="Times New Roman" w:cs="Times New Roman"/>
          <w:b/>
          <w:bCs/>
        </w:rPr>
        <w:t>Name:</w:t>
      </w:r>
      <w:r w:rsidRPr="00B24853">
        <w:rPr>
          <w:rFonts w:ascii="Times New Roman" w:hAnsi="Times New Roman" w:cs="Times New Roman"/>
        </w:rPr>
        <w:t xml:space="preserve"> </w:t>
      </w:r>
      <w:r w:rsidRPr="00B24853">
        <w:rPr>
          <w:rFonts w:ascii="Times New Roman" w:hAnsi="Times New Roman" w:cs="Times New Roman"/>
        </w:rPr>
        <w:t>Shwetha Shalom S</w:t>
      </w:r>
      <w:r w:rsidRPr="00B24853">
        <w:rPr>
          <w:rFonts w:ascii="Times New Roman" w:hAnsi="Times New Roman" w:cs="Times New Roman"/>
        </w:rPr>
        <w:br/>
      </w:r>
      <w:r w:rsidRPr="00B24853">
        <w:rPr>
          <w:rFonts w:ascii="Times New Roman" w:hAnsi="Times New Roman" w:cs="Times New Roman"/>
          <w:b/>
          <w:bCs/>
        </w:rPr>
        <w:t>Course:</w:t>
      </w:r>
      <w:r w:rsidRPr="00B24853">
        <w:rPr>
          <w:rFonts w:ascii="Times New Roman" w:hAnsi="Times New Roman" w:cs="Times New Roman"/>
        </w:rPr>
        <w:t xml:space="preserve"> College Training Program</w:t>
      </w:r>
      <w:r w:rsidRPr="00B24853">
        <w:rPr>
          <w:rFonts w:ascii="Times New Roman" w:hAnsi="Times New Roman" w:cs="Times New Roman"/>
        </w:rPr>
        <w:br/>
      </w:r>
      <w:r w:rsidRPr="00B24853">
        <w:rPr>
          <w:rFonts w:ascii="Times New Roman" w:hAnsi="Times New Roman" w:cs="Times New Roman"/>
          <w:b/>
          <w:bCs/>
        </w:rPr>
        <w:t>Technology:</w:t>
      </w:r>
      <w:r w:rsidRPr="00B24853">
        <w:rPr>
          <w:rFonts w:ascii="Times New Roman" w:hAnsi="Times New Roman" w:cs="Times New Roman"/>
        </w:rPr>
        <w:t xml:space="preserve"> Core Java, JDBC, MySQL</w:t>
      </w:r>
    </w:p>
    <w:p w14:paraId="7A8CE1BB" w14:textId="25C27F3F" w:rsidR="00216809" w:rsidRPr="00B24853" w:rsidRDefault="00216809">
      <w:pPr>
        <w:rPr>
          <w:rFonts w:ascii="Times New Roman" w:hAnsi="Times New Roman" w:cs="Times New Roman"/>
        </w:rPr>
      </w:pPr>
    </w:p>
    <w:sectPr w:rsidR="00216809" w:rsidRPr="00B24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75B"/>
    <w:multiLevelType w:val="multilevel"/>
    <w:tmpl w:val="B18C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E1E31"/>
    <w:multiLevelType w:val="multilevel"/>
    <w:tmpl w:val="E3D8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F0EA4"/>
    <w:multiLevelType w:val="multilevel"/>
    <w:tmpl w:val="AAF0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B072B"/>
    <w:multiLevelType w:val="multilevel"/>
    <w:tmpl w:val="67D4B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A7F43"/>
    <w:multiLevelType w:val="multilevel"/>
    <w:tmpl w:val="E508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05CC8"/>
    <w:multiLevelType w:val="multilevel"/>
    <w:tmpl w:val="67AA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A7A55"/>
    <w:multiLevelType w:val="multilevel"/>
    <w:tmpl w:val="B452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14546"/>
    <w:multiLevelType w:val="multilevel"/>
    <w:tmpl w:val="93C8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C4E89"/>
    <w:multiLevelType w:val="multilevel"/>
    <w:tmpl w:val="5AD6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14698"/>
    <w:multiLevelType w:val="multilevel"/>
    <w:tmpl w:val="F10E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847BC"/>
    <w:multiLevelType w:val="multilevel"/>
    <w:tmpl w:val="806C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5737E"/>
    <w:multiLevelType w:val="multilevel"/>
    <w:tmpl w:val="E08E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B70A47"/>
    <w:multiLevelType w:val="multilevel"/>
    <w:tmpl w:val="F90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74967"/>
    <w:multiLevelType w:val="multilevel"/>
    <w:tmpl w:val="968AC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2E7231"/>
    <w:multiLevelType w:val="multilevel"/>
    <w:tmpl w:val="29E2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617459">
    <w:abstractNumId w:val="4"/>
  </w:num>
  <w:num w:numId="2" w16cid:durableId="120460238">
    <w:abstractNumId w:val="1"/>
  </w:num>
  <w:num w:numId="3" w16cid:durableId="1442072629">
    <w:abstractNumId w:val="12"/>
  </w:num>
  <w:num w:numId="4" w16cid:durableId="2087340057">
    <w:abstractNumId w:val="11"/>
  </w:num>
  <w:num w:numId="5" w16cid:durableId="1765608957">
    <w:abstractNumId w:val="7"/>
  </w:num>
  <w:num w:numId="6" w16cid:durableId="1124619934">
    <w:abstractNumId w:val="0"/>
  </w:num>
  <w:num w:numId="7" w16cid:durableId="1167131121">
    <w:abstractNumId w:val="9"/>
  </w:num>
  <w:num w:numId="8" w16cid:durableId="2033417733">
    <w:abstractNumId w:val="8"/>
  </w:num>
  <w:num w:numId="9" w16cid:durableId="1860730561">
    <w:abstractNumId w:val="10"/>
  </w:num>
  <w:num w:numId="10" w16cid:durableId="1416317075">
    <w:abstractNumId w:val="3"/>
  </w:num>
  <w:num w:numId="11" w16cid:durableId="1915313108">
    <w:abstractNumId w:val="13"/>
  </w:num>
  <w:num w:numId="12" w16cid:durableId="376860555">
    <w:abstractNumId w:val="5"/>
  </w:num>
  <w:num w:numId="13" w16cid:durableId="1734429651">
    <w:abstractNumId w:val="2"/>
  </w:num>
  <w:num w:numId="14" w16cid:durableId="427696916">
    <w:abstractNumId w:val="6"/>
  </w:num>
  <w:num w:numId="15" w16cid:durableId="18165278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C58"/>
    <w:rsid w:val="00216809"/>
    <w:rsid w:val="003A6D42"/>
    <w:rsid w:val="0053060A"/>
    <w:rsid w:val="005F41C2"/>
    <w:rsid w:val="006822BF"/>
    <w:rsid w:val="008A1F5A"/>
    <w:rsid w:val="008E1C58"/>
    <w:rsid w:val="009D39D5"/>
    <w:rsid w:val="00B24853"/>
    <w:rsid w:val="00E3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F73FF"/>
  <w15:chartTrackingRefBased/>
  <w15:docId w15:val="{94497BD3-4B26-4BFD-8163-74D87D8C2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C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C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C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C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C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C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C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C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C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C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Shalom S</dc:creator>
  <cp:keywords/>
  <dc:description/>
  <cp:lastModifiedBy>Shwetha Shalom S</cp:lastModifiedBy>
  <cp:revision>3</cp:revision>
  <dcterms:created xsi:type="dcterms:W3CDTF">2026-01-29T05:53:00Z</dcterms:created>
  <dcterms:modified xsi:type="dcterms:W3CDTF">2026-01-29T06:09:00Z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3fc8d65e-ecb6-46d4-bb01-7d51c13dec59</vt:lpwstr>
  </property>
</Properties>
</file>