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24AF" w14:textId="40465380" w:rsidR="00013C00" w:rsidRDefault="00013C00" w:rsidP="00523CF8">
      <w:pPr>
        <w:ind w:left="-993" w:right="-1180"/>
      </w:pPr>
    </w:p>
    <w:p w14:paraId="64FE1AF5" w14:textId="035D1175" w:rsidR="0037632F" w:rsidRDefault="0037632F"/>
    <w:p w14:paraId="247370ED" w14:textId="7BBFE925" w:rsidR="0037632F" w:rsidRDefault="0037632F"/>
    <w:p w14:paraId="0C60215D" w14:textId="5EEC9612" w:rsidR="0037632F" w:rsidRDefault="0037632F"/>
    <w:tbl>
      <w:tblPr>
        <w:tblpPr w:leftFromText="180" w:rightFromText="180" w:vertAnchor="text" w:horzAnchor="page" w:tblpX="614" w:tblpY="-119"/>
        <w:tblW w:w="10962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000" w:firstRow="0" w:lastRow="0" w:firstColumn="0" w:lastColumn="0" w:noHBand="0" w:noVBand="0"/>
      </w:tblPr>
      <w:tblGrid>
        <w:gridCol w:w="10962"/>
      </w:tblGrid>
      <w:tr w:rsidR="0037632F" w14:paraId="21FD2DC8" w14:textId="77777777" w:rsidTr="00523CF8">
        <w:trPr>
          <w:trHeight w:val="7392"/>
        </w:trPr>
        <w:tc>
          <w:tcPr>
            <w:tcW w:w="10962" w:type="dxa"/>
            <w:shd w:val="clear" w:color="auto" w:fill="FFFF00"/>
          </w:tcPr>
          <w:tbl>
            <w:tblPr>
              <w:tblStyle w:val="TableGrid"/>
              <w:tblpPr w:leftFromText="180" w:rightFromText="180" w:vertAnchor="page" w:horzAnchor="page" w:tblpX="465" w:tblpY="12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4"/>
              <w:gridCol w:w="987"/>
              <w:gridCol w:w="994"/>
              <w:gridCol w:w="1183"/>
              <w:gridCol w:w="1183"/>
              <w:gridCol w:w="1183"/>
              <w:gridCol w:w="1004"/>
              <w:gridCol w:w="837"/>
              <w:gridCol w:w="854"/>
            </w:tblGrid>
            <w:tr w:rsidR="0037632F" w14:paraId="6876067E" w14:textId="77777777" w:rsidTr="007E3584">
              <w:trPr>
                <w:trHeight w:val="1205"/>
              </w:trPr>
              <w:tc>
                <w:tcPr>
                  <w:tcW w:w="2985" w:type="dxa"/>
                  <w:gridSpan w:val="3"/>
                </w:tcPr>
                <w:p w14:paraId="5B849759" w14:textId="77777777" w:rsidR="0037632F" w:rsidRDefault="0037632F" w:rsidP="007E3584">
                  <w:r>
                    <w:t xml:space="preserve">                                                   </w:t>
                  </w:r>
                </w:p>
                <w:p w14:paraId="08AF1956" w14:textId="77777777" w:rsidR="0037632F" w:rsidRPr="00A57DE5" w:rsidRDefault="0037632F" w:rsidP="007E3584">
                  <w:pPr>
                    <w:rPr>
                      <w:rFonts w:cstheme="minorHAnsi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</w:rPr>
                    <w:t xml:space="preserve">    </w:t>
                  </w:r>
                  <w:r w:rsidRPr="00A57DE5">
                    <w:rPr>
                      <w:rFonts w:cstheme="minorHAnsi"/>
                      <w:color w:val="00B0F0"/>
                      <w:sz w:val="44"/>
                      <w:szCs w:val="44"/>
                    </w:rPr>
                    <w:t>MILLIONS</w:t>
                  </w:r>
                  <w:r w:rsidRPr="00A57DE5">
                    <w:rPr>
                      <w:rFonts w:cstheme="minorHAnsi"/>
                      <w:color w:val="00B050"/>
                      <w:sz w:val="44"/>
                      <w:szCs w:val="44"/>
                    </w:rPr>
                    <w:t xml:space="preserve">      </w:t>
                  </w:r>
                  <w:r w:rsidRPr="00A57DE5">
                    <w:rPr>
                      <w:rFonts w:cstheme="minorHAnsi"/>
                      <w:sz w:val="44"/>
                      <w:szCs w:val="44"/>
                    </w:rPr>
                    <w:t xml:space="preserve">                                                                       </w:t>
                  </w:r>
                </w:p>
              </w:tc>
              <w:tc>
                <w:tcPr>
                  <w:tcW w:w="3549" w:type="dxa"/>
                  <w:gridSpan w:val="3"/>
                </w:tcPr>
                <w:p w14:paraId="406BB037" w14:textId="77777777" w:rsidR="0037632F" w:rsidRDefault="0037632F" w:rsidP="007E3584"/>
                <w:p w14:paraId="7E53FBC1" w14:textId="77777777" w:rsidR="0037632F" w:rsidRPr="00A57DE5" w:rsidRDefault="0037632F" w:rsidP="007E3584">
                  <w:pPr>
                    <w:rPr>
                      <w:rFonts w:cstheme="minorHAnsi"/>
                      <w:color w:val="00B0F0"/>
                    </w:rPr>
                  </w:pPr>
                  <w:r>
                    <w:rPr>
                      <w:rFonts w:cstheme="minorHAnsi"/>
                      <w:color w:val="00B0F0"/>
                      <w:sz w:val="44"/>
                      <w:szCs w:val="44"/>
                    </w:rPr>
                    <w:t xml:space="preserve"> </w:t>
                  </w:r>
                  <w:r w:rsidRPr="00A57DE5">
                    <w:rPr>
                      <w:rFonts w:cstheme="minorHAnsi"/>
                      <w:color w:val="00B0F0"/>
                      <w:sz w:val="44"/>
                      <w:szCs w:val="44"/>
                    </w:rPr>
                    <w:t>THOUSANDS</w:t>
                  </w:r>
                </w:p>
                <w:p w14:paraId="76EE09C8" w14:textId="77777777" w:rsidR="0037632F" w:rsidRDefault="0037632F" w:rsidP="007E3584">
                  <w:r>
                    <w:t xml:space="preserve">     </w:t>
                  </w:r>
                </w:p>
              </w:tc>
              <w:tc>
                <w:tcPr>
                  <w:tcW w:w="2695" w:type="dxa"/>
                  <w:gridSpan w:val="3"/>
                </w:tcPr>
                <w:p w14:paraId="24FA2270" w14:textId="77777777" w:rsidR="0037632F" w:rsidRDefault="0037632F" w:rsidP="007E3584"/>
                <w:p w14:paraId="2B07E201" w14:textId="77777777" w:rsidR="0037632F" w:rsidRPr="00A57DE5" w:rsidRDefault="0037632F" w:rsidP="007E3584">
                  <w:pPr>
                    <w:rPr>
                      <w:rFonts w:cstheme="minorHAnsi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color w:val="00B050"/>
                      <w:sz w:val="44"/>
                      <w:szCs w:val="44"/>
                    </w:rPr>
                    <w:t xml:space="preserve">   </w:t>
                  </w:r>
                  <w:r w:rsidRPr="00A57DE5">
                    <w:rPr>
                      <w:rFonts w:cstheme="minorHAnsi"/>
                      <w:color w:val="00B0F0"/>
                      <w:sz w:val="44"/>
                      <w:szCs w:val="44"/>
                    </w:rPr>
                    <w:t>ONES</w:t>
                  </w:r>
                </w:p>
              </w:tc>
            </w:tr>
            <w:tr w:rsidR="0037632F" w14:paraId="208B3DBB" w14:textId="77777777" w:rsidTr="007E3584">
              <w:trPr>
                <w:trHeight w:val="1196"/>
              </w:trPr>
              <w:tc>
                <w:tcPr>
                  <w:tcW w:w="1004" w:type="dxa"/>
                </w:tcPr>
                <w:p w14:paraId="12E41094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525CBA75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HUNDRED</w:t>
                  </w:r>
                </w:p>
                <w:p w14:paraId="4A69F94A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MILLIONS</w:t>
                  </w:r>
                </w:p>
              </w:tc>
              <w:tc>
                <w:tcPr>
                  <w:tcW w:w="987" w:type="dxa"/>
                </w:tcPr>
                <w:p w14:paraId="5E8D5D1B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7039AAC0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TEN</w:t>
                  </w:r>
                </w:p>
                <w:p w14:paraId="6F586EB3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MILLIONS</w:t>
                  </w:r>
                </w:p>
              </w:tc>
              <w:tc>
                <w:tcPr>
                  <w:tcW w:w="992" w:type="dxa"/>
                </w:tcPr>
                <w:p w14:paraId="2E9BB90C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2716CA1E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</w:p>
                <w:p w14:paraId="3054A2B0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MILLIONS</w:t>
                  </w:r>
                </w:p>
                <w:p w14:paraId="39F1FFD9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3" w:type="dxa"/>
                </w:tcPr>
                <w:p w14:paraId="13F0ED5E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1CCEF835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HUNDRED</w:t>
                  </w:r>
                </w:p>
                <w:p w14:paraId="4B14C08D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THOUSANDS</w:t>
                  </w:r>
                </w:p>
              </w:tc>
              <w:tc>
                <w:tcPr>
                  <w:tcW w:w="1183" w:type="dxa"/>
                </w:tcPr>
                <w:p w14:paraId="762BBD02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06FEE320" w14:textId="77777777" w:rsidR="0037632F" w:rsidRPr="00FC6F12" w:rsidRDefault="0037632F" w:rsidP="007E358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TEN</w:t>
                  </w:r>
                </w:p>
                <w:p w14:paraId="7B5BFD97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THOUSANDS</w:t>
                  </w:r>
                </w:p>
              </w:tc>
              <w:tc>
                <w:tcPr>
                  <w:tcW w:w="1183" w:type="dxa"/>
                </w:tcPr>
                <w:p w14:paraId="131C8830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48A15681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70806E20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THOUSANDS</w:t>
                  </w:r>
                </w:p>
              </w:tc>
              <w:tc>
                <w:tcPr>
                  <w:tcW w:w="1004" w:type="dxa"/>
                </w:tcPr>
                <w:p w14:paraId="0A0DA49C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4870A633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24A4CED7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HUNDRED</w:t>
                  </w:r>
                </w:p>
              </w:tc>
              <w:tc>
                <w:tcPr>
                  <w:tcW w:w="837" w:type="dxa"/>
                </w:tcPr>
                <w:p w14:paraId="619FDF8D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4D500F12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135F0021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TENS</w:t>
                  </w:r>
                </w:p>
              </w:tc>
              <w:tc>
                <w:tcPr>
                  <w:tcW w:w="853" w:type="dxa"/>
                </w:tcPr>
                <w:p w14:paraId="3E94BC9E" w14:textId="77777777" w:rsidR="0037632F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6B14CFF0" w14:textId="77777777" w:rsidR="0037632F" w:rsidRDefault="0037632F" w:rsidP="007E3584">
                  <w:pPr>
                    <w:rPr>
                      <w:sz w:val="18"/>
                      <w:szCs w:val="18"/>
                    </w:rPr>
                  </w:pPr>
                </w:p>
                <w:p w14:paraId="187A2286" w14:textId="77777777" w:rsidR="0037632F" w:rsidRPr="00FC6F12" w:rsidRDefault="0037632F" w:rsidP="007E3584">
                  <w:pPr>
                    <w:rPr>
                      <w:sz w:val="18"/>
                      <w:szCs w:val="18"/>
                    </w:rPr>
                  </w:pPr>
                  <w:r w:rsidRPr="00FC6F12">
                    <w:rPr>
                      <w:color w:val="00B050"/>
                      <w:sz w:val="18"/>
                      <w:szCs w:val="18"/>
                    </w:rPr>
                    <w:t>ONES</w:t>
                  </w:r>
                </w:p>
              </w:tc>
            </w:tr>
            <w:tr w:rsidR="0037632F" w14:paraId="04548287" w14:textId="77777777" w:rsidTr="007E3584">
              <w:trPr>
                <w:trHeight w:val="1348"/>
              </w:trPr>
              <w:tc>
                <w:tcPr>
                  <w:tcW w:w="1004" w:type="dxa"/>
                </w:tcPr>
                <w:p w14:paraId="18CBFA9D" w14:textId="77777777" w:rsidR="0037632F" w:rsidRDefault="0037632F" w:rsidP="007E3584">
                  <w:pPr>
                    <w:jc w:val="center"/>
                  </w:pPr>
                </w:p>
                <w:p w14:paraId="645A1E0B" w14:textId="77777777" w:rsidR="0037632F" w:rsidRDefault="0037632F" w:rsidP="007E3584">
                  <w:pPr>
                    <w:jc w:val="center"/>
                  </w:pPr>
                </w:p>
                <w:p w14:paraId="703F70FF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 w:rsidRPr="00FC6F12">
                    <w:rPr>
                      <w:sz w:val="36"/>
                      <w:szCs w:val="36"/>
                    </w:rPr>
                    <w:t>HM</w:t>
                  </w:r>
                </w:p>
              </w:tc>
              <w:tc>
                <w:tcPr>
                  <w:tcW w:w="987" w:type="dxa"/>
                </w:tcPr>
                <w:p w14:paraId="4CDEE125" w14:textId="77777777" w:rsidR="0037632F" w:rsidRDefault="0037632F" w:rsidP="007E3584">
                  <w:pPr>
                    <w:jc w:val="center"/>
                  </w:pPr>
                </w:p>
                <w:p w14:paraId="1D7021AF" w14:textId="77777777" w:rsidR="0037632F" w:rsidRDefault="0037632F" w:rsidP="007E3584">
                  <w:pPr>
                    <w:jc w:val="center"/>
                  </w:pPr>
                </w:p>
                <w:p w14:paraId="71C8F6DC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 w:rsidRPr="00FC6F12">
                    <w:rPr>
                      <w:sz w:val="36"/>
                      <w:szCs w:val="36"/>
                    </w:rPr>
                    <w:t>TM</w:t>
                  </w:r>
                </w:p>
              </w:tc>
              <w:tc>
                <w:tcPr>
                  <w:tcW w:w="992" w:type="dxa"/>
                </w:tcPr>
                <w:p w14:paraId="45B35048" w14:textId="77777777" w:rsidR="0037632F" w:rsidRDefault="0037632F" w:rsidP="007E3584">
                  <w:pPr>
                    <w:jc w:val="center"/>
                  </w:pPr>
                </w:p>
                <w:p w14:paraId="0B1BA576" w14:textId="77777777" w:rsidR="0037632F" w:rsidRDefault="0037632F" w:rsidP="007E3584">
                  <w:pPr>
                    <w:jc w:val="center"/>
                  </w:pPr>
                </w:p>
                <w:p w14:paraId="3EA76866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 w:rsidRPr="00FC6F12">
                    <w:rPr>
                      <w:sz w:val="36"/>
                      <w:szCs w:val="36"/>
                    </w:rPr>
                    <w:t>M</w:t>
                  </w:r>
                </w:p>
              </w:tc>
              <w:tc>
                <w:tcPr>
                  <w:tcW w:w="1183" w:type="dxa"/>
                </w:tcPr>
                <w:p w14:paraId="375CE44D" w14:textId="77777777" w:rsidR="0037632F" w:rsidRDefault="0037632F" w:rsidP="007E3584">
                  <w:pPr>
                    <w:jc w:val="center"/>
                  </w:pPr>
                </w:p>
                <w:p w14:paraId="01AF3040" w14:textId="77777777" w:rsidR="0037632F" w:rsidRDefault="0037632F" w:rsidP="007E3584">
                  <w:pPr>
                    <w:jc w:val="center"/>
                  </w:pPr>
                </w:p>
                <w:p w14:paraId="38DAA54C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 w:rsidRPr="00FC6F12">
                    <w:rPr>
                      <w:sz w:val="36"/>
                      <w:szCs w:val="36"/>
                    </w:rPr>
                    <w:t>HT</w:t>
                  </w:r>
                  <w:r>
                    <w:rPr>
                      <w:sz w:val="36"/>
                      <w:szCs w:val="36"/>
                    </w:rPr>
                    <w:t>H</w:t>
                  </w:r>
                </w:p>
              </w:tc>
              <w:tc>
                <w:tcPr>
                  <w:tcW w:w="1183" w:type="dxa"/>
                </w:tcPr>
                <w:p w14:paraId="3704283C" w14:textId="77777777" w:rsidR="0037632F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14:paraId="35884530" w14:textId="77777777" w:rsidR="0037632F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TTH</w:t>
                  </w:r>
                </w:p>
                <w:p w14:paraId="47D30F8A" w14:textId="77777777" w:rsidR="0037632F" w:rsidRPr="00FC6F12" w:rsidRDefault="0037632F" w:rsidP="007E3584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1183" w:type="dxa"/>
                </w:tcPr>
                <w:p w14:paraId="0707F774" w14:textId="77777777" w:rsidR="0037632F" w:rsidRDefault="0037632F" w:rsidP="007E3584">
                  <w:pPr>
                    <w:rPr>
                      <w:sz w:val="36"/>
                      <w:szCs w:val="36"/>
                    </w:rPr>
                  </w:pPr>
                </w:p>
                <w:p w14:paraId="57ACDA35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TH</w:t>
                  </w:r>
                </w:p>
              </w:tc>
              <w:tc>
                <w:tcPr>
                  <w:tcW w:w="1004" w:type="dxa"/>
                </w:tcPr>
                <w:p w14:paraId="1D3BFE85" w14:textId="77777777" w:rsidR="0037632F" w:rsidRDefault="0037632F" w:rsidP="007E3584">
                  <w:pPr>
                    <w:rPr>
                      <w:sz w:val="36"/>
                      <w:szCs w:val="36"/>
                    </w:rPr>
                  </w:pPr>
                </w:p>
                <w:p w14:paraId="219FF0F0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</w:t>
                  </w:r>
                </w:p>
              </w:tc>
              <w:tc>
                <w:tcPr>
                  <w:tcW w:w="837" w:type="dxa"/>
                </w:tcPr>
                <w:p w14:paraId="0FEAD8A5" w14:textId="77777777" w:rsidR="0037632F" w:rsidRDefault="0037632F" w:rsidP="007E3584">
                  <w:pPr>
                    <w:rPr>
                      <w:sz w:val="36"/>
                      <w:szCs w:val="36"/>
                    </w:rPr>
                  </w:pPr>
                </w:p>
                <w:p w14:paraId="3F85E0EC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</w:t>
                  </w:r>
                </w:p>
              </w:tc>
              <w:tc>
                <w:tcPr>
                  <w:tcW w:w="853" w:type="dxa"/>
                </w:tcPr>
                <w:p w14:paraId="0E12934E" w14:textId="77777777" w:rsidR="0037632F" w:rsidRDefault="0037632F" w:rsidP="007E3584">
                  <w:pPr>
                    <w:rPr>
                      <w:sz w:val="36"/>
                      <w:szCs w:val="36"/>
                    </w:rPr>
                  </w:pPr>
                </w:p>
                <w:p w14:paraId="79A9DB71" w14:textId="77777777" w:rsidR="0037632F" w:rsidRPr="00FC6F12" w:rsidRDefault="0037632F" w:rsidP="007E358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</w:t>
                  </w:r>
                </w:p>
              </w:tc>
            </w:tr>
          </w:tbl>
          <w:tbl>
            <w:tblPr>
              <w:tblpPr w:leftFromText="180" w:rightFromText="180" w:vertAnchor="text" w:horzAnchor="page" w:tblpX="3511" w:tblpY="531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98"/>
            </w:tblGrid>
            <w:tr w:rsidR="0037632F" w14:paraId="5C3F78D9" w14:textId="77777777" w:rsidTr="007E3584">
              <w:trPr>
                <w:trHeight w:val="1604"/>
              </w:trPr>
              <w:tc>
                <w:tcPr>
                  <w:tcW w:w="3898" w:type="dxa"/>
                </w:tcPr>
                <w:p w14:paraId="39202DEA" w14:textId="77777777" w:rsidR="0037632F" w:rsidRPr="00EA7653" w:rsidRDefault="0037632F" w:rsidP="007E358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EA7653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1,00,000                         One hundred thousand        </w:t>
                  </w:r>
                </w:p>
                <w:p w14:paraId="228E3EAE" w14:textId="77777777" w:rsidR="0037632F" w:rsidRPr="00EA7653" w:rsidRDefault="0037632F" w:rsidP="007E358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EA7653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10,00,000                       One million  </w:t>
                  </w:r>
                </w:p>
                <w:p w14:paraId="4607566D" w14:textId="77777777" w:rsidR="0037632F" w:rsidRPr="00EA7653" w:rsidRDefault="0037632F" w:rsidP="007E358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EA7653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1,00,00,000                    Ten million  </w:t>
                  </w:r>
                </w:p>
                <w:p w14:paraId="228B7CCD" w14:textId="77777777" w:rsidR="0037632F" w:rsidRPr="00BD00A2" w:rsidRDefault="0037632F" w:rsidP="007E3584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A7653">
                    <w:rPr>
                      <w:rFonts w:asciiTheme="majorHAnsi" w:hAnsiTheme="majorHAnsi" w:cstheme="majorHAnsi"/>
                      <w:sz w:val="18"/>
                      <w:szCs w:val="18"/>
                    </w:rPr>
                    <w:t>10,00,00,000                  One hundred million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A0BF567" w14:textId="77777777" w:rsidR="0037632F" w:rsidRPr="00BD00A2" w:rsidRDefault="0037632F" w:rsidP="007E3584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48"/>
                <w:szCs w:val="48"/>
              </w:rPr>
            </w:pPr>
            <w:r w:rsidRPr="00BD00A2">
              <w:rPr>
                <w:rFonts w:asciiTheme="majorHAnsi" w:hAnsiTheme="majorHAnsi" w:cstheme="majorHAnsi"/>
                <w:color w:val="C45911" w:themeColor="accent2" w:themeShade="BF"/>
                <w:sz w:val="48"/>
                <w:szCs w:val="48"/>
              </w:rPr>
              <w:t>INTERNATIONAL PLACE VALUE CHART</w:t>
            </w:r>
          </w:p>
          <w:p w14:paraId="07D2185C" w14:textId="77777777" w:rsidR="0037632F" w:rsidRDefault="0037632F" w:rsidP="007E3584">
            <w:pPr>
              <w:spacing w:after="0" w:line="240" w:lineRule="auto"/>
              <w:rPr>
                <w:rFonts w:asciiTheme="majorHAnsi" w:hAnsiTheme="majorHAnsi" w:cstheme="majorHAnsi"/>
                <w:color w:val="C45911" w:themeColor="accent2" w:themeShade="BF"/>
                <w:sz w:val="48"/>
                <w:szCs w:val="48"/>
              </w:rPr>
            </w:pPr>
          </w:p>
        </w:tc>
      </w:tr>
    </w:tbl>
    <w:p w14:paraId="08D21984" w14:textId="77777777" w:rsidR="0037632F" w:rsidRDefault="0037632F" w:rsidP="0037632F">
      <w:pPr>
        <w:jc w:val="center"/>
        <w:rPr>
          <w:rFonts w:asciiTheme="majorHAnsi" w:hAnsiTheme="majorHAnsi" w:cstheme="majorHAnsi"/>
          <w:color w:val="C45911" w:themeColor="accent2" w:themeShade="BF"/>
          <w:sz w:val="48"/>
          <w:szCs w:val="48"/>
        </w:rPr>
      </w:pPr>
    </w:p>
    <w:p w14:paraId="7F2997D8" w14:textId="77777777" w:rsidR="0037632F" w:rsidRDefault="0037632F" w:rsidP="0037632F">
      <w:pPr>
        <w:rPr>
          <w:rFonts w:asciiTheme="majorHAnsi" w:hAnsiTheme="majorHAnsi" w:cstheme="majorHAnsi"/>
          <w:color w:val="C45911" w:themeColor="accent2" w:themeShade="BF"/>
          <w:sz w:val="48"/>
          <w:szCs w:val="48"/>
        </w:rPr>
      </w:pPr>
      <w:r>
        <w:rPr>
          <w:rFonts w:asciiTheme="majorHAnsi" w:hAnsiTheme="majorHAnsi" w:cstheme="majorHAnsi"/>
          <w:color w:val="C45911" w:themeColor="accent2" w:themeShade="BF"/>
          <w:sz w:val="48"/>
          <w:szCs w:val="48"/>
        </w:rPr>
        <w:br w:type="page"/>
      </w:r>
    </w:p>
    <w:p w14:paraId="79B330D4" w14:textId="77777777" w:rsidR="0037632F" w:rsidRDefault="0037632F" w:rsidP="0037632F">
      <w:pPr>
        <w:rPr>
          <w:rFonts w:asciiTheme="majorHAnsi" w:hAnsiTheme="majorHAnsi" w:cstheme="majorHAnsi"/>
          <w:color w:val="C45911" w:themeColor="accent2" w:themeShade="BF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-73"/>
        <w:tblW w:w="0" w:type="auto"/>
        <w:jc w:val="center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37632F" w14:paraId="26CA0CAC" w14:textId="77777777" w:rsidTr="00523CF8">
        <w:trPr>
          <w:trHeight w:val="344"/>
          <w:jc w:val="center"/>
        </w:trPr>
        <w:tc>
          <w:tcPr>
            <w:tcW w:w="2985" w:type="dxa"/>
            <w:shd w:val="clear" w:color="auto" w:fill="00C2F8"/>
          </w:tcPr>
          <w:p w14:paraId="6A651C7D" w14:textId="77777777" w:rsidR="0037632F" w:rsidRPr="00C36CCE" w:rsidRDefault="0037632F" w:rsidP="00523CF8">
            <w:pP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C36CC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eriods</w:t>
            </w:r>
          </w:p>
        </w:tc>
        <w:tc>
          <w:tcPr>
            <w:tcW w:w="2985" w:type="dxa"/>
            <w:shd w:val="clear" w:color="auto" w:fill="00C2F8"/>
          </w:tcPr>
          <w:p w14:paraId="4402E1C5" w14:textId="77777777" w:rsidR="0037632F" w:rsidRPr="00C36CCE" w:rsidRDefault="0037632F" w:rsidP="00523C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36CC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laces</w:t>
            </w:r>
          </w:p>
        </w:tc>
        <w:tc>
          <w:tcPr>
            <w:tcW w:w="2985" w:type="dxa"/>
            <w:shd w:val="clear" w:color="auto" w:fill="00C2F8"/>
          </w:tcPr>
          <w:p w14:paraId="3D9C0DCB" w14:textId="77777777" w:rsidR="0037632F" w:rsidRPr="00C36CCE" w:rsidRDefault="0037632F" w:rsidP="00523C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C36CC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umber of Digits</w:t>
            </w:r>
          </w:p>
        </w:tc>
      </w:tr>
      <w:tr w:rsidR="0037632F" w14:paraId="7D6206D0" w14:textId="77777777" w:rsidTr="00523CF8">
        <w:trPr>
          <w:trHeight w:val="2610"/>
          <w:jc w:val="center"/>
        </w:trPr>
        <w:tc>
          <w:tcPr>
            <w:tcW w:w="2985" w:type="dxa"/>
            <w:shd w:val="clear" w:color="auto" w:fill="A0CDE9"/>
          </w:tcPr>
          <w:p w14:paraId="3054F9DA" w14:textId="74DCA0C6" w:rsidR="0037632F" w:rsidRDefault="0037632F" w:rsidP="00523CF8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48"/>
                <w:szCs w:val="48"/>
              </w:rPr>
            </w:pPr>
          </w:p>
          <w:p w14:paraId="4701F218" w14:textId="4F10CF0E" w:rsidR="0037632F" w:rsidRPr="00FD09D5" w:rsidRDefault="00523CF8" w:rsidP="00523CF8">
            <w:pPr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noProof/>
                <w:color w:val="C45911" w:themeColor="accent2" w:themeShade="BF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A93CB9" wp14:editId="77BA7F6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407035</wp:posOffset>
                      </wp:positionV>
                      <wp:extent cx="37719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E37C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2.05pt" to="441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0B14AA7" w14:textId="77777777" w:rsidR="0037632F" w:rsidRPr="00FD09D5" w:rsidRDefault="0037632F" w:rsidP="00523CF8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FD09D5">
              <w:rPr>
                <w:rFonts w:asciiTheme="majorHAnsi" w:hAnsiTheme="majorHAnsi" w:cstheme="majorHAnsi"/>
                <w:sz w:val="32"/>
                <w:szCs w:val="32"/>
              </w:rPr>
              <w:t>Crores</w:t>
            </w:r>
          </w:p>
          <w:p w14:paraId="1C89AA88" w14:textId="77777777" w:rsidR="0037632F" w:rsidRDefault="0037632F" w:rsidP="00523CF8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48"/>
                <w:szCs w:val="48"/>
              </w:rPr>
            </w:pPr>
          </w:p>
        </w:tc>
        <w:tc>
          <w:tcPr>
            <w:tcW w:w="2985" w:type="dxa"/>
            <w:shd w:val="clear" w:color="auto" w:fill="A0CDE9"/>
          </w:tcPr>
          <w:p w14:paraId="685FF048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4391E1EF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Pr="008E6BB2">
              <w:rPr>
                <w:rFonts w:asciiTheme="majorHAnsi" w:hAnsiTheme="majorHAnsi" w:cstheme="majorHAnsi"/>
              </w:rPr>
              <w:t>Ten Crores (TC)</w:t>
            </w:r>
          </w:p>
          <w:p w14:paraId="3F8DD60C" w14:textId="77777777" w:rsidR="00523CF8" w:rsidRDefault="00523CF8" w:rsidP="00523CF8">
            <w:pPr>
              <w:rPr>
                <w:rFonts w:asciiTheme="majorHAnsi" w:hAnsiTheme="majorHAnsi" w:cstheme="majorHAnsi"/>
              </w:rPr>
            </w:pPr>
          </w:p>
          <w:p w14:paraId="4E955741" w14:textId="772E1FFB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E6BB2">
              <w:rPr>
                <w:rFonts w:asciiTheme="majorHAnsi" w:hAnsiTheme="majorHAnsi" w:cstheme="majorHAnsi"/>
              </w:rPr>
              <w:t>10,00,00,000</w:t>
            </w:r>
          </w:p>
          <w:p w14:paraId="524132C0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A44DD4C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73AB18AD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Crores (C)</w:t>
            </w:r>
          </w:p>
          <w:p w14:paraId="6C00D667" w14:textId="77777777" w:rsidR="00523CF8" w:rsidRDefault="00523CF8" w:rsidP="00523CF8">
            <w:pPr>
              <w:rPr>
                <w:rFonts w:asciiTheme="majorHAnsi" w:hAnsiTheme="majorHAnsi" w:cstheme="majorHAnsi"/>
              </w:rPr>
            </w:pPr>
          </w:p>
          <w:p w14:paraId="4535E619" w14:textId="6EDB3EB0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 xml:space="preserve"> 1,00,00,000</w:t>
            </w:r>
            <w:r w:rsidRPr="008E6BB2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2985" w:type="dxa"/>
            <w:shd w:val="clear" w:color="auto" w:fill="A0CDE9"/>
          </w:tcPr>
          <w:p w14:paraId="3FC91610" w14:textId="77777777" w:rsidR="0037632F" w:rsidRPr="008E6BB2" w:rsidRDefault="0037632F" w:rsidP="00523CF8">
            <w:pPr>
              <w:rPr>
                <w:rFonts w:asciiTheme="majorHAnsi" w:hAnsiTheme="majorHAnsi" w:cstheme="majorHAnsi"/>
                <w:color w:val="C45911" w:themeColor="accent2" w:themeShade="BF"/>
              </w:rPr>
            </w:pPr>
          </w:p>
          <w:p w14:paraId="20603A82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  <w:color w:val="C45911" w:themeColor="accent2" w:themeShade="BF"/>
              </w:rPr>
              <w:t xml:space="preserve">                     </w:t>
            </w:r>
            <w:r w:rsidRPr="008E6BB2">
              <w:rPr>
                <w:rFonts w:asciiTheme="majorHAnsi" w:hAnsiTheme="majorHAnsi" w:cstheme="majorHAnsi"/>
              </w:rPr>
              <w:t>9</w:t>
            </w:r>
          </w:p>
          <w:p w14:paraId="26B146C6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79F4E09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4258BF59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61B17FB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717C7247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4E390AD9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8</w:t>
            </w:r>
          </w:p>
        </w:tc>
      </w:tr>
      <w:tr w:rsidR="0037632F" w14:paraId="3BB42650" w14:textId="77777777" w:rsidTr="00523CF8">
        <w:trPr>
          <w:trHeight w:val="2527"/>
          <w:jc w:val="center"/>
        </w:trPr>
        <w:tc>
          <w:tcPr>
            <w:tcW w:w="2985" w:type="dxa"/>
            <w:shd w:val="clear" w:color="auto" w:fill="EEA985"/>
          </w:tcPr>
          <w:p w14:paraId="34AC4D8D" w14:textId="27113C21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8E6BB2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</w:p>
          <w:p w14:paraId="5127FAF4" w14:textId="77777777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5D34F97" w14:textId="77777777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8E6BB2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</w:p>
          <w:p w14:paraId="16A10B61" w14:textId="5B3C8060" w:rsidR="0037632F" w:rsidRPr="008E6BB2" w:rsidRDefault="00523CF8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8E6BB2"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25F163" wp14:editId="7D1AD8A2">
                      <wp:simplePos x="0" y="0"/>
                      <wp:positionH relativeFrom="column">
                        <wp:posOffset>1823721</wp:posOffset>
                      </wp:positionH>
                      <wp:positionV relativeFrom="paragraph">
                        <wp:posOffset>236854</wp:posOffset>
                      </wp:positionV>
                      <wp:extent cx="379095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0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8946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18.65pt" to="442.1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632F" w:rsidRPr="008E6BB2">
              <w:rPr>
                <w:rFonts w:asciiTheme="majorHAnsi" w:hAnsiTheme="majorHAnsi" w:cstheme="majorHAnsi"/>
                <w:sz w:val="32"/>
                <w:szCs w:val="32"/>
              </w:rPr>
              <w:t xml:space="preserve">             Lakhs</w:t>
            </w:r>
          </w:p>
          <w:p w14:paraId="3B3E5291" w14:textId="77777777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0F265B5" w14:textId="77777777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8E6BB2">
              <w:rPr>
                <w:rFonts w:asciiTheme="majorHAnsi" w:hAnsiTheme="majorHAnsi" w:cstheme="majorHAnsi"/>
                <w:sz w:val="32"/>
                <w:szCs w:val="32"/>
              </w:rPr>
              <w:t xml:space="preserve">              </w:t>
            </w:r>
          </w:p>
        </w:tc>
        <w:tc>
          <w:tcPr>
            <w:tcW w:w="2985" w:type="dxa"/>
            <w:shd w:val="clear" w:color="auto" w:fill="EEA985"/>
          </w:tcPr>
          <w:p w14:paraId="4E34B336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56CBEC04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682A47A4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Fonts w:asciiTheme="majorHAnsi" w:hAnsiTheme="majorHAnsi" w:cstheme="majorHAnsi"/>
              </w:rPr>
              <w:t xml:space="preserve"> Ten Lakhs (TL)</w:t>
            </w:r>
          </w:p>
          <w:p w14:paraId="390B57E3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</w:p>
          <w:p w14:paraId="03377C3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10,00,000</w:t>
            </w:r>
          </w:p>
          <w:p w14:paraId="02A591F8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4DD82D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60F1D907" w14:textId="77777777" w:rsidR="0037632F" w:rsidRDefault="0037632F" w:rsidP="00523CF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Lakhs (L)</w:t>
            </w:r>
          </w:p>
          <w:p w14:paraId="391FD30F" w14:textId="77777777" w:rsidR="0037632F" w:rsidRDefault="0037632F" w:rsidP="00523CF8">
            <w:pPr>
              <w:jc w:val="both"/>
              <w:rPr>
                <w:rFonts w:asciiTheme="majorHAnsi" w:hAnsiTheme="majorHAnsi" w:cstheme="majorHAnsi"/>
              </w:rPr>
            </w:pPr>
          </w:p>
          <w:p w14:paraId="14F0C769" w14:textId="77777777" w:rsidR="0037632F" w:rsidRDefault="0037632F" w:rsidP="00523CF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1,00,000        </w:t>
            </w:r>
          </w:p>
          <w:p w14:paraId="741EBC44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</w:t>
            </w:r>
          </w:p>
        </w:tc>
        <w:tc>
          <w:tcPr>
            <w:tcW w:w="2985" w:type="dxa"/>
            <w:shd w:val="clear" w:color="auto" w:fill="EEA985"/>
          </w:tcPr>
          <w:p w14:paraId="5A297496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036A905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A2EFD2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</w:p>
          <w:p w14:paraId="67B3259F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7 </w:t>
            </w:r>
          </w:p>
          <w:p w14:paraId="5EB73E2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36D7F52C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15E569C3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1D1709FA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17E66EC6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6 </w:t>
            </w:r>
          </w:p>
          <w:p w14:paraId="7E34692F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37632F" w14:paraId="79E9762E" w14:textId="77777777" w:rsidTr="00523CF8">
        <w:trPr>
          <w:trHeight w:val="2562"/>
          <w:jc w:val="center"/>
        </w:trPr>
        <w:tc>
          <w:tcPr>
            <w:tcW w:w="2985" w:type="dxa"/>
            <w:shd w:val="clear" w:color="auto" w:fill="F4CC83"/>
          </w:tcPr>
          <w:p w14:paraId="092E96D2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B5C9BE7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AD5CDCE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74505FE" w14:textId="77777777" w:rsidR="0037632F" w:rsidRPr="008E6BB2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      Thousands</w:t>
            </w:r>
          </w:p>
        </w:tc>
        <w:tc>
          <w:tcPr>
            <w:tcW w:w="2985" w:type="dxa"/>
            <w:shd w:val="clear" w:color="auto" w:fill="F4CC83"/>
          </w:tcPr>
          <w:p w14:paraId="3E03B6E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1D5F5E" wp14:editId="19E0872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861060</wp:posOffset>
                      </wp:positionV>
                      <wp:extent cx="37909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36E9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67.8pt" to="293.3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 xml:space="preserve">             </w:t>
            </w:r>
          </w:p>
          <w:p w14:paraId="2F8D2073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Ten </w:t>
            </w:r>
            <w:proofErr w:type="gramStart"/>
            <w:r>
              <w:rPr>
                <w:rFonts w:asciiTheme="majorHAnsi" w:hAnsiTheme="majorHAnsi" w:cstheme="majorHAnsi"/>
              </w:rPr>
              <w:t>Thousands</w:t>
            </w:r>
            <w:proofErr w:type="gramEnd"/>
            <w:r>
              <w:rPr>
                <w:rFonts w:asciiTheme="majorHAnsi" w:hAnsiTheme="majorHAnsi" w:cstheme="majorHAnsi"/>
              </w:rPr>
              <w:t xml:space="preserve"> (T-TH)</w:t>
            </w:r>
          </w:p>
          <w:p w14:paraId="5422B5C4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</w:p>
          <w:p w14:paraId="52A3FFD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10,000</w:t>
            </w:r>
          </w:p>
          <w:p w14:paraId="78999FB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3890D818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7BED594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Thousands (TH)</w:t>
            </w:r>
          </w:p>
          <w:p w14:paraId="5F1465D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</w:t>
            </w:r>
          </w:p>
          <w:p w14:paraId="2C9378C4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1,000</w:t>
            </w:r>
          </w:p>
        </w:tc>
        <w:tc>
          <w:tcPr>
            <w:tcW w:w="2985" w:type="dxa"/>
            <w:shd w:val="clear" w:color="auto" w:fill="F4CC83"/>
          </w:tcPr>
          <w:p w14:paraId="308CCF9F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505C721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</w:t>
            </w:r>
          </w:p>
          <w:p w14:paraId="69B4F196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5   </w:t>
            </w:r>
          </w:p>
          <w:p w14:paraId="5DA4F4F6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1C5669A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3A2098F7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0F991F63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0055E2C6" w14:textId="77777777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4</w:t>
            </w:r>
          </w:p>
        </w:tc>
      </w:tr>
      <w:tr w:rsidR="0037632F" w14:paraId="629C295D" w14:textId="77777777" w:rsidTr="00523CF8">
        <w:trPr>
          <w:trHeight w:val="3869"/>
          <w:jc w:val="center"/>
        </w:trPr>
        <w:tc>
          <w:tcPr>
            <w:tcW w:w="2985" w:type="dxa"/>
            <w:shd w:val="clear" w:color="auto" w:fill="B9CF89"/>
          </w:tcPr>
          <w:p w14:paraId="0C67C205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38AECB2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3A728F5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EDAECA3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</w:p>
          <w:p w14:paraId="6FB4F471" w14:textId="77777777" w:rsidR="0037632F" w:rsidRDefault="0037632F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C04A043" w14:textId="50B325EA" w:rsidR="0037632F" w:rsidRDefault="00523CF8" w:rsidP="00523CF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      </w:t>
            </w:r>
            <w:r w:rsidR="0037632F">
              <w:rPr>
                <w:rFonts w:asciiTheme="majorHAnsi" w:hAnsiTheme="majorHAnsi" w:cstheme="majorHAnsi"/>
                <w:sz w:val="32"/>
                <w:szCs w:val="32"/>
              </w:rPr>
              <w:t>Ones</w:t>
            </w:r>
          </w:p>
          <w:p w14:paraId="18850335" w14:textId="77777777" w:rsidR="0037632F" w:rsidRPr="008E6BB2" w:rsidRDefault="0037632F" w:rsidP="00523CF8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985" w:type="dxa"/>
            <w:shd w:val="clear" w:color="auto" w:fill="B9CF89"/>
          </w:tcPr>
          <w:p w14:paraId="41D8CC1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</w:t>
            </w:r>
          </w:p>
          <w:p w14:paraId="35196A6A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Hundreds</w:t>
            </w:r>
          </w:p>
          <w:p w14:paraId="2B142DDD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40304A7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100                                          </w:t>
            </w:r>
          </w:p>
          <w:p w14:paraId="17A535CF" w14:textId="1250D6D6" w:rsidR="0037632F" w:rsidRDefault="00523CF8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AD62CB" wp14:editId="21331E4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58420</wp:posOffset>
                      </wp:positionV>
                      <wp:extent cx="37719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5382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4.6pt" to="292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632F">
              <w:rPr>
                <w:rFonts w:asciiTheme="majorHAnsi" w:hAnsiTheme="majorHAnsi" w:cstheme="majorHAnsi"/>
              </w:rPr>
              <w:t xml:space="preserve">        </w:t>
            </w:r>
          </w:p>
          <w:p w14:paraId="5E7F89FB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Tens        </w:t>
            </w:r>
          </w:p>
          <w:p w14:paraId="5DDD4CF4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</w:t>
            </w:r>
          </w:p>
          <w:p w14:paraId="0DDE26A1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10            </w:t>
            </w:r>
          </w:p>
          <w:p w14:paraId="1E7C96E1" w14:textId="6AD90273" w:rsidR="0037632F" w:rsidRDefault="00523CF8" w:rsidP="00523CF8">
            <w:pPr>
              <w:rPr>
                <w:rFonts w:asciiTheme="majorHAnsi" w:hAnsiTheme="majorHAnsi" w:cstheme="majorHAnsi"/>
              </w:rPr>
            </w:pPr>
            <w:r w:rsidRPr="008E6BB2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1C6916" wp14:editId="43BD8CF4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62865</wp:posOffset>
                      </wp:positionV>
                      <wp:extent cx="38004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0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F716C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4.95pt" to="292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A267BD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Ones                </w:t>
            </w:r>
          </w:p>
          <w:p w14:paraId="0F729C99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688B7EE3" w14:textId="56CD8178" w:rsidR="0037632F" w:rsidRPr="008E6BB2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1            </w:t>
            </w:r>
          </w:p>
        </w:tc>
        <w:tc>
          <w:tcPr>
            <w:tcW w:w="2985" w:type="dxa"/>
            <w:shd w:val="clear" w:color="auto" w:fill="B9CF89"/>
          </w:tcPr>
          <w:p w14:paraId="4A8FB34A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05DDFC2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301EDE4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3     </w:t>
            </w:r>
          </w:p>
          <w:p w14:paraId="2B4109AE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791D162C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6BE89E80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561592E7" w14:textId="45FEA2A4" w:rsidR="0037632F" w:rsidRDefault="00523CF8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</w:t>
            </w:r>
            <w:r>
              <w:rPr>
                <w:rFonts w:asciiTheme="majorHAnsi" w:hAnsiTheme="majorHAnsi" w:cstheme="majorHAnsi"/>
              </w:rPr>
              <w:t>2</w:t>
            </w:r>
          </w:p>
          <w:p w14:paraId="14B1923F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</w:t>
            </w:r>
          </w:p>
          <w:p w14:paraId="7B4424B2" w14:textId="6A16FCB8" w:rsidR="0037632F" w:rsidRDefault="0037632F" w:rsidP="0052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</w:t>
            </w:r>
          </w:p>
          <w:p w14:paraId="0040A825" w14:textId="77777777" w:rsidR="0037632F" w:rsidRDefault="0037632F" w:rsidP="00523CF8">
            <w:pPr>
              <w:rPr>
                <w:rFonts w:asciiTheme="majorHAnsi" w:hAnsiTheme="majorHAnsi" w:cstheme="majorHAnsi"/>
              </w:rPr>
            </w:pPr>
          </w:p>
          <w:p w14:paraId="2B55C976" w14:textId="77777777" w:rsidR="00523CF8" w:rsidRDefault="00523CF8" w:rsidP="00523CF8">
            <w:pPr>
              <w:rPr>
                <w:rFonts w:asciiTheme="majorHAnsi" w:hAnsiTheme="majorHAnsi" w:cstheme="majorHAnsi"/>
              </w:rPr>
            </w:pPr>
          </w:p>
          <w:p w14:paraId="7AD89A16" w14:textId="567D3672" w:rsidR="0037632F" w:rsidRPr="008E6BB2" w:rsidRDefault="00523CF8" w:rsidP="00EB442C">
            <w:pPr>
              <w:ind w:left="-7082" w:right="-1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 w:rsidR="0037632F">
              <w:rPr>
                <w:rFonts w:asciiTheme="majorHAnsi" w:hAnsiTheme="majorHAnsi" w:cstheme="majorHAnsi"/>
              </w:rPr>
              <w:t xml:space="preserve">  1</w:t>
            </w:r>
          </w:p>
        </w:tc>
      </w:tr>
    </w:tbl>
    <w:p w14:paraId="35460D9A" w14:textId="6B6B5676" w:rsidR="0037632F" w:rsidRDefault="0037632F" w:rsidP="00EB442C">
      <w:pPr>
        <w:jc w:val="center"/>
      </w:pPr>
      <w:r>
        <w:rPr>
          <w:rFonts w:asciiTheme="majorHAnsi" w:hAnsiTheme="majorHAnsi" w:cstheme="majorHAnsi"/>
          <w:noProof/>
          <w:color w:val="C45911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562EF" wp14:editId="2CB12665">
                <wp:simplePos x="0" y="0"/>
                <wp:positionH relativeFrom="column">
                  <wp:posOffset>-4476750</wp:posOffset>
                </wp:positionH>
                <wp:positionV relativeFrom="paragraph">
                  <wp:posOffset>687705</wp:posOffset>
                </wp:positionV>
                <wp:extent cx="19050" cy="666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446A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2.5pt,54.15pt" to="-351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sectPr w:rsidR="0037632F" w:rsidSect="0052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F694" w14:textId="77777777" w:rsidR="00721262" w:rsidRDefault="00721262" w:rsidP="00523CF8">
      <w:pPr>
        <w:spacing w:after="0" w:line="240" w:lineRule="auto"/>
      </w:pPr>
      <w:r>
        <w:separator/>
      </w:r>
    </w:p>
  </w:endnote>
  <w:endnote w:type="continuationSeparator" w:id="0">
    <w:p w14:paraId="3A7563E4" w14:textId="77777777" w:rsidR="00721262" w:rsidRDefault="00721262" w:rsidP="0052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8906" w14:textId="77777777" w:rsidR="00721262" w:rsidRDefault="00721262" w:rsidP="00523CF8">
      <w:pPr>
        <w:spacing w:after="0" w:line="240" w:lineRule="auto"/>
      </w:pPr>
      <w:r>
        <w:separator/>
      </w:r>
    </w:p>
  </w:footnote>
  <w:footnote w:type="continuationSeparator" w:id="0">
    <w:p w14:paraId="0013134A" w14:textId="77777777" w:rsidR="00721262" w:rsidRDefault="00721262" w:rsidP="00523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F"/>
    <w:rsid w:val="00013C00"/>
    <w:rsid w:val="0037632F"/>
    <w:rsid w:val="00523CF8"/>
    <w:rsid w:val="00721262"/>
    <w:rsid w:val="00EB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7FF5"/>
  <w15:chartTrackingRefBased/>
  <w15:docId w15:val="{21B4B0F7-D3A9-4251-AB47-F39A4E13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F8"/>
  </w:style>
  <w:style w:type="paragraph" w:styleId="Footer">
    <w:name w:val="footer"/>
    <w:basedOn w:val="Normal"/>
    <w:link w:val="FooterChar"/>
    <w:uiPriority w:val="99"/>
    <w:unhideWhenUsed/>
    <w:rsid w:val="0052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kotarki</dc:creator>
  <cp:keywords/>
  <dc:description/>
  <cp:lastModifiedBy>shwetha kotarki</cp:lastModifiedBy>
  <cp:revision>3</cp:revision>
  <dcterms:created xsi:type="dcterms:W3CDTF">2021-05-12T16:20:00Z</dcterms:created>
  <dcterms:modified xsi:type="dcterms:W3CDTF">2021-05-12T16:50:00Z</dcterms:modified>
</cp:coreProperties>
</file>