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B08C" w14:textId="77777777" w:rsidR="0088370C" w:rsidRDefault="0088370C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76E443" w14:textId="77777777" w:rsidR="009214A3" w:rsidRDefault="009214A3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BF80E2" w14:textId="77777777" w:rsidR="009214A3" w:rsidRDefault="009214A3" w:rsidP="00305BF8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9214A3">
        <w:rPr>
          <w:rFonts w:ascii="Times New Roman" w:hAnsi="Times New Roman" w:cs="Times New Roman"/>
          <w:sz w:val="56"/>
          <w:szCs w:val="56"/>
        </w:rPr>
        <w:t>Paatshala</w:t>
      </w:r>
      <w:proofErr w:type="spellEnd"/>
      <w:r w:rsidRPr="009214A3">
        <w:rPr>
          <w:rFonts w:ascii="Times New Roman" w:hAnsi="Times New Roman" w:cs="Times New Roman"/>
          <w:sz w:val="56"/>
          <w:szCs w:val="56"/>
        </w:rPr>
        <w:t xml:space="preserve"> High School health Portal</w:t>
      </w:r>
    </w:p>
    <w:p w14:paraId="0C2A435D" w14:textId="77777777" w:rsidR="009214A3" w:rsidRDefault="009214A3" w:rsidP="00305BF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220D9D2" w14:textId="4C66F7DD" w:rsidR="009214A3" w:rsidRPr="009214A3" w:rsidRDefault="009214A3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3D80B5" w14:textId="0F3A1413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BITS WILP </w:t>
      </w:r>
      <w:proofErr w:type="spellStart"/>
      <w:r>
        <w:rPr>
          <w:rFonts w:ascii="Times New Roman" w:hAnsi="Times New Roman" w:cs="Times New Roman"/>
          <w:sz w:val="40"/>
          <w:szCs w:val="40"/>
        </w:rPr>
        <w:t>Mtech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Software Engineering</w:t>
      </w:r>
    </w:p>
    <w:p w14:paraId="74523CF6" w14:textId="6A018C2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FSAD assignment</w:t>
      </w:r>
    </w:p>
    <w:p w14:paraId="0EBC2787" w14:textId="7777777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4A47FF" w14:textId="7777777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014159" w14:textId="7777777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8FC1A0" w14:textId="77777777" w:rsidR="00305BF8" w:rsidRDefault="00305BF8" w:rsidP="00305BF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43958B" w14:textId="4FB5F540" w:rsidR="00305BF8" w:rsidRDefault="00305BF8" w:rsidP="00305B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BF8">
        <w:rPr>
          <w:rFonts w:ascii="Times New Roman" w:hAnsi="Times New Roman" w:cs="Times New Roman"/>
          <w:sz w:val="28"/>
          <w:szCs w:val="28"/>
        </w:rPr>
        <w:t>Submitted by</w:t>
      </w:r>
    </w:p>
    <w:p w14:paraId="7F39FCD3" w14:textId="77777777" w:rsidR="00305BF8" w:rsidRDefault="00305BF8" w:rsidP="00305B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245FB" w14:textId="77777777" w:rsidR="009214A3" w:rsidRDefault="00305BF8" w:rsidP="0030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Shwethaa Rajagopalan</w:t>
      </w:r>
    </w:p>
    <w:p w14:paraId="4FB2192B" w14:textId="253FB227" w:rsidR="00305BF8" w:rsidRDefault="00305BF8" w:rsidP="0030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2024TM93028</w:t>
      </w:r>
    </w:p>
    <w:p w14:paraId="44A84227" w14:textId="77777777" w:rsidR="00305BF8" w:rsidRDefault="00305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F3DEA2" w14:textId="321F9BA6" w:rsidR="00305BF8" w:rsidRPr="00305BF8" w:rsidRDefault="00305BF8" w:rsidP="00305BF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5BF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System Overview</w:t>
      </w:r>
    </w:p>
    <w:p w14:paraId="4D172479" w14:textId="5444CC8A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The </w:t>
      </w:r>
      <w:proofErr w:type="spellStart"/>
      <w:r w:rsidR="009214A3">
        <w:rPr>
          <w:rFonts w:ascii="Times New Roman" w:hAnsi="Times New Roman" w:cs="Times New Roman"/>
        </w:rPr>
        <w:t>Paatshala</w:t>
      </w:r>
      <w:proofErr w:type="spellEnd"/>
      <w:r w:rsidR="009214A3">
        <w:rPr>
          <w:rFonts w:ascii="Times New Roman" w:hAnsi="Times New Roman" w:cs="Times New Roman"/>
        </w:rPr>
        <w:t xml:space="preserve"> High School health Portal</w:t>
      </w:r>
      <w:r w:rsidR="009214A3" w:rsidRPr="00305BF8">
        <w:rPr>
          <w:rFonts w:ascii="Times New Roman" w:hAnsi="Times New Roman" w:cs="Times New Roman"/>
        </w:rPr>
        <w:t xml:space="preserve"> </w:t>
      </w:r>
      <w:r w:rsidRPr="00305BF8">
        <w:rPr>
          <w:rFonts w:ascii="Times New Roman" w:hAnsi="Times New Roman" w:cs="Times New Roman"/>
        </w:rPr>
        <w:t xml:space="preserve">is a web-based application designed to streamline the management and administration of vaccination programs. It provides a centralized platform </w:t>
      </w:r>
      <w:r>
        <w:rPr>
          <w:rFonts w:ascii="Times New Roman" w:hAnsi="Times New Roman" w:cs="Times New Roman"/>
        </w:rPr>
        <w:t>to</w:t>
      </w:r>
      <w:r w:rsidRPr="00305B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enable </w:t>
      </w:r>
      <w:r w:rsidRPr="00305BF8">
        <w:rPr>
          <w:rFonts w:ascii="Times New Roman" w:hAnsi="Times New Roman" w:cs="Times New Roman"/>
        </w:rPr>
        <w:t>administrators to manage vaccine inventory, appointments, and reporting efficiently.</w:t>
      </w:r>
    </w:p>
    <w:p w14:paraId="0BDF0D2D" w14:textId="77777777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Key Features:</w:t>
      </w:r>
    </w:p>
    <w:p w14:paraId="07093B50" w14:textId="5523270B" w:rsidR="00305BF8" w:rsidRPr="00305BF8" w:rsidRDefault="00305BF8" w:rsidP="00305BF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User Authentication: Secure user login functionality for administrators.</w:t>
      </w:r>
    </w:p>
    <w:p w14:paraId="7794F37C" w14:textId="77777777" w:rsidR="00305BF8" w:rsidRPr="00305BF8" w:rsidRDefault="00305BF8" w:rsidP="00305BF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Vaccine Inventory Management: Enables administrators to track vaccine stock levels and manage distribution effectively.</w:t>
      </w:r>
    </w:p>
    <w:p w14:paraId="4D243F23" w14:textId="77777777" w:rsidR="00305BF8" w:rsidRPr="00305BF8" w:rsidRDefault="00305BF8" w:rsidP="00305BF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Reporting and Analytics: Provides detailed reports on vaccination progress, user statistics, and inventory usage.</w:t>
      </w:r>
    </w:p>
    <w:p w14:paraId="02970DC4" w14:textId="77777777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Architecture:</w:t>
      </w:r>
    </w:p>
    <w:p w14:paraId="77F7C8D4" w14:textId="77777777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The system is built using a modern web development stack and follows a modular architecture for scalability and maintainability. It consists of the following components:</w:t>
      </w:r>
    </w:p>
    <w:p w14:paraId="77E068CC" w14:textId="51304BB1" w:rsidR="00305BF8" w:rsidRPr="00305BF8" w:rsidRDefault="00305BF8" w:rsidP="00305BF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Frontend: Developed using React</w:t>
      </w:r>
      <w:r w:rsidRPr="00305BF8">
        <w:rPr>
          <w:rFonts w:ascii="Times New Roman" w:hAnsi="Times New Roman" w:cs="Times New Roman"/>
        </w:rPr>
        <w:t xml:space="preserve"> </w:t>
      </w:r>
      <w:r w:rsidRPr="00305BF8">
        <w:rPr>
          <w:rFonts w:ascii="Times New Roman" w:hAnsi="Times New Roman" w:cs="Times New Roman"/>
        </w:rPr>
        <w:t>to provide an intuitive and responsive user interface.</w:t>
      </w:r>
    </w:p>
    <w:p w14:paraId="77214DB8" w14:textId="64538D17" w:rsidR="00305BF8" w:rsidRPr="00305BF8" w:rsidRDefault="00305BF8" w:rsidP="00305BF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 xml:space="preserve">Backend: Powered by </w:t>
      </w:r>
      <w:r w:rsidRPr="00305BF8">
        <w:rPr>
          <w:rFonts w:ascii="Times New Roman" w:hAnsi="Times New Roman" w:cs="Times New Roman"/>
        </w:rPr>
        <w:t>Express.js</w:t>
      </w:r>
      <w:r w:rsidRPr="00305BF8">
        <w:rPr>
          <w:rFonts w:ascii="Times New Roman" w:hAnsi="Times New Roman" w:cs="Times New Roman"/>
        </w:rPr>
        <w:t xml:space="preserve"> to handle business logic and API endpoints.</w:t>
      </w:r>
    </w:p>
    <w:p w14:paraId="53AF9689" w14:textId="789269D3" w:rsidR="00305BF8" w:rsidRPr="00305BF8" w:rsidRDefault="00305BF8" w:rsidP="00305BF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 xml:space="preserve">Database: Utilizes </w:t>
      </w:r>
      <w:proofErr w:type="spellStart"/>
      <w:r w:rsidRPr="00305BF8">
        <w:rPr>
          <w:rFonts w:ascii="Times New Roman" w:hAnsi="Times New Roman" w:cs="Times New Roman"/>
        </w:rPr>
        <w:t>SqlLite</w:t>
      </w:r>
      <w:proofErr w:type="spellEnd"/>
      <w:r w:rsidRPr="00305BF8">
        <w:rPr>
          <w:rFonts w:ascii="Times New Roman" w:hAnsi="Times New Roman" w:cs="Times New Roman"/>
        </w:rPr>
        <w:t xml:space="preserve"> to store user data, vaccination records, and inventory details.</w:t>
      </w:r>
    </w:p>
    <w:p w14:paraId="122EE801" w14:textId="77777777" w:rsidR="00305BF8" w:rsidRPr="00305BF8" w:rsidRDefault="00305BF8" w:rsidP="00305BF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APIs: RESTful APIs facilitate communication between the frontend and backend, ensuring seamless data exchange.</w:t>
      </w:r>
    </w:p>
    <w:p w14:paraId="6FA55096" w14:textId="77777777" w:rsidR="00305BF8" w:rsidRPr="00305BF8" w:rsidRDefault="00305BF8" w:rsidP="00305BF8">
      <w:p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Benefits:</w:t>
      </w:r>
    </w:p>
    <w:p w14:paraId="34118EE4" w14:textId="6885C968" w:rsidR="00305BF8" w:rsidRPr="00305BF8" w:rsidRDefault="00305BF8" w:rsidP="00305BF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 xml:space="preserve">Improved Efficiency: </w:t>
      </w:r>
      <w:r w:rsidR="009214A3">
        <w:rPr>
          <w:rFonts w:ascii="Times New Roman" w:hAnsi="Times New Roman" w:cs="Times New Roman"/>
        </w:rPr>
        <w:t>Streamlines</w:t>
      </w:r>
      <w:r w:rsidRPr="00305BF8">
        <w:rPr>
          <w:rFonts w:ascii="Times New Roman" w:hAnsi="Times New Roman" w:cs="Times New Roman"/>
        </w:rPr>
        <w:t xml:space="preserve"> the scheduling and management of vaccination programs, reducing manual effort.</w:t>
      </w:r>
    </w:p>
    <w:p w14:paraId="20A3992C" w14:textId="712B06E9" w:rsidR="00305BF8" w:rsidRPr="00305BF8" w:rsidRDefault="00305BF8" w:rsidP="00305BF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 xml:space="preserve">Enhanced User Experience: Provides a user-friendly interface for seamless </w:t>
      </w:r>
      <w:r w:rsidR="009214A3">
        <w:rPr>
          <w:rFonts w:ascii="Times New Roman" w:hAnsi="Times New Roman" w:cs="Times New Roman"/>
        </w:rPr>
        <w:t>management</w:t>
      </w:r>
      <w:r w:rsidRPr="00305BF8">
        <w:rPr>
          <w:rFonts w:ascii="Times New Roman" w:hAnsi="Times New Roman" w:cs="Times New Roman"/>
        </w:rPr>
        <w:t>.</w:t>
      </w:r>
    </w:p>
    <w:p w14:paraId="3F37E661" w14:textId="77777777" w:rsidR="00305BF8" w:rsidRPr="00305BF8" w:rsidRDefault="00305BF8" w:rsidP="00305BF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Data-Driven Insights: Offers analytics and reporting to help administrators make informed decisions.</w:t>
      </w:r>
    </w:p>
    <w:p w14:paraId="5E8DF652" w14:textId="77777777" w:rsidR="00305BF8" w:rsidRPr="00305BF8" w:rsidRDefault="00305BF8" w:rsidP="00305BF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305BF8">
        <w:rPr>
          <w:rFonts w:ascii="Times New Roman" w:hAnsi="Times New Roman" w:cs="Times New Roman"/>
        </w:rPr>
        <w:t>Scalability: Designed to handle a growing number of users and vaccination records.</w:t>
      </w:r>
    </w:p>
    <w:p w14:paraId="539C7115" w14:textId="119191F8" w:rsidR="00305BF8" w:rsidRDefault="00305BF8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DCA897" w14:textId="7CE22C6B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5" w:history="1">
        <w:r w:rsidRPr="002D68B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https://github.com/shwethaar/BITS_WILP_Vaccination_Portal</w:t>
        </w:r>
      </w:hyperlink>
    </w:p>
    <w:p w14:paraId="019B5A67" w14:textId="22BB31CA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Link: </w:t>
      </w:r>
    </w:p>
    <w:p w14:paraId="536EE3D8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A4F707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CA6946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5589A3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416E04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AAA806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6DB4B8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F88ED4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B71A7C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DAC20A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0A2562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6FCFC4" w14:textId="77777777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B1881B" w14:textId="492A5A82" w:rsidR="009214A3" w:rsidRDefault="009214A3" w:rsidP="00305B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 responses:</w:t>
      </w:r>
    </w:p>
    <w:p w14:paraId="1B3139A9" w14:textId="452A03D5" w:rsidR="009214A3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  <w:r w:rsidR="009214A3">
        <w:rPr>
          <w:rFonts w:ascii="Times New Roman" w:hAnsi="Times New Roman" w:cs="Times New Roman"/>
          <w:sz w:val="28"/>
          <w:szCs w:val="28"/>
        </w:rPr>
        <w:t>/student-</w:t>
      </w:r>
      <w:proofErr w:type="spellStart"/>
      <w:r w:rsidR="009214A3">
        <w:rPr>
          <w:rFonts w:ascii="Times New Roman" w:hAnsi="Times New Roman" w:cs="Times New Roman"/>
          <w:sz w:val="28"/>
          <w:szCs w:val="28"/>
        </w:rPr>
        <w:t>vacc</w:t>
      </w:r>
      <w:proofErr w:type="spellEnd"/>
      <w:r w:rsidR="009214A3">
        <w:rPr>
          <w:rFonts w:ascii="Times New Roman" w:hAnsi="Times New Roman" w:cs="Times New Roman"/>
          <w:sz w:val="28"/>
          <w:szCs w:val="28"/>
        </w:rPr>
        <w:t>-info</w:t>
      </w:r>
      <w:r w:rsidR="009214A3">
        <w:rPr>
          <w:rFonts w:ascii="Times New Roman" w:hAnsi="Times New Roman" w:cs="Times New Roman"/>
          <w:sz w:val="28"/>
          <w:szCs w:val="28"/>
        </w:rPr>
        <w:br/>
      </w:r>
      <w:r w:rsidR="009214A3" w:rsidRPr="00921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54FB5" wp14:editId="2DC1FDAB">
            <wp:extent cx="6129139" cy="6106885"/>
            <wp:effectExtent l="0" t="0" r="5080" b="8255"/>
            <wp:docPr id="9427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6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792" cy="61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7BCB" w14:textId="7545DB9A" w:rsidR="009214A3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GET </w:t>
      </w:r>
      <w:r w:rsidR="009214A3">
        <w:rPr>
          <w:rFonts w:ascii="Times New Roman" w:hAnsi="Times New Roman" w:cs="Times New Roman"/>
          <w:sz w:val="28"/>
          <w:szCs w:val="28"/>
        </w:rPr>
        <w:t>/grade-counts</w:t>
      </w:r>
      <w:r w:rsidR="009214A3">
        <w:rPr>
          <w:rFonts w:ascii="Times New Roman" w:hAnsi="Times New Roman" w:cs="Times New Roman"/>
          <w:sz w:val="28"/>
          <w:szCs w:val="28"/>
        </w:rPr>
        <w:br/>
      </w:r>
      <w:r w:rsidR="009214A3" w:rsidRPr="00921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3047B" wp14:editId="4D6EBEDA">
            <wp:extent cx="6222553" cy="6161314"/>
            <wp:effectExtent l="0" t="0" r="6985" b="0"/>
            <wp:docPr id="13179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778" cy="61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4BA0" w14:textId="130454A5" w:rsidR="009214A3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GET </w:t>
      </w:r>
      <w:r w:rsidR="009214A3">
        <w:rPr>
          <w:rFonts w:ascii="Times New Roman" w:hAnsi="Times New Roman" w:cs="Times New Roman"/>
          <w:sz w:val="28"/>
          <w:szCs w:val="28"/>
        </w:rPr>
        <w:t>/ongoing-drives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F9982" wp14:editId="1FC02876">
            <wp:extent cx="6086953" cy="3630304"/>
            <wp:effectExtent l="0" t="0" r="9525" b="8255"/>
            <wp:docPr id="103466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63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116" cy="36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DB3D" w14:textId="77905FD5" w:rsidR="000349F6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/upcoming-drives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88434" wp14:editId="6018A701">
            <wp:extent cx="6204686" cy="3916908"/>
            <wp:effectExtent l="0" t="0" r="5715" b="7620"/>
            <wp:docPr id="40050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8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89" cy="392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DBB2" w14:textId="45C336E8" w:rsidR="000349F6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/available-vaccines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2FC01" wp14:editId="2FDDFB6D">
            <wp:extent cx="6645910" cy="3955415"/>
            <wp:effectExtent l="0" t="0" r="2540" b="6985"/>
            <wp:docPr id="19040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3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79D7" w14:textId="2638D7E1" w:rsidR="000349F6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/student/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BE91D3" wp14:editId="40A2FC4F">
            <wp:extent cx="6157235" cy="6469038"/>
            <wp:effectExtent l="0" t="0" r="0" b="8255"/>
            <wp:docPr id="131977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7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473" cy="64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12D8" w14:textId="0A7C4302" w:rsidR="000349F6" w:rsidRDefault="000349F6" w:rsidP="009214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/student/:id</w:t>
      </w:r>
      <w:r>
        <w:rPr>
          <w:rFonts w:ascii="Times New Roman" w:hAnsi="Times New Roman" w:cs="Times New Roman"/>
          <w:sz w:val="28"/>
          <w:szCs w:val="28"/>
        </w:rPr>
        <w:br/>
      </w:r>
      <w:r w:rsidRPr="000349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234A63" wp14:editId="3B272F25">
            <wp:extent cx="6645910" cy="4036060"/>
            <wp:effectExtent l="0" t="0" r="2540" b="2540"/>
            <wp:docPr id="190045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0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0BAF" w14:textId="77D563FE" w:rsid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/student</w:t>
      </w:r>
      <w:r>
        <w:rPr>
          <w:rFonts w:ascii="Times New Roman" w:hAnsi="Times New Roman" w:cs="Times New Roman"/>
          <w:sz w:val="28"/>
          <w:szCs w:val="28"/>
        </w:rPr>
        <w:br/>
      </w:r>
      <w:r w:rsidRPr="006B6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9EFF3" wp14:editId="03C6471B">
            <wp:extent cx="6212262" cy="3807726"/>
            <wp:effectExtent l="0" t="0" r="0" b="2540"/>
            <wp:docPr id="77311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11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5511" cy="38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7543" w14:textId="336DD888" w:rsid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PUT /student</w:t>
      </w:r>
      <w:r>
        <w:rPr>
          <w:rFonts w:ascii="Times New Roman" w:hAnsi="Times New Roman" w:cs="Times New Roman"/>
          <w:sz w:val="28"/>
          <w:szCs w:val="28"/>
        </w:rPr>
        <w:br/>
      </w:r>
      <w:r w:rsidRPr="006B6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89F51" wp14:editId="696CA537">
            <wp:extent cx="6645910" cy="3925570"/>
            <wp:effectExtent l="0" t="0" r="2540" b="0"/>
            <wp:docPr id="103693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35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A508" w14:textId="5D9E58B8" w:rsid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DELETE /student</w:t>
      </w:r>
      <w:r>
        <w:rPr>
          <w:rFonts w:ascii="Times New Roman" w:hAnsi="Times New Roman" w:cs="Times New Roman"/>
          <w:sz w:val="28"/>
          <w:szCs w:val="28"/>
        </w:rPr>
        <w:br/>
      </w:r>
      <w:r w:rsidRPr="006B6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E6F76" wp14:editId="1C26C359">
            <wp:extent cx="6042964" cy="1992573"/>
            <wp:effectExtent l="0" t="0" r="0" b="8255"/>
            <wp:docPr id="124317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79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402" cy="19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E23" w14:textId="6AF6E5D6" w:rsid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GET /vaccines</w:t>
      </w:r>
      <w:r>
        <w:rPr>
          <w:rFonts w:ascii="Times New Roman" w:hAnsi="Times New Roman" w:cs="Times New Roman"/>
          <w:sz w:val="28"/>
          <w:szCs w:val="28"/>
        </w:rPr>
        <w:br/>
      </w:r>
      <w:r w:rsidRPr="006B6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C3516" wp14:editId="228284BE">
            <wp:extent cx="6218669" cy="6632811"/>
            <wp:effectExtent l="0" t="0" r="0" b="0"/>
            <wp:docPr id="88402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20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847" cy="66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E2CB" w14:textId="22793DF8" w:rsidR="006B6D6C" w:rsidRPr="006B6D6C" w:rsidRDefault="006B6D6C" w:rsidP="006B6D6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/vaccines/:id</w:t>
      </w:r>
    </w:p>
    <w:sectPr w:rsidR="006B6D6C" w:rsidRPr="006B6D6C" w:rsidSect="00305B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2B28"/>
    <w:multiLevelType w:val="multilevel"/>
    <w:tmpl w:val="CC08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A60EC"/>
    <w:multiLevelType w:val="multilevel"/>
    <w:tmpl w:val="FD6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806E0"/>
    <w:multiLevelType w:val="hybridMultilevel"/>
    <w:tmpl w:val="6730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44A4B"/>
    <w:multiLevelType w:val="multilevel"/>
    <w:tmpl w:val="D204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8A252E"/>
    <w:multiLevelType w:val="multilevel"/>
    <w:tmpl w:val="250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234297">
    <w:abstractNumId w:val="3"/>
  </w:num>
  <w:num w:numId="2" w16cid:durableId="739252175">
    <w:abstractNumId w:val="1"/>
  </w:num>
  <w:num w:numId="3" w16cid:durableId="884682671">
    <w:abstractNumId w:val="0"/>
  </w:num>
  <w:num w:numId="4" w16cid:durableId="715351250">
    <w:abstractNumId w:val="4"/>
  </w:num>
  <w:num w:numId="5" w16cid:durableId="131591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F8"/>
    <w:rsid w:val="000349F6"/>
    <w:rsid w:val="00305BF8"/>
    <w:rsid w:val="003E4533"/>
    <w:rsid w:val="006B01C4"/>
    <w:rsid w:val="006B6D6C"/>
    <w:rsid w:val="007726D2"/>
    <w:rsid w:val="0088370C"/>
    <w:rsid w:val="009214A3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FB52"/>
  <w15:chartTrackingRefBased/>
  <w15:docId w15:val="{B16CC9DA-028A-4CB8-A13C-1FD50C5C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B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wethaar/BITS_WILP_Vaccination_Porta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Shwethaa R</dc:creator>
  <cp:keywords/>
  <dc:description/>
  <cp:lastModifiedBy>Shwethaa R</cp:lastModifiedBy>
  <cp:revision>1</cp:revision>
  <dcterms:created xsi:type="dcterms:W3CDTF">2025-05-11T16:22:00Z</dcterms:created>
  <dcterms:modified xsi:type="dcterms:W3CDTF">2025-05-11T17:38:00Z</dcterms:modified>
</cp:coreProperties>
</file>