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81C" w:rsidRDefault="0075281C" w:rsidP="0075281C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en-IN"/>
        </w:rPr>
      </w:pPr>
      <w:r w:rsidRPr="0075281C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en-IN"/>
        </w:rPr>
        <w:t xml:space="preserve">Deploying an application to </w:t>
      </w:r>
      <w:proofErr w:type="spellStart"/>
      <w:r w:rsidRPr="0075281C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en-IN"/>
        </w:rPr>
        <w:t>JBoss</w:t>
      </w:r>
      <w:proofErr w:type="spellEnd"/>
      <w:r w:rsidRPr="0075281C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en-IN"/>
        </w:rPr>
        <w:t xml:space="preserve"> AS / </w:t>
      </w:r>
      <w:proofErr w:type="spellStart"/>
      <w:r w:rsidRPr="0075281C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en-IN"/>
        </w:rPr>
        <w:t>WildFly</w:t>
      </w:r>
      <w:proofErr w:type="spellEnd"/>
      <w:r w:rsidRPr="0075281C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en-IN"/>
        </w:rPr>
        <w:t xml:space="preserve"> with Eclipse</w:t>
      </w:r>
    </w:p>
    <w:p w:rsidR="00513DBC" w:rsidRPr="0075281C" w:rsidRDefault="00513DBC" w:rsidP="00513DBC">
      <w:pPr>
        <w:pStyle w:val="Heading1"/>
      </w:pPr>
      <w:r>
        <w:t>Page 1</w:t>
      </w:r>
    </w:p>
    <w:p w:rsidR="0075281C" w:rsidRPr="0075281C" w:rsidRDefault="0075281C" w:rsidP="007528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Deploying an application is quite easy and just requires right clicking on the Server icon and choosing "</w:t>
      </w:r>
      <w:r w:rsidRPr="0075281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Add and Remove</w:t>
      </w: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". In the next GUI choose a Java EE application project which will be deployed to </w:t>
      </w:r>
      <w:proofErr w:type="spell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JBoss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AS and click on "</w:t>
      </w:r>
      <w:r w:rsidRPr="0075281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Add</w:t>
      </w: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 and "</w:t>
      </w:r>
      <w:r w:rsidRPr="0075281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Finish</w:t>
      </w: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".</w:t>
      </w: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4536440" cy="4097020"/>
            <wp:effectExtent l="0" t="0" r="0" b="0"/>
            <wp:docPr id="2" name="Picture 2" descr="jboss with eclipse jboss and eclips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boss with eclipse jboss and eclipse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81C" w:rsidRPr="0075281C" w:rsidRDefault="0075281C" w:rsidP="007528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Fine.</w:t>
      </w:r>
      <w:proofErr w:type="gram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In a few seconds your application will be available on </w:t>
      </w:r>
      <w:proofErr w:type="spell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JBoss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AS.</w:t>
      </w:r>
    </w:p>
    <w:p w:rsidR="0075281C" w:rsidRPr="0075281C" w:rsidRDefault="0075281C" w:rsidP="0075281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en-IN"/>
        </w:rPr>
      </w:pPr>
      <w:proofErr w:type="gramStart"/>
      <w:r w:rsidRPr="0075281C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IN"/>
        </w:rPr>
        <w:t xml:space="preserve">How to debug your applications running on </w:t>
      </w:r>
      <w:proofErr w:type="spellStart"/>
      <w:r w:rsidRPr="0075281C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IN"/>
        </w:rPr>
        <w:t>JBoss</w:t>
      </w:r>
      <w:proofErr w:type="spellEnd"/>
      <w:r w:rsidRPr="0075281C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IN"/>
        </w:rPr>
        <w:t xml:space="preserve"> AS / </w:t>
      </w:r>
      <w:proofErr w:type="spellStart"/>
      <w:r w:rsidRPr="0075281C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IN"/>
        </w:rPr>
        <w:t>WildFly</w:t>
      </w:r>
      <w:proofErr w:type="spellEnd"/>
      <w:r w:rsidRPr="0075281C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IN"/>
        </w:rPr>
        <w:t>.</w:t>
      </w:r>
      <w:proofErr w:type="gramEnd"/>
    </w:p>
    <w:p w:rsidR="0075281C" w:rsidRPr="0075281C" w:rsidRDefault="0075281C" w:rsidP="007528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simplest way to debug your Java EE applications on </w:t>
      </w:r>
      <w:proofErr w:type="spell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JBoss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AS / </w:t>
      </w:r>
      <w:proofErr w:type="spell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WildFly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starting the server from within Eclipse in Debug mode. Simply right click on the Server icon and choose "</w:t>
      </w:r>
      <w:r w:rsidRPr="0075281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Debug</w:t>
      </w: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". </w:t>
      </w:r>
      <w:proofErr w:type="gram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Once that the compiled code hits a breakpoint, the Debug perspective view will kick in.</w:t>
      </w:r>
      <w:proofErr w:type="gram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The other way to </w:t>
      </w:r>
      <w:proofErr w:type="gram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debug,</w:t>
      </w:r>
      <w:proofErr w:type="gram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called remote debugging and happens if you are running </w:t>
      </w:r>
      <w:proofErr w:type="spell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JBoss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AS on a separate process. In order to remotely debug </w:t>
      </w:r>
      <w:proofErr w:type="spell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JBoss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AS, set this properties in the AS start script (</w:t>
      </w:r>
      <w:proofErr w:type="spell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standalone.conf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):</w:t>
      </w: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</w:p>
    <w:p w:rsidR="0075281C" w:rsidRPr="0075281C" w:rsidRDefault="0075281C" w:rsidP="007528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528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JAVA_OPTS="$JAVA_OPTS -agentlib</w:t>
      </w:r>
      <w:proofErr w:type="gramStart"/>
      <w:r w:rsidRPr="007528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:jdwp</w:t>
      </w:r>
      <w:proofErr w:type="gramEnd"/>
      <w:r w:rsidRPr="007528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=transport=dt_socket,address=8787,server=y,suspend=n"</w:t>
      </w:r>
    </w:p>
    <w:p w:rsidR="0075281C" w:rsidRPr="0075281C" w:rsidRDefault="0075281C" w:rsidP="007528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the Debug configuration, create a new </w:t>
      </w:r>
      <w:r w:rsidRPr="0075281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Remote Java Application</w:t>
      </w: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node.</w:t>
      </w: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In the Connection Properties, specify </w:t>
      </w:r>
      <w:proofErr w:type="spell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localhost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as the Host and specify the Port as the port that was specified in the run batch script of the </w:t>
      </w:r>
      <w:proofErr w:type="spell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JBoss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server, 8787.</w:t>
      </w:r>
    </w:p>
    <w:p w:rsidR="0075281C" w:rsidRPr="0075281C" w:rsidRDefault="0075281C" w:rsidP="007528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6234430" cy="4773930"/>
            <wp:effectExtent l="0" t="0" r="0" b="7620"/>
            <wp:docPr id="1" name="Picture 1" descr="jboss with eclipse jboss and eclips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boss with eclipse jboss and eclipse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81C" w:rsidRPr="0075281C" w:rsidRDefault="0075281C" w:rsidP="007528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Please note that </w:t>
      </w:r>
      <w:proofErr w:type="spell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WildFly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</w:t>
      </w:r>
      <w:proofErr w:type="spell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JBoss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EAP use </w:t>
      </w:r>
      <w:r w:rsidRPr="0075281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deployment marker</w:t>
      </w: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files to trigger deployment of applications. By default packaged archives are </w:t>
      </w:r>
      <w:r w:rsidRPr="0075281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automatically deployed</w:t>
      </w: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 On the other hand, exploded archives require a marker file named </w:t>
      </w:r>
      <w:proofErr w:type="spellStart"/>
      <w:r w:rsidRPr="0075281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application.dodeploy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to trigger deployment: for example if you are deploying an </w:t>
      </w:r>
      <w:proofErr w:type="spell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explodec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application named </w:t>
      </w:r>
      <w:proofErr w:type="spell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Example.war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then you need creating a file </w:t>
      </w:r>
      <w:proofErr w:type="spell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Example.war.dodeploy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in the deployments folder.</w:t>
      </w:r>
    </w:p>
    <w:p w:rsidR="0075281C" w:rsidRPr="0075281C" w:rsidRDefault="0075281C" w:rsidP="007528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Fine so we learnt how to create and deploy applications using </w:t>
      </w:r>
      <w:proofErr w:type="spellStart"/>
      <w:r w:rsidRPr="0075281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JBoss</w:t>
      </w:r>
      <w:proofErr w:type="spellEnd"/>
      <w:r w:rsidRPr="0075281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and Eclipse</w:t>
      </w:r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. For more development tutorial with </w:t>
      </w:r>
      <w:proofErr w:type="spellStart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JBoss</w:t>
      </w:r>
      <w:proofErr w:type="spellEnd"/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Eclipse check the </w:t>
      </w:r>
      <w:hyperlink r:id="rId7" w:tgtFrame="_blank" w:history="1">
        <w:r w:rsidRPr="0075281C">
          <w:rPr>
            <w:rFonts w:ascii="Arial" w:eastAsia="Times New Roman" w:hAnsi="Arial" w:cs="Arial"/>
            <w:color w:val="22B8F0"/>
            <w:sz w:val="24"/>
            <w:szCs w:val="24"/>
            <w:lang w:eastAsia="en-IN"/>
          </w:rPr>
          <w:t>development</w:t>
        </w:r>
      </w:hyperlink>
      <w:r w:rsidRPr="0075281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site page.</w:t>
      </w:r>
    </w:p>
    <w:p w:rsidR="0057038D" w:rsidRDefault="0057038D"/>
    <w:p w:rsidR="00513DBC" w:rsidRDefault="00513DBC"/>
    <w:p w:rsidR="00513DBC" w:rsidRDefault="00513DBC" w:rsidP="00513DBC">
      <w:pPr>
        <w:pStyle w:val="Heading1"/>
      </w:pPr>
      <w:r>
        <w:t>Other Links:</w:t>
      </w:r>
    </w:p>
    <w:p w:rsidR="00513DBC" w:rsidRDefault="00513DBC"/>
    <w:p w:rsidR="00513DBC" w:rsidRDefault="00513DBC">
      <w:hyperlink r:id="rId8" w:history="1">
        <w:r w:rsidRPr="007676EE">
          <w:rPr>
            <w:rStyle w:val="Hyperlink"/>
          </w:rPr>
          <w:t>https://stackoverflow.com/questions/516196/jboss-debugging-in-eclipse</w:t>
        </w:r>
      </w:hyperlink>
    </w:p>
    <w:p w:rsidR="00513DBC" w:rsidRDefault="00756057">
      <w:r>
        <w:t>Start remote:</w:t>
      </w:r>
    </w:p>
    <w:p w:rsidR="00756057" w:rsidRDefault="00756057"/>
    <w:p w:rsidR="00756057" w:rsidRDefault="00756057" w:rsidP="00756057">
      <w:pPr>
        <w:pStyle w:val="Heading3"/>
      </w:pPr>
      <w:r>
        <w:t xml:space="preserve">Eclipse </w:t>
      </w:r>
      <w:r w:rsidRPr="00756057">
        <w:t>Debug Configuration</w:t>
      </w:r>
      <w:r>
        <w:t>:</w:t>
      </w:r>
    </w:p>
    <w:p w:rsidR="00756057" w:rsidRDefault="00756057">
      <w:r>
        <w:rPr>
          <w:noProof/>
          <w:lang w:eastAsia="en-IN"/>
        </w:rPr>
        <w:drawing>
          <wp:inline distT="0" distB="0" distL="0" distR="0" wp14:anchorId="548BDE2E" wp14:editId="417A28E4">
            <wp:extent cx="5731510" cy="3061704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02" w:rsidRDefault="009D0A02"/>
    <w:p w:rsidR="009D0A02" w:rsidRDefault="009D0A02" w:rsidP="009D0A02">
      <w:pPr>
        <w:pStyle w:val="Heading3"/>
      </w:pPr>
      <w:r>
        <w:t>Run in debug mode in eclipse</w:t>
      </w:r>
      <w:r w:rsidR="00323D57">
        <w:t xml:space="preserve"> using </w:t>
      </w:r>
      <w:proofErr w:type="spellStart"/>
      <w:r w:rsidR="00323D57">
        <w:t>Jboss</w:t>
      </w:r>
      <w:proofErr w:type="spellEnd"/>
      <w:r>
        <w:t>:</w:t>
      </w:r>
    </w:p>
    <w:p w:rsidR="009D0A02" w:rsidRDefault="009D0A02"/>
    <w:p w:rsidR="009D0A02" w:rsidRDefault="009D0A02">
      <w:hyperlink r:id="rId10" w:history="1">
        <w:r w:rsidRPr="007676EE">
          <w:rPr>
            <w:rStyle w:val="Hyperlink"/>
          </w:rPr>
          <w:t>https://www.youtube.com/watch?v=_zQW1Q5isTk</w:t>
        </w:r>
      </w:hyperlink>
    </w:p>
    <w:p w:rsidR="009D0A02" w:rsidRDefault="009D0A02"/>
    <w:p w:rsidR="009D0A02" w:rsidRDefault="009D0A02"/>
    <w:p w:rsidR="009D0A02" w:rsidRDefault="009D0A02">
      <w:r>
        <w:rPr>
          <w:noProof/>
          <w:lang w:eastAsia="en-IN"/>
        </w:rPr>
        <w:lastRenderedPageBreak/>
        <w:drawing>
          <wp:inline distT="0" distB="0" distL="0" distR="0" wp14:anchorId="6CF7249C" wp14:editId="3CF12AF3">
            <wp:extent cx="5731510" cy="2927601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02" w:rsidRDefault="009D0A02"/>
    <w:p w:rsidR="009D0A02" w:rsidRDefault="009D0A02"/>
    <w:p w:rsidR="009D0A02" w:rsidRDefault="009D0A02" w:rsidP="00323D57">
      <w:pPr>
        <w:pStyle w:val="Heading4"/>
      </w:pPr>
      <w:r>
        <w:t xml:space="preserve">Run the application in </w:t>
      </w:r>
      <w:proofErr w:type="spellStart"/>
      <w:r>
        <w:t>debig</w:t>
      </w:r>
      <w:proofErr w:type="spellEnd"/>
      <w:r>
        <w:t xml:space="preserve"> mode</w:t>
      </w:r>
    </w:p>
    <w:p w:rsidR="009D0A02" w:rsidRDefault="009D0A02">
      <w:r>
        <w:rPr>
          <w:noProof/>
          <w:lang w:eastAsia="en-IN"/>
        </w:rPr>
        <w:drawing>
          <wp:inline distT="0" distB="0" distL="0" distR="0" wp14:anchorId="779D936A" wp14:editId="3AE6FE87">
            <wp:extent cx="5731510" cy="328337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57" w:rsidRDefault="00323D57"/>
    <w:p w:rsidR="00323D57" w:rsidRDefault="00323D57"/>
    <w:p w:rsidR="00323D57" w:rsidRDefault="00323D57" w:rsidP="00323D57">
      <w:pPr>
        <w:pStyle w:val="Heading4"/>
      </w:pPr>
      <w:r>
        <w:lastRenderedPageBreak/>
        <w:t>To connect from eclipse to the above remote application:</w:t>
      </w:r>
    </w:p>
    <w:p w:rsidR="009D0A02" w:rsidRDefault="009D0A02">
      <w:r>
        <w:rPr>
          <w:noProof/>
          <w:lang w:eastAsia="en-IN"/>
        </w:rPr>
        <w:drawing>
          <wp:inline distT="0" distB="0" distL="0" distR="0" wp14:anchorId="44B46247" wp14:editId="31BAD7FA">
            <wp:extent cx="5731510" cy="288045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57" w:rsidRDefault="00323D57"/>
    <w:p w:rsidR="00323D57" w:rsidRDefault="00323D57" w:rsidP="00323D57">
      <w:pPr>
        <w:pStyle w:val="Heading4"/>
      </w:pPr>
      <w:r>
        <w:t>Apply breakpoints</w:t>
      </w:r>
      <w:r>
        <w:t>:</w:t>
      </w:r>
    </w:p>
    <w:p w:rsidR="00323D57" w:rsidRDefault="00323D57" w:rsidP="00323D57"/>
    <w:p w:rsidR="00323D57" w:rsidRPr="00323D57" w:rsidRDefault="00323D57" w:rsidP="00323D57">
      <w:pPr>
        <w:pStyle w:val="Heading4"/>
      </w:pPr>
      <w:proofErr w:type="spellStart"/>
      <w:r>
        <w:t>Ipconfig</w:t>
      </w:r>
      <w:bookmarkStart w:id="0" w:name="_GoBack"/>
      <w:bookmarkEnd w:id="0"/>
      <w:proofErr w:type="spellEnd"/>
    </w:p>
    <w:p w:rsidR="00323D57" w:rsidRDefault="00323D57" w:rsidP="00323D57"/>
    <w:p w:rsidR="00323D57" w:rsidRPr="00323D57" w:rsidRDefault="00323D57" w:rsidP="00323D57">
      <w:r>
        <w:rPr>
          <w:noProof/>
          <w:lang w:eastAsia="en-IN"/>
        </w:rPr>
        <w:drawing>
          <wp:inline distT="0" distB="0" distL="0" distR="0" wp14:anchorId="702195DB" wp14:editId="45B0118E">
            <wp:extent cx="5731510" cy="2847997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57" w:rsidRDefault="00323D57"/>
    <w:p w:rsidR="00756057" w:rsidRDefault="00756057"/>
    <w:p w:rsidR="00756057" w:rsidRDefault="00756057"/>
    <w:p w:rsidR="00513DBC" w:rsidRDefault="00513DBC"/>
    <w:sectPr w:rsidR="0051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1C"/>
    <w:rsid w:val="00210A47"/>
    <w:rsid w:val="00323D57"/>
    <w:rsid w:val="00513DBC"/>
    <w:rsid w:val="0057038D"/>
    <w:rsid w:val="0075281C"/>
    <w:rsid w:val="00756057"/>
    <w:rsid w:val="009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52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0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A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8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528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281C"/>
    <w:rPr>
      <w:b/>
      <w:bCs/>
    </w:rPr>
  </w:style>
  <w:style w:type="character" w:customStyle="1" w:styleId="xtypoinfo">
    <w:name w:val="xtypo_info"/>
    <w:basedOn w:val="DefaultParagraphFont"/>
    <w:rsid w:val="007528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8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528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8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560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0A0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52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0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A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8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528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281C"/>
    <w:rPr>
      <w:b/>
      <w:bCs/>
    </w:rPr>
  </w:style>
  <w:style w:type="character" w:customStyle="1" w:styleId="xtypoinfo">
    <w:name w:val="xtypo_info"/>
    <w:basedOn w:val="DefaultParagraphFont"/>
    <w:rsid w:val="007528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8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528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8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560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0A0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6196/jboss-debugging-in-eclipse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mastertheboss.com/component/content/article/104-indici/431-java-ee-6-tutorials.html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_zQW1Q5isT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kukku</dc:creator>
  <cp:lastModifiedBy>kukku</cp:lastModifiedBy>
  <cp:revision>2</cp:revision>
  <dcterms:created xsi:type="dcterms:W3CDTF">2021-07-13T19:13:00Z</dcterms:created>
  <dcterms:modified xsi:type="dcterms:W3CDTF">2021-07-13T19:13:00Z</dcterms:modified>
</cp:coreProperties>
</file>