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project focuses on importing employee data into ServiceNow and automating incident management details like department, email, and manager.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Project Planning Phase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Steps planned:</w:t>
        <w:br w:type="textWrapping"/>
        <w:t xml:space="preserve">- Create employee data using Google Sheets</w:t>
        <w:br w:type="textWrapping"/>
        <w:t xml:space="preserve">- Convert to CSV</w:t>
        <w:br w:type="textWrapping"/>
        <w:t xml:space="preserve">- Upload into ServiceNow</w:t>
        <w:br w:type="textWrapping"/>
        <w:t xml:space="preserve">- Use Transform Map</w:t>
        <w:br w:type="textWrapping"/>
        <w:t xml:space="preserve">- Configure Incident form</w:t>
        <w:br w:type="textWrapping"/>
        <w:t xml:space="preserve">- Test output</w:t>
        <w:br w:type="textWrapping"/>
        <w:br w:type="textWrapping"/>
        <w:t xml:space="preserve">Tools used:</w:t>
        <w:br w:type="textWrapping"/>
        <w:t xml:space="preserve">- Google Sheets</w:t>
        <w:br w:type="textWrapping"/>
        <w:t xml:space="preserve">- ServiceNow</w:t>
        <w:br w:type="textWrapping"/>
        <w:t xml:space="preserve">- GitHub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Project Design Phase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System Design:</w:t>
        <w:br w:type="textWrapping"/>
        <w:t xml:space="preserve">Input: Employee data (CSV)</w:t>
        <w:br w:type="textWrapping"/>
        <w:t xml:space="preserve">Process: Import + Transform Map</w:t>
        <w:br w:type="textWrapping"/>
        <w:t xml:space="preserve">Output: User records</w:t>
        <w:br w:type="textWrapping"/>
        <w:br w:type="textWrapping"/>
        <w:t xml:space="preserve">Flow:</w:t>
        <w:br w:type="textWrapping"/>
        <w:t xml:space="preserve">Sheets → CSV → Import → Transform → User Table → Incident Form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Project Development Phase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Implementation:</w:t>
        <w:br w:type="textWrapping"/>
        <w:t xml:space="preserve">- Created data in Google Sheets</w:t>
        <w:br w:type="textWrapping"/>
        <w:t xml:space="preserve">- Uploaded using Load Data</w:t>
        <w:br w:type="textWrapping"/>
        <w:t xml:space="preserve">- Created Transform Map</w:t>
        <w:br w:type="textWrapping"/>
        <w:t xml:space="preserve">- Mapped fields</w:t>
        <w:br w:type="textWrapping"/>
        <w:t xml:space="preserve">- Configured Incident form</w:t>
        <w:br w:type="textWrapping"/>
        <w:t xml:space="preserve">- Set priority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Project Demonstration Phase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Demonstration:</w:t>
        <w:br w:type="textWrapping"/>
        <w:t xml:space="preserve">- Created incident</w:t>
        <w:br w:type="textWrapping"/>
        <w:t xml:space="preserve">- Assigned user</w:t>
        <w:br w:type="textWrapping"/>
        <w:t xml:space="preserve">- Verified details</w:t>
        <w:br w:type="textWrapping"/>
        <w:t xml:space="preserve">- Checked priority</w:t>
        <w:br w:type="textWrapping"/>
        <w:br w:type="textWrapping"/>
        <w:t xml:space="preserve">Result: Successful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Project Documentation Phase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project explains importing data, using transform maps, and configuring forms in ServiceNow.</w:t>
        <w:br w:type="textWrapping"/>
        <w:br w:type="textWrapping"/>
        <w:t xml:space="preserve">Conclusion: Successfully automated employee data handling.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