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  <w:t xml:space="preserve">Train Seat Reservation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4"/>
          <w:shd w:fill="auto" w:val="clear"/>
        </w:rPr>
        <w:t xml:space="preserve">1.Introduction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  <w:t xml:space="preserve">1.1 Purpose: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purpose of Train seat Resevation System is to search trains,check seat availibility,book tickets and online payments.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  <w:t xml:space="preserve">1.2 Scope: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 reduces manual work at railway counter and provides fast,secure,and convenient ticket booking services.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1.3 Overview: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 contains functional requirements,non-functional requirements,interface requirements,and design constraints of the system.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  <w:t xml:space="preserve">2.Functional Requirements: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system shall allow users to register with name,phone number,email,and password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system shall allow users to login securely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system should allow users to search trains by source,destination,and date.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40"/>
          <w:shd w:fill="auto" w:val="clear"/>
        </w:rPr>
        <w:t xml:space="preserve">3.Non-Functioal Requirements: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Security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Scalability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Usability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