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AE1" w:rsidRDefault="00DA2AE1" w:rsidP="00DA2AE1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en-IN"/>
        </w:rPr>
      </w:pPr>
      <w:r w:rsidRPr="00DA2AE1"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en-IN"/>
        </w:rPr>
        <w:t>Run a Simple .jar Application in a Docker Container</w:t>
      </w:r>
    </w:p>
    <w:p w:rsidR="00DA2AE1" w:rsidRPr="00DA2AE1" w:rsidRDefault="00DA2AE1" w:rsidP="00DA2AE1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Helvetica"/>
          <w:b/>
          <w:bCs/>
          <w:color w:val="000100"/>
          <w:kern w:val="36"/>
          <w:sz w:val="63"/>
          <w:szCs w:val="63"/>
          <w:lang w:eastAsia="en-IN"/>
        </w:rPr>
      </w:pPr>
    </w:p>
    <w:p w:rsidR="00DA2AE1" w:rsidRDefault="00DA2AE1" w:rsidP="00DA2AE1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  <w:lang w:eastAsia="en-IN"/>
        </w:rPr>
      </w:pPr>
      <w:r w:rsidRPr="00DA2AE1">
        <w:rPr>
          <w:rFonts w:ascii="inherit" w:eastAsia="Times New Roman" w:hAnsi="inherit" w:cs="Helvetica"/>
          <w:color w:val="545F68"/>
          <w:sz w:val="32"/>
          <w:szCs w:val="32"/>
          <w:lang w:eastAsia="en-IN"/>
        </w:rPr>
        <w:t>This tutorial shows you how you can run a Hello World .jar application in a Docker container from the command line, without a server.</w:t>
      </w:r>
    </w:p>
    <w:p w:rsidR="00DA2AE1" w:rsidRPr="00DA2AE1" w:rsidRDefault="00DA2AE1" w:rsidP="00DA2AE1">
      <w:pPr>
        <w:shd w:val="clear" w:color="auto" w:fill="FFFFFF"/>
        <w:spacing w:before="45" w:after="285" w:line="240" w:lineRule="auto"/>
        <w:outlineLvl w:val="2"/>
        <w:rPr>
          <w:rFonts w:ascii="inherit" w:eastAsia="Times New Roman" w:hAnsi="inherit" w:cs="Helvetica"/>
          <w:color w:val="545F68"/>
          <w:sz w:val="32"/>
          <w:szCs w:val="32"/>
          <w:lang w:eastAsia="en-IN"/>
        </w:rPr>
      </w:pPr>
    </w:p>
    <w:p w:rsid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The first thing you need is to create a basic.java file, HelloWorld.java, and add these lines into it: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A2AE1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class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A2AE1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HelloWorld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DA2AE1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public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A2AE1">
        <w:rPr>
          <w:rFonts w:ascii="Courier New" w:eastAsia="Times New Roman" w:hAnsi="Courier New" w:cs="Courier New"/>
          <w:color w:val="770088"/>
          <w:sz w:val="20"/>
          <w:szCs w:val="20"/>
          <w:lang w:eastAsia="en-IN"/>
        </w:rPr>
        <w:t>static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DA2AE1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void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</w:t>
      </w:r>
      <w:proofErr w:type="gramStart"/>
      <w:r w:rsidRPr="00DA2AE1">
        <w:rPr>
          <w:rFonts w:ascii="Courier New" w:eastAsia="Times New Roman" w:hAnsi="Courier New" w:cs="Courier New"/>
          <w:color w:val="008855"/>
          <w:sz w:val="20"/>
          <w:szCs w:val="20"/>
          <w:lang w:eastAsia="en-IN"/>
        </w:rPr>
        <w:t>String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proofErr w:type="spellStart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DA2AE1">
        <w:rPr>
          <w:rFonts w:ascii="Courier New" w:eastAsia="Times New Roman" w:hAnsi="Courier New" w:cs="Courier New"/>
          <w:color w:val="AA1111"/>
          <w:sz w:val="20"/>
          <w:szCs w:val="20"/>
          <w:lang w:eastAsia="en-IN"/>
        </w:rPr>
        <w:t>"Hello World :) "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Save and compile it in the command line. From the directory in which you have created your HelloWorld.java, run the command </w:t>
      </w:r>
      <w:proofErr w:type="spellStart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javac</w:t>
      </w:r>
      <w:proofErr w:type="spellEnd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HelloWorld.java</w: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.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Once you do this, you will get the 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HelloWorld.class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file, which later we will build in .jar. But before that, we need to create a simple manifest.txt to make it packed right.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So now, in the same directory, create manifest.txt and place the following lines: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Manifest-Version: 1.0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Created-By: Me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Main-Class: HelloWorld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Then, in the command line, run the following: 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jar cfm HelloWorld.jar manifest.txt </w:t>
      </w:r>
      <w:proofErr w:type="spellStart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HelloWorld.class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.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And to check if everything works correctly, type 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 -jar HelloWorld.jar</w: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.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If everything is okay, you should see the following: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b/>
          <w:bCs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6146800" cy="603250"/>
            <wp:effectExtent l="0" t="0" r="6350" b="6350"/>
            <wp:docPr id="7" name="Picture 7" descr="https://lh5.googleusercontent.com/4IgbNi99-HrhLWHn06PA6O9MOtRu3FZSeZyGKvP47G1zzVd47gPHXY6Ctjzat1uOEBYQWnF5BnTyexfeLqwUJaHq8lD7xA1QCiK4jectIm_rMlTKjFkrCHtMA9FK1hymZrXwCC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4IgbNi99-HrhLWHn06PA6O9MOtRu3FZSeZyGKvP47G1zzVd47gPHXY6Ctjzat1uOEBYQWnF5BnTyexfeLqwUJaHq8lD7xA1QCiK4jectIm_rMlTKjFkrCHtMA9FK1hymZrXwCC2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The next step is to start Docker and create a 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Dockerfile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, a text file that contains the instructions (or commands) used to build a Docker image.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To do that, create the file with the name "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Dockerfile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" and place the following text in it: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FROM java:8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WORKDIR /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 HelloWorld.jar HelloWorld.jar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EXPOSE 8080</w:t>
      </w:r>
    </w:p>
    <w:p w:rsidR="00DA2AE1" w:rsidRPr="00DA2AE1" w:rsidRDefault="00DA2AE1" w:rsidP="00DA2AE1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CMD java - jar HelloWorld.jar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Don’t forget to leave the empty line at the end of the file.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Now you are ready to create a Docker image, the result of building a 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Dockerfile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and executing the 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Dockerfile's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commands. It is constructed from a root operating system, installed applications, and commands executed in such a way that it can run your application. A Docker image serves as the basis for Docker containers and is the static template from which they are created.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You need to run in command line the following: 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docker build -t </w:t>
      </w:r>
      <w:proofErr w:type="spellStart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As a result, you should see this: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3771900" cy="3308350"/>
            <wp:effectExtent l="0" t="0" r="0" b="6350"/>
            <wp:docPr id="6" name="Picture 6" descr="https://lh6.googleusercontent.com/cFJ9kzvDR_gPaP17tYoCMmVqbrQpYjzomPI6IoFsxdgpu9a0cgxy9H8TYriSuzCv96NBHZTlhr2jWbj1vJyNs2O73lPaZratO9U4OnGApxnfIvHhlQpbB9_H6emrC3UG5q_uec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FJ9kzvDR_gPaP17tYoCMmVqbrQpYjzomPI6IoFsxdgpu9a0cgxy9H8TYriSuzCv96NBHZTlhr2jWbj1vJyNs2O73lPaZratO9U4OnGApxnfIvHhlQpbB9_H6emrC3UG5q_uecT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lastRenderedPageBreak/>
        <w:t>Then you have to create an account on 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fldChar w:fldCharType="begin"/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instrText xml:space="preserve"> HYPERLINK "https://hub.docker.com/" \t "_blank" </w:instrTex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fldChar w:fldCharType="separate"/>
      </w:r>
      <w:r w:rsidRPr="00DA2AE1">
        <w:rPr>
          <w:rFonts w:ascii="Cambria" w:eastAsia="Times New Roman" w:hAnsi="Cambria" w:cs="Helvetica"/>
          <w:color w:val="29A8FF"/>
          <w:sz w:val="29"/>
          <w:szCs w:val="29"/>
          <w:lang w:eastAsia="en-IN"/>
        </w:rPr>
        <w:t>dockerhub</w:t>
      </w:r>
      <w:proofErr w:type="spellEnd"/>
      <w:r w:rsidRPr="00DA2AE1">
        <w:rPr>
          <w:rFonts w:ascii="Cambria" w:eastAsia="Times New Roman" w:hAnsi="Cambria" w:cs="Helvetica"/>
          <w:color w:val="29A8FF"/>
          <w:sz w:val="29"/>
          <w:szCs w:val="29"/>
          <w:lang w:eastAsia="en-IN"/>
        </w:rPr>
        <w:t> </w: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fldChar w:fldCharType="end"/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and create the </w:t>
      </w:r>
      <w:hyperlink r:id="rId6" w:tgtFrame="_blank" w:history="1">
        <w:r w:rsidRPr="00DA2AE1">
          <w:rPr>
            <w:rFonts w:ascii="Cambria" w:eastAsia="Times New Roman" w:hAnsi="Cambria" w:cs="Helvetica"/>
            <w:color w:val="29A8FF"/>
            <w:sz w:val="29"/>
            <w:szCs w:val="29"/>
            <w:lang w:eastAsia="en-IN"/>
          </w:rPr>
          <w:t>repository</w:t>
        </w:r>
      </w:hyperlink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"hello-world" to push your image to your repository. Once you register and create a repository, go to command line and log in there with 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docker login</w: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.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Then pull that repository: 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docker pull /hello-world</w: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To push your Docker image to 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DockerHub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you need to figure out your 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Docker_Image_ID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. Run the following: 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docker images</w: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 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5943600" cy="844550"/>
            <wp:effectExtent l="0" t="0" r="0" b="0"/>
            <wp:docPr id="5" name="Picture 5" descr="https://lh3.googleusercontent.com/ZLuh1mk6uNhagIxW-wtIbpjYSZyHZn7gVsSG-lx1eVE5d80q6tyeNHndRGvul8QdQCfXIB72bewJ8qRNLhIw_nrakdTdtYPdH0zt1TKg17NHxGZO2l9sGCR6InqPILVhEMtedX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ZLuh1mk6uNhagIxW-wtIbpjYSZyHZn7gVsSG-lx1eVE5d80q6tyeNHndRGvul8QdQCfXIB72bewJ8qRNLhIw_nrakdTdtYPdH0zt1TKg17NHxGZO2l9sGCR6InqPILVhEMtedXJ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proofErr w:type="gram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So</w:t>
      </w:r>
      <w:proofErr w:type="gram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 you may find your image and see you 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Image_Id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. Now you need to tag and push your image:  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docker tag 4b795844c7ab /hello-world</w: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 xml:space="preserve">Now you are ready to upload your Docker Image to </w:t>
      </w:r>
      <w:proofErr w:type="spellStart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DockerHub</w:t>
      </w:r>
      <w:proofErr w:type="spell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.</w: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br/>
        <w:t>Just type: 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docker push /</w:t>
      </w:r>
      <w:proofErr w:type="spellStart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hello-</w:t>
      </w:r>
      <w:proofErr w:type="gramStart"/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world:latest</w:t>
      </w:r>
      <w:proofErr w:type="spellEnd"/>
      <w:proofErr w:type="gramEnd"/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To check if everything works fine enter: </w:t>
      </w:r>
      <w:r w:rsidRPr="00DA2A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docker run /hello-world</w:t>
      </w: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 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You must see the output: Hello World :)</w:t>
      </w:r>
    </w:p>
    <w:p w:rsidR="00DA2AE1" w:rsidRPr="00DA2AE1" w:rsidRDefault="00DA2AE1" w:rsidP="00DA2AE1">
      <w:pPr>
        <w:shd w:val="clear" w:color="auto" w:fill="FFFFFF"/>
        <w:spacing w:before="75" w:after="225" w:line="240" w:lineRule="auto"/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</w:pPr>
      <w:r w:rsidRPr="00DA2AE1">
        <w:rPr>
          <w:rFonts w:ascii="Cambria" w:eastAsia="Times New Roman" w:hAnsi="Cambria" w:cs="Helvetica"/>
          <w:color w:val="222635"/>
          <w:sz w:val="29"/>
          <w:szCs w:val="29"/>
          <w:lang w:eastAsia="en-IN"/>
        </w:rPr>
        <w:t>Congratulations! You deployed your java.jar to Docker.</w:t>
      </w:r>
      <w:bookmarkStart w:id="0" w:name="_GoBack"/>
      <w:bookmarkEnd w:id="0"/>
    </w:p>
    <w:sectPr w:rsidR="00DA2AE1" w:rsidRPr="00DA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E1"/>
    <w:rsid w:val="001E23C5"/>
    <w:rsid w:val="00DA2AE1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B8F9"/>
  <w15:chartTrackingRefBased/>
  <w15:docId w15:val="{5F263F1A-44A7-4F5D-9B4D-DCD0CCB8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A2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2A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A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A2A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2A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2AE1"/>
    <w:rPr>
      <w:color w:val="0000FF"/>
      <w:u w:val="single"/>
    </w:rPr>
  </w:style>
  <w:style w:type="character" w:customStyle="1" w:styleId="author-name">
    <w:name w:val="author-name"/>
    <w:basedOn w:val="DefaultParagraphFont"/>
    <w:rsid w:val="00DA2AE1"/>
  </w:style>
  <w:style w:type="character" w:customStyle="1" w:styleId="author-date">
    <w:name w:val="author-date"/>
    <w:basedOn w:val="DefaultParagraphFont"/>
    <w:rsid w:val="00DA2AE1"/>
  </w:style>
  <w:style w:type="character" w:customStyle="1" w:styleId="portal-name">
    <w:name w:val="portal-name"/>
    <w:basedOn w:val="DefaultParagraphFont"/>
    <w:rsid w:val="00DA2AE1"/>
  </w:style>
  <w:style w:type="character" w:customStyle="1" w:styleId="ng-binding">
    <w:name w:val="ng-binding"/>
    <w:basedOn w:val="DefaultParagraphFont"/>
    <w:rsid w:val="00DA2AE1"/>
  </w:style>
  <w:style w:type="character" w:customStyle="1" w:styleId="action-label">
    <w:name w:val="action-label"/>
    <w:basedOn w:val="DefaultParagraphFont"/>
    <w:rsid w:val="00DA2AE1"/>
  </w:style>
  <w:style w:type="paragraph" w:customStyle="1" w:styleId="ng-isolate-scope">
    <w:name w:val="ng-isolate-scope"/>
    <w:basedOn w:val="Normal"/>
    <w:rsid w:val="00DA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after">
    <w:name w:val="comment-after"/>
    <w:basedOn w:val="DefaultParagraphFont"/>
    <w:rsid w:val="00DA2AE1"/>
  </w:style>
  <w:style w:type="character" w:customStyle="1" w:styleId="save-title">
    <w:name w:val="save-title"/>
    <w:basedOn w:val="DefaultParagraphFont"/>
    <w:rsid w:val="00DA2AE1"/>
  </w:style>
  <w:style w:type="paragraph" w:styleId="NormalWeb">
    <w:name w:val="Normal (Web)"/>
    <w:basedOn w:val="Normal"/>
    <w:uiPriority w:val="99"/>
    <w:semiHidden/>
    <w:unhideWhenUsed/>
    <w:rsid w:val="00DA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2A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A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DA2AE1"/>
  </w:style>
  <w:style w:type="character" w:customStyle="1" w:styleId="cm-def">
    <w:name w:val="cm-def"/>
    <w:basedOn w:val="DefaultParagraphFont"/>
    <w:rsid w:val="00DA2AE1"/>
  </w:style>
  <w:style w:type="character" w:customStyle="1" w:styleId="cm-type">
    <w:name w:val="cm-type"/>
    <w:basedOn w:val="DefaultParagraphFont"/>
    <w:rsid w:val="00DA2AE1"/>
  </w:style>
  <w:style w:type="character" w:customStyle="1" w:styleId="cm-variable">
    <w:name w:val="cm-variable"/>
    <w:basedOn w:val="DefaultParagraphFont"/>
    <w:rsid w:val="00DA2AE1"/>
  </w:style>
  <w:style w:type="character" w:customStyle="1" w:styleId="cm-string">
    <w:name w:val="cm-string"/>
    <w:basedOn w:val="DefaultParagraphFont"/>
    <w:rsid w:val="00DA2AE1"/>
  </w:style>
  <w:style w:type="character" w:styleId="HTMLCode">
    <w:name w:val="HTML Code"/>
    <w:basedOn w:val="DefaultParagraphFont"/>
    <w:uiPriority w:val="99"/>
    <w:semiHidden/>
    <w:unhideWhenUsed/>
    <w:rsid w:val="00DA2AE1"/>
    <w:rPr>
      <w:rFonts w:ascii="Courier New" w:eastAsia="Times New Roman" w:hAnsi="Courier New" w:cs="Courier New"/>
      <w:sz w:val="20"/>
      <w:szCs w:val="20"/>
    </w:rPr>
  </w:style>
  <w:style w:type="paragraph" w:customStyle="1" w:styleId="relatedres">
    <w:name w:val="relatedres"/>
    <w:basedOn w:val="Normal"/>
    <w:rsid w:val="00DA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pics-tag">
    <w:name w:val="topics-tag"/>
    <w:basedOn w:val="DefaultParagraphFont"/>
    <w:rsid w:val="00DA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1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5409">
              <w:marLeft w:val="0"/>
              <w:marRight w:val="0"/>
              <w:marTop w:val="0"/>
              <w:marBottom w:val="300"/>
              <w:divBdr>
                <w:top w:val="single" w:sz="6" w:space="15" w:color="E6E7E9"/>
                <w:left w:val="single" w:sz="6" w:space="11" w:color="E6E7E9"/>
                <w:bottom w:val="single" w:sz="6" w:space="0" w:color="E6E7E9"/>
                <w:right w:val="single" w:sz="6" w:space="11" w:color="E6E7E9"/>
              </w:divBdr>
              <w:divsChild>
                <w:div w:id="1084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05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8183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71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D9DCDD"/>
                        <w:left w:val="none" w:sz="0" w:space="0" w:color="auto"/>
                        <w:bottom w:val="single" w:sz="2" w:space="0" w:color="D9DCDD"/>
                        <w:right w:val="none" w:sz="0" w:space="0" w:color="auto"/>
                      </w:divBdr>
                      <w:divsChild>
                        <w:div w:id="174957254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51488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4754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00877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8208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56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9" w:color="D9DCDD"/>
                        <w:right w:val="none" w:sz="0" w:space="0" w:color="auto"/>
                      </w:divBdr>
                    </w:div>
                    <w:div w:id="3492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3324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CDD"/>
                                <w:left w:val="single" w:sz="6" w:space="0" w:color="D9DCDD"/>
                                <w:bottom w:val="single" w:sz="6" w:space="0" w:color="D9DCDD"/>
                                <w:right w:val="single" w:sz="6" w:space="0" w:color="D9DCDD"/>
                              </w:divBdr>
                              <w:divsChild>
                                <w:div w:id="7976433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25751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9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0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185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23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54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56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82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993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CDD"/>
                                <w:left w:val="single" w:sz="6" w:space="0" w:color="D9DCDD"/>
                                <w:bottom w:val="single" w:sz="6" w:space="0" w:color="D9DCDD"/>
                                <w:right w:val="single" w:sz="6" w:space="0" w:color="D9DCDD"/>
                              </w:divBdr>
                              <w:divsChild>
                                <w:div w:id="14995508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20980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4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7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88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27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CDD"/>
                                <w:left w:val="single" w:sz="6" w:space="0" w:color="D9DCDD"/>
                                <w:bottom w:val="single" w:sz="6" w:space="0" w:color="D9DCDD"/>
                                <w:right w:val="single" w:sz="6" w:space="0" w:color="D9DCDD"/>
                              </w:divBdr>
                              <w:divsChild>
                                <w:div w:id="25487063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65292">
                                      <w:marLeft w:val="43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9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8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8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08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8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32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17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673449">
                      <w:marLeft w:val="0"/>
                      <w:marRight w:val="0"/>
                      <w:marTop w:val="375"/>
                      <w:marBottom w:val="0"/>
                      <w:divBdr>
                        <w:top w:val="single" w:sz="6" w:space="8" w:color="D9DCDD"/>
                        <w:left w:val="none" w:sz="0" w:space="0" w:color="auto"/>
                        <w:bottom w:val="single" w:sz="6" w:space="8" w:color="D9DCDD"/>
                        <w:right w:val="none" w:sz="0" w:space="0" w:color="auto"/>
                      </w:divBdr>
                    </w:div>
                    <w:div w:id="144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89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2179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18956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08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8" w:color="D9DCDD"/>
                        <w:left w:val="none" w:sz="0" w:space="0" w:color="auto"/>
                        <w:bottom w:val="single" w:sz="2" w:space="0" w:color="D9DCDD"/>
                        <w:right w:val="none" w:sz="0" w:space="0" w:color="auto"/>
                      </w:divBdr>
                      <w:divsChild>
                        <w:div w:id="159030998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62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743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0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62774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1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453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205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424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FFFFFF"/>
                            <w:right w:val="none" w:sz="0" w:space="0" w:color="auto"/>
                          </w:divBdr>
                        </w:div>
                      </w:divsChild>
                    </w:div>
                    <w:div w:id="3597412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1717316575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61285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27013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5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649094947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0335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2391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2058357047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98168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5480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2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1551501745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29425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5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15627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4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248396269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70324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963585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2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1865172065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7723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633532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07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1038235539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4502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9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62719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5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1669870776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937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4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189122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08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1366248686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91623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4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472167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1809782661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209748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9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9950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6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722950656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33145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9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09328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86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FFFFFF"/>
                          </w:divBdr>
                          <w:divsChild>
                            <w:div w:id="1827628050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FFFFFF"/>
                                <w:right w:val="none" w:sz="0" w:space="0" w:color="auto"/>
                              </w:divBdr>
                              <w:divsChild>
                                <w:div w:id="14682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0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619583">
                                      <w:marLeft w:val="0"/>
                                      <w:marRight w:val="0"/>
                                      <w:marTop w:val="45"/>
                                      <w:marBottom w:val="10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89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909">
              <w:marLeft w:val="0"/>
              <w:marRight w:val="0"/>
              <w:marTop w:val="0"/>
              <w:marBottom w:val="300"/>
              <w:divBdr>
                <w:top w:val="single" w:sz="6" w:space="15" w:color="E6E7E9"/>
                <w:left w:val="single" w:sz="6" w:space="11" w:color="E6E7E9"/>
                <w:bottom w:val="single" w:sz="6" w:space="0" w:color="E6E7E9"/>
                <w:right w:val="single" w:sz="6" w:space="11" w:color="E6E7E9"/>
              </w:divBdr>
              <w:divsChild>
                <w:div w:id="14581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docker-hub/repo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Lodha, Ajay Kumar</dc:creator>
  <cp:keywords/>
  <dc:description/>
  <cp:lastModifiedBy>Lodha, Ajay Kumar</cp:lastModifiedBy>
  <cp:revision>1</cp:revision>
  <dcterms:created xsi:type="dcterms:W3CDTF">2018-08-21T03:36:00Z</dcterms:created>
  <dcterms:modified xsi:type="dcterms:W3CDTF">2018-08-21T03:41:00Z</dcterms:modified>
</cp:coreProperties>
</file>