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07" w:rsidRDefault="00EB039B">
      <w:pPr>
        <w:pBdr>
          <w:bottom w:val="single" w:sz="6" w:space="1" w:color="auto"/>
        </w:pBdr>
        <w:rPr>
          <w:rFonts w:ascii="Calibri" w:hAnsi="Calibri" w:cs="Calibri"/>
          <w:color w:val="333333"/>
          <w:sz w:val="51"/>
          <w:szCs w:val="51"/>
          <w:shd w:val="clear" w:color="auto" w:fill="FFFFFF"/>
        </w:rPr>
      </w:pPr>
      <w:r>
        <w:rPr>
          <w:rFonts w:ascii="Calibri" w:hAnsi="Calibri" w:cs="Calibri"/>
          <w:color w:val="333333"/>
          <w:sz w:val="51"/>
          <w:szCs w:val="51"/>
          <w:shd w:val="clear" w:color="auto" w:fill="FFFFFF"/>
        </w:rPr>
        <w:t>Spring Cloud Config Demo</w:t>
      </w:r>
      <w:r>
        <w:rPr>
          <w:rFonts w:ascii="Calibri" w:hAnsi="Calibri" w:cs="Calibri"/>
          <w:color w:val="333333"/>
          <w:sz w:val="51"/>
          <w:szCs w:val="51"/>
          <w:shd w:val="clear" w:color="auto" w:fill="FFFFFF"/>
        </w:rPr>
        <w:t xml:space="preserve"> Using GIT Repo</w:t>
      </w:r>
    </w:p>
    <w:p w:rsidR="00EB039B" w:rsidRDefault="00EB039B" w:rsidP="00EB039B">
      <w:pPr>
        <w:jc w:val="center"/>
      </w:pPr>
      <w:r>
        <w:rPr>
          <w:noProof/>
        </w:rPr>
        <w:drawing>
          <wp:inline distT="0" distB="0" distL="0" distR="0" wp14:anchorId="69355ED2" wp14:editId="3F091288">
            <wp:extent cx="34163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B" w:rsidRDefault="00EB039B" w:rsidP="00EB039B">
      <w:pPr>
        <w:jc w:val="center"/>
      </w:pPr>
    </w:p>
    <w:p w:rsidR="00EB039B" w:rsidRDefault="00EB039B" w:rsidP="00EB039B">
      <w:p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The steps we will be following</w:t>
      </w:r>
    </w:p>
    <w:p w:rsidR="00EB039B" w:rsidRPr="00EB039B" w:rsidRDefault="00EB039B" w:rsidP="00EB03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EB039B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Creating a Git Project. Creating the application.properties in this project</w:t>
      </w:r>
    </w:p>
    <w:p w:rsidR="00EB039B" w:rsidRPr="00EB039B" w:rsidRDefault="00EB039B" w:rsidP="00EB03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EB039B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Modifying the employee-config-server module we created previously to use the application.properties from the Git Repo instead of Native files.</w:t>
      </w:r>
    </w:p>
    <w:p w:rsidR="00EB039B" w:rsidRDefault="00EB039B" w:rsidP="00EB039B"/>
    <w:p w:rsidR="00EB039B" w:rsidRDefault="00EB039B" w:rsidP="00EB039B">
      <w:pPr>
        <w:pBdr>
          <w:bottom w:val="single" w:sz="6" w:space="1" w:color="auto"/>
        </w:pBd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Configure the Git Repo</w:t>
      </w:r>
    </w:p>
    <w:p w:rsidR="00EB039B" w:rsidRPr="00EB039B" w:rsidRDefault="00EB039B" w:rsidP="00EB039B">
      <w:pPr>
        <w:pStyle w:val="ListParagraph"/>
        <w:numPr>
          <w:ilvl w:val="0"/>
          <w:numId w:val="2"/>
        </w:num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 w:rsidRPr="00EB039B"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Got to </w:t>
      </w:r>
      <w:hyperlink r:id="rId8" w:history="1">
        <w:r w:rsidRPr="00EB039B">
          <w:rPr>
            <w:rStyle w:val="Hyperlink"/>
            <w:rFonts w:ascii="Calibri" w:hAnsi="Calibri" w:cs="Calibri"/>
            <w:color w:val="428BCA"/>
            <w:sz w:val="26"/>
            <w:szCs w:val="26"/>
            <w:shd w:val="clear" w:color="auto" w:fill="FFFFFF"/>
          </w:rPr>
          <w:t>GitHib</w:t>
        </w:r>
      </w:hyperlink>
      <w:r w:rsidRPr="00EB039B"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. If already have an account login or else SignUp</w:t>
      </w:r>
    </w:p>
    <w:p w:rsidR="00EB039B" w:rsidRPr="00EB039B" w:rsidRDefault="00EB039B" w:rsidP="00EB039B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Create a new repository named employee-config-server.</w:t>
      </w:r>
    </w:p>
    <w:p w:rsidR="00EB039B" w:rsidRDefault="00EB039B" w:rsidP="00EB039B">
      <w:pPr>
        <w:pStyle w:val="ListParagraph"/>
      </w:pPr>
    </w:p>
    <w:p w:rsidR="00EB039B" w:rsidRDefault="00EB039B" w:rsidP="00EB039B">
      <w:pPr>
        <w:pStyle w:val="ListParagraph"/>
      </w:pPr>
    </w:p>
    <w:p w:rsidR="00EB039B" w:rsidRDefault="00EB039B" w:rsidP="00EB039B">
      <w:pPr>
        <w:pStyle w:val="ListParagraph"/>
      </w:pPr>
    </w:p>
    <w:p w:rsidR="00EB039B" w:rsidRDefault="00EB039B" w:rsidP="00EB039B">
      <w:pPr>
        <w:pStyle w:val="ListParagraph"/>
      </w:pPr>
    </w:p>
    <w:p w:rsidR="00EB039B" w:rsidRDefault="00EB039B" w:rsidP="00EB039B">
      <w:pPr>
        <w:pStyle w:val="ListParagraph"/>
      </w:pPr>
    </w:p>
    <w:p w:rsidR="00EB039B" w:rsidRDefault="00EB039B" w:rsidP="00EB039B">
      <w:pPr>
        <w:pStyle w:val="ListParagraph"/>
      </w:pPr>
      <w:r>
        <w:rPr>
          <w:noProof/>
        </w:rPr>
        <w:lastRenderedPageBreak/>
        <w:drawing>
          <wp:inline distT="0" distB="0" distL="0" distR="0" wp14:anchorId="17F69748" wp14:editId="5B775314">
            <wp:extent cx="5731510" cy="4785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B" w:rsidRPr="00EB039B" w:rsidRDefault="00EB039B" w:rsidP="00EB039B"/>
    <w:p w:rsidR="00EB039B" w:rsidRPr="00EB039B" w:rsidRDefault="00EB039B" w:rsidP="00EB039B"/>
    <w:p w:rsidR="00EB039B" w:rsidRDefault="00EB039B" w:rsidP="00EB039B">
      <w:pPr>
        <w:pStyle w:val="ListParagraph"/>
        <w:numPr>
          <w:ilvl w:val="0"/>
          <w:numId w:val="2"/>
        </w:numPr>
      </w:pPr>
      <w:r>
        <w:t>Create the repository by clicking the create repository button.</w:t>
      </w:r>
    </w:p>
    <w:p w:rsidR="00EB039B" w:rsidRPr="00EB039B" w:rsidRDefault="00EB039B" w:rsidP="00EB039B"/>
    <w:p w:rsidR="00EB039B" w:rsidRDefault="00EB039B" w:rsidP="00EB039B"/>
    <w:p w:rsidR="00EB039B" w:rsidRDefault="00EB039B" w:rsidP="00EB039B">
      <w:p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 xml:space="preserve">Then </w:t>
      </w: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create a</w:t>
      </w: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new file named application.properties, copy the global properties like Eureka url and commit this file.</w:t>
      </w:r>
    </w:p>
    <w:p w:rsidR="00EB039B" w:rsidRDefault="00EB039B" w:rsidP="00EB039B">
      <w:r>
        <w:rPr>
          <w:noProof/>
        </w:rPr>
        <w:drawing>
          <wp:inline distT="0" distB="0" distL="0" distR="0" wp14:anchorId="365D2DAE" wp14:editId="62F5037E">
            <wp:extent cx="5731510" cy="1558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9B" w:rsidRPr="00EB039B" w:rsidRDefault="00EB039B" w:rsidP="00EB039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039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eureka.client.serviceUrl.d</w:t>
      </w:r>
      <w:r w:rsidR="00F3438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efaultZone=http://localhost:8761</w:t>
      </w:r>
      <w:r w:rsidRPr="00EB039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/eureka</w:t>
      </w:r>
    </w:p>
    <w:p w:rsidR="00EB039B" w:rsidRDefault="00EB039B" w:rsidP="00EB039B"/>
    <w:p w:rsidR="00EB039B" w:rsidRDefault="00EB039B" w:rsidP="00EB039B">
      <w:r>
        <w:t>Commit the file.</w:t>
      </w:r>
    </w:p>
    <w:p w:rsidR="00F34384" w:rsidRDefault="00EB039B" w:rsidP="00EB039B">
      <w:r>
        <w:rPr>
          <w:noProof/>
        </w:rPr>
        <w:drawing>
          <wp:inline distT="0" distB="0" distL="0" distR="0" wp14:anchorId="34802E05" wp14:editId="716635A4">
            <wp:extent cx="5731510" cy="922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84" w:rsidRDefault="00F34384" w:rsidP="00F34384"/>
    <w:p w:rsidR="00F34384" w:rsidRDefault="00F34384" w:rsidP="00F34384"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Next we will modify the </w:t>
      </w:r>
      <w:hyperlink r:id="rId12" w:history="1">
        <w:r>
          <w:rPr>
            <w:rStyle w:val="Hyperlink"/>
            <w:rFonts w:ascii="Calibri" w:hAnsi="Calibri" w:cs="Calibri"/>
            <w:color w:val="2A6496"/>
            <w:sz w:val="26"/>
            <w:szCs w:val="26"/>
            <w:shd w:val="clear" w:color="auto" w:fill="FFFFFF"/>
          </w:rPr>
          <w:t>config-server module</w:t>
        </w:r>
      </w:hyperlink>
    </w:p>
    <w:p w:rsidR="00EB039B" w:rsidRDefault="00F34384" w:rsidP="00F34384">
      <w:p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From the src/main/resources/application.properties remove the native property and add the Git project url we just created as follows-</w:t>
      </w:r>
    </w:p>
    <w:p w:rsidR="00CF125B" w:rsidRDefault="00CF125B" w:rsidP="00F34384">
      <w:r>
        <w:rPr>
          <w:noProof/>
        </w:rPr>
        <w:drawing>
          <wp:inline distT="0" distB="0" distL="0" distR="0" wp14:anchorId="0593906F" wp14:editId="1CC64929">
            <wp:extent cx="5731510" cy="641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5B" w:rsidRDefault="00CF125B" w:rsidP="00CF125B">
      <w:p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2. We can now delete the common-config folders as the global properties will be read from Git Repo.</w:t>
      </w:r>
    </w:p>
    <w:p w:rsidR="00CF125B" w:rsidRPr="00CF125B" w:rsidRDefault="00CF125B" w:rsidP="00CF1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25B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Next start the modules in following sequence-</w:t>
      </w:r>
    </w:p>
    <w:p w:rsidR="00CF125B" w:rsidRPr="00CF125B" w:rsidRDefault="00CF125B" w:rsidP="00CF1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CF125B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employee-config-server</w:t>
      </w:r>
    </w:p>
    <w:p w:rsidR="00CF125B" w:rsidRPr="00CF125B" w:rsidRDefault="00CF125B" w:rsidP="00CF1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CF125B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eureka-server</w:t>
      </w:r>
    </w:p>
    <w:p w:rsidR="00CF125B" w:rsidRPr="00CF125B" w:rsidRDefault="00CF125B" w:rsidP="00CF1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CF125B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employee-producer</w:t>
      </w:r>
    </w:p>
    <w:p w:rsidR="00CF125B" w:rsidRDefault="00CF125B" w:rsidP="00CF125B">
      <w:r>
        <w:rPr>
          <w:noProof/>
        </w:rPr>
        <w:drawing>
          <wp:inline distT="0" distB="0" distL="0" distR="0" wp14:anchorId="0A75E65E" wp14:editId="20191083">
            <wp:extent cx="5731510" cy="2072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5B" w:rsidRDefault="00CF125B" w:rsidP="00CF125B"/>
    <w:p w:rsidR="008B0932" w:rsidRDefault="00CF125B" w:rsidP="00CF125B">
      <w:r>
        <w:t>@@@@@@@@@@@@@@@@@@&gt; Happy Learning &lt;@@@@@@@@@@@@@@@@@@@</w:t>
      </w:r>
    </w:p>
    <w:p w:rsidR="008B0932" w:rsidRDefault="008B0932" w:rsidP="008B0932"/>
    <w:p w:rsidR="00CF125B" w:rsidRDefault="008B0932" w:rsidP="008B0932">
      <w:r>
        <w:t xml:space="preserve">Source Code </w:t>
      </w:r>
    </w:p>
    <w:p w:rsidR="008B0932" w:rsidRPr="008B0932" w:rsidRDefault="008B0932" w:rsidP="008B0932">
      <w:r w:rsidRPr="008B0932">
        <w:object w:dxaOrig="462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41.5pt" o:ole="">
            <v:imagedata r:id="rId15" o:title=""/>
          </v:shape>
          <o:OLEObject Type="Embed" ProgID="Package" ShapeID="_x0000_i1025" DrawAspect="Content" ObjectID="_1598692572" r:id="rId16"/>
        </w:object>
      </w:r>
      <w:bookmarkStart w:id="0" w:name="_GoBack"/>
      <w:bookmarkEnd w:id="0"/>
    </w:p>
    <w:sectPr w:rsidR="008B0932" w:rsidRPr="008B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9C7" w:rsidRDefault="000F59C7" w:rsidP="00EB039B">
      <w:pPr>
        <w:spacing w:after="0" w:line="240" w:lineRule="auto"/>
      </w:pPr>
      <w:r>
        <w:separator/>
      </w:r>
    </w:p>
  </w:endnote>
  <w:endnote w:type="continuationSeparator" w:id="0">
    <w:p w:rsidR="000F59C7" w:rsidRDefault="000F59C7" w:rsidP="00EB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9C7" w:rsidRDefault="000F59C7" w:rsidP="00EB039B">
      <w:pPr>
        <w:spacing w:after="0" w:line="240" w:lineRule="auto"/>
      </w:pPr>
      <w:r>
        <w:separator/>
      </w:r>
    </w:p>
  </w:footnote>
  <w:footnote w:type="continuationSeparator" w:id="0">
    <w:p w:rsidR="000F59C7" w:rsidRDefault="000F59C7" w:rsidP="00EB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010"/>
    <w:multiLevelType w:val="multilevel"/>
    <w:tmpl w:val="34F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69C3"/>
    <w:multiLevelType w:val="multilevel"/>
    <w:tmpl w:val="405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00417"/>
    <w:multiLevelType w:val="hybridMultilevel"/>
    <w:tmpl w:val="548CD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B"/>
    <w:rsid w:val="000F59C7"/>
    <w:rsid w:val="008B0932"/>
    <w:rsid w:val="009F0007"/>
    <w:rsid w:val="00CF125B"/>
    <w:rsid w:val="00EB039B"/>
    <w:rsid w:val="00F3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4B30"/>
  <w15:chartTrackingRefBased/>
  <w15:docId w15:val="{13ABAA0C-66E4-4FE2-A40D-80978DBE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9B"/>
  </w:style>
  <w:style w:type="paragraph" w:styleId="Footer">
    <w:name w:val="footer"/>
    <w:basedOn w:val="Normal"/>
    <w:link w:val="FooterChar"/>
    <w:uiPriority w:val="99"/>
    <w:unhideWhenUsed/>
    <w:rsid w:val="00EB0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inuse.com/spring/spring_cloud_config_serv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3</cp:revision>
  <dcterms:created xsi:type="dcterms:W3CDTF">2018-09-17T06:22:00Z</dcterms:created>
  <dcterms:modified xsi:type="dcterms:W3CDTF">2018-09-17T07:00:00Z</dcterms:modified>
</cp:coreProperties>
</file>