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A9" w:rsidRDefault="001B2F8D">
      <w:pPr>
        <w:spacing w:beforeAutospacing="1" w:afterAutospacing="1" w:line="24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Group Number and Name: Group4                                                   Team Members: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Doyeon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Kim, Adam Khan</w:t>
      </w:r>
    </w:p>
    <w:p w:rsidR="00C01FA9" w:rsidRDefault="001B2F8D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Key North Cottage Supply Computerized System </w:t>
      </w:r>
    </w:p>
    <w:p w:rsidR="00C01FA9" w:rsidRDefault="001B2F8D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Key North Cottage Supply Management have decided that they would like the system to help them with the following tasks: </w:t>
      </w:r>
    </w:p>
    <w:tbl>
      <w:tblPr>
        <w:tblStyle w:val="TableGrid"/>
        <w:tblW w:w="10885" w:type="dxa"/>
        <w:tblLook w:val="04A0"/>
      </w:tblPr>
      <w:tblGrid>
        <w:gridCol w:w="4224"/>
        <w:gridCol w:w="4230"/>
        <w:gridCol w:w="2431"/>
      </w:tblGrid>
      <w:tr w:rsidR="00C01FA9">
        <w:tc>
          <w:tcPr>
            <w:tcW w:w="10885" w:type="dxa"/>
            <w:gridSpan w:val="3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“A” Tasks</w:t>
            </w: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Features</w:t>
            </w: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Required By</w:t>
            </w: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Assigned to</w:t>
            </w: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Supplier (Information)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Customer (Information)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Maintain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Contractor (Information)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Employees Information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Employees</w:t>
            </w: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Shweyin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Than</w:t>
            </w: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Product List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Classes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School Manager</w:t>
            </w: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Adam Khan</w:t>
            </w: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list of rental equipment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Equipment manager, Inventory manager</w:t>
            </w: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Doyeon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Kim</w:t>
            </w: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01FA9">
        <w:tc>
          <w:tcPr>
            <w:tcW w:w="10885" w:type="dxa"/>
            <w:gridSpan w:val="3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“B” Tasks</w:t>
            </w: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Features</w:t>
            </w: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Required By</w:t>
            </w: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Assigned to</w:t>
            </w: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Order Products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Schedule employees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Employees</w:t>
            </w: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Shweyin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Than</w:t>
            </w: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Receive Inventory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Pay Bills 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Customer Orders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 Customer Feedback and Complaints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0" w:name="_GoBack"/>
            <w:bookmarkEnd w:id="0"/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Schedule Classes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School  Manager</w:t>
            </w: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Schedule Equipment Rentals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Equipment manager, Inventory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manager</w:t>
            </w: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Doyeon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Kim</w:t>
            </w: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Customer Repairs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Equipment manager, Small engine shop</w:t>
            </w: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Doyeon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Kim</w:t>
            </w: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Customer Projects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01FA9">
        <w:tc>
          <w:tcPr>
            <w:tcW w:w="4224" w:type="dxa"/>
            <w:shd w:val="clear" w:color="auto" w:fill="auto"/>
            <w:tcMar>
              <w:left w:w="108" w:type="dxa"/>
            </w:tcMar>
          </w:tcPr>
          <w:p w:rsidR="00C01FA9" w:rsidRDefault="001B2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Register Students</w:t>
            </w:r>
          </w:p>
          <w:p w:rsidR="00C01FA9" w:rsidRDefault="00C01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431" w:type="dxa"/>
            <w:shd w:val="clear" w:color="auto" w:fill="auto"/>
            <w:tcMar>
              <w:left w:w="108" w:type="dxa"/>
            </w:tcMar>
          </w:tcPr>
          <w:p w:rsidR="00C01FA9" w:rsidRDefault="00C01FA9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C01FA9" w:rsidRDefault="001B2F8D">
      <w:pPr>
        <w:spacing w:beforeAutospacing="1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Break down this list within your group so that each group member takes one task from the “A” list and one task from the “B” list. </w:t>
      </w:r>
    </w:p>
    <w:sectPr w:rsidR="00C01FA9" w:rsidSect="00C01FA9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40502020204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01FA9"/>
    <w:rsid w:val="001B2F8D"/>
    <w:rsid w:val="00C01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FA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01FA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C01FA9"/>
    <w:pPr>
      <w:spacing w:after="140" w:line="288" w:lineRule="auto"/>
    </w:pPr>
  </w:style>
  <w:style w:type="paragraph" w:styleId="List">
    <w:name w:val="List"/>
    <w:basedOn w:val="BodyText"/>
    <w:rsid w:val="00C01FA9"/>
    <w:rPr>
      <w:rFonts w:cs="Lucida Sans"/>
    </w:rPr>
  </w:style>
  <w:style w:type="paragraph" w:styleId="Caption">
    <w:name w:val="caption"/>
    <w:basedOn w:val="Normal"/>
    <w:qFormat/>
    <w:rsid w:val="00C01FA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01FA9"/>
    <w:pPr>
      <w:suppressLineNumbers/>
    </w:pPr>
    <w:rPr>
      <w:rFonts w:cs="Lucida Sans"/>
    </w:rPr>
  </w:style>
  <w:style w:type="table" w:styleId="TableGrid">
    <w:name w:val="Table Grid"/>
    <w:basedOn w:val="TableNormal"/>
    <w:uiPriority w:val="39"/>
    <w:rsid w:val="002A2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Laurin</dc:creator>
  <dc:description/>
  <cp:lastModifiedBy>m4600</cp:lastModifiedBy>
  <cp:revision>6</cp:revision>
  <dcterms:created xsi:type="dcterms:W3CDTF">2017-09-26T16:16:00Z</dcterms:created>
  <dcterms:modified xsi:type="dcterms:W3CDTF">2018-08-07T22:59:00Z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