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TO: elpida.morfetas@senecacollege.ca 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FROM: sthan@myseneca.ca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DATE: 9/16/2018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RE: EAC397: Introducing Shweyin Than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Dear Professor Morfetas,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am a budding adolescent with a dream to teach abroad once I get my degree. I was a music major in high school, participating and taking top marks in yearly music competitions and have volunteered abroad before coming to Seneca. I hope this course gives me the chance to improve my writing in order to be more concise, clear, and well structured.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8hi64s1duoga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Who I am</w:t>
        <w:br w:type="textWrapping"/>
        <w:t xml:space="preserve">I am currently pursuing a degree in software development, however once I graduate I would like to teach English abroad in a foreign country. Eventually I plan to steer my career into the IT field for a more stable and well paying job.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infb7b69qa7u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experience I have</w:t>
        <w:br w:type="textWrapping"/>
        <w:t xml:space="preserve">In my pre-college years of education my studies had a heavy focus on the arts. I have practiced all 4 (Visual Art, Dance, Drama, Music) and decided to focus heavily on playing the clarinet to which I had great success yearly in the Kiwanis competition. I have also done a 6 month volunteering opportunity in Japan; where I worked with the mentally disabled on a farm, assisting in their rehabilitation.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sskxfjqrbd7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 hope to gain</w:t>
        <w:br w:type="textWrapping"/>
        <w:t xml:space="preserve">I would like better my writing over the span of this course as it is one of my weakest points. I need to be able to express my thoughts more clearly and in a well organized manner. Using this course’s avenue, I will practice those aspects of my writing to become a more professional and well rounded individual.</w:t>
        <w:br w:type="textWrapping"/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5qhs2nuge1ot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Thank you for your time Professor Morfetas. I am looking forward to working together with you for the next 4 months.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rj5vc8cc1dxf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aooix8rq3v0a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Shweyin Than - Seneca College, CPD</w:t>
      </w:r>
    </w:p>
    <w:sectPr>
      <w:headerReference r:id="rId6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Shweyin Than - 115675175 EAC397SYH Formal Email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