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58" w:type="dxa"/>
        <w:tblLook w:val="04A0" w:firstRow="1" w:lastRow="0" w:firstColumn="1" w:lastColumn="0" w:noHBand="0" w:noVBand="1"/>
      </w:tblPr>
      <w:tblGrid>
        <w:gridCol w:w="4829"/>
        <w:gridCol w:w="4829"/>
      </w:tblGrid>
      <w:tr w:rsidR="00B30F9F" w:rsidRPr="000131A6" w14:paraId="65FD3D84" w14:textId="77777777" w:rsidTr="000131A6">
        <w:trPr>
          <w:trHeight w:val="347"/>
        </w:trPr>
        <w:tc>
          <w:tcPr>
            <w:tcW w:w="4829" w:type="dxa"/>
          </w:tcPr>
          <w:p w14:paraId="41F1DC9F" w14:textId="209B724C" w:rsidR="00B30F9F" w:rsidRPr="00A41DFA" w:rsidRDefault="00B30F9F" w:rsidP="00B30F9F">
            <w:pPr>
              <w:ind w:left="720" w:hanging="720"/>
              <w:rPr>
                <w:b/>
                <w:bCs/>
              </w:rPr>
            </w:pPr>
            <w:r w:rsidRPr="00A41DFA">
              <w:rPr>
                <w:b/>
                <w:bCs/>
              </w:rPr>
              <w:t>Title</w:t>
            </w:r>
          </w:p>
        </w:tc>
        <w:tc>
          <w:tcPr>
            <w:tcW w:w="4829" w:type="dxa"/>
          </w:tcPr>
          <w:p w14:paraId="76A9AA75" w14:textId="55DE2B9E" w:rsidR="00B30F9F" w:rsidRPr="000131A6" w:rsidRDefault="00B30F9F" w:rsidP="00B30F9F">
            <w:pPr>
              <w:ind w:left="720" w:hanging="720"/>
            </w:pPr>
            <w:r w:rsidRPr="000131A6">
              <w:t>Project Title</w:t>
            </w:r>
          </w:p>
        </w:tc>
      </w:tr>
      <w:tr w:rsidR="00B30F9F" w:rsidRPr="000131A6" w14:paraId="6F7B5F56" w14:textId="77777777" w:rsidTr="000131A6">
        <w:trPr>
          <w:trHeight w:val="347"/>
        </w:trPr>
        <w:tc>
          <w:tcPr>
            <w:tcW w:w="4829" w:type="dxa"/>
          </w:tcPr>
          <w:p w14:paraId="3F2DEA43" w14:textId="426A0C45" w:rsidR="00B30F9F" w:rsidRPr="00A41DFA" w:rsidRDefault="00B30F9F" w:rsidP="00B30F9F">
            <w:pPr>
              <w:ind w:left="720" w:hanging="720"/>
              <w:rPr>
                <w:b/>
                <w:bCs/>
              </w:rPr>
            </w:pPr>
            <w:r w:rsidRPr="00A41DFA">
              <w:rPr>
                <w:b/>
                <w:bCs/>
              </w:rPr>
              <w:t>Name</w:t>
            </w:r>
          </w:p>
        </w:tc>
        <w:tc>
          <w:tcPr>
            <w:tcW w:w="4829" w:type="dxa"/>
          </w:tcPr>
          <w:p w14:paraId="5F80E919" w14:textId="13A4F9AD" w:rsidR="00B30F9F" w:rsidRPr="000131A6" w:rsidRDefault="00B30F9F" w:rsidP="00B30F9F">
            <w:pPr>
              <w:ind w:left="720" w:hanging="720"/>
            </w:pPr>
            <w:r w:rsidRPr="000131A6">
              <w:t>Daniel Hardin</w:t>
            </w:r>
          </w:p>
        </w:tc>
      </w:tr>
      <w:tr w:rsidR="00B30F9F" w:rsidRPr="000131A6" w14:paraId="0B8A24B0" w14:textId="77777777" w:rsidTr="000131A6">
        <w:trPr>
          <w:trHeight w:val="347"/>
        </w:trPr>
        <w:tc>
          <w:tcPr>
            <w:tcW w:w="4829" w:type="dxa"/>
          </w:tcPr>
          <w:p w14:paraId="2D13E94F" w14:textId="7B78FE16" w:rsidR="00B30F9F" w:rsidRPr="00A41DFA" w:rsidRDefault="00B30F9F" w:rsidP="00B30F9F">
            <w:pPr>
              <w:ind w:left="720" w:hanging="720"/>
              <w:rPr>
                <w:b/>
                <w:bCs/>
              </w:rPr>
            </w:pPr>
            <w:r w:rsidRPr="00A41DFA">
              <w:rPr>
                <w:b/>
                <w:bCs/>
              </w:rPr>
              <w:t>Tools</w:t>
            </w:r>
          </w:p>
        </w:tc>
        <w:tc>
          <w:tcPr>
            <w:tcW w:w="4829" w:type="dxa"/>
          </w:tcPr>
          <w:p w14:paraId="6FEA534A" w14:textId="2BDA4021" w:rsidR="00B30F9F" w:rsidRPr="000131A6" w:rsidRDefault="00B30F9F" w:rsidP="00B30F9F">
            <w:pPr>
              <w:ind w:left="720" w:hanging="720"/>
            </w:pPr>
            <w:r w:rsidRPr="000131A6">
              <w:t>Excel</w:t>
            </w:r>
            <w:r w:rsidR="000244D5">
              <w:t xml:space="preserve"> or </w:t>
            </w:r>
            <w:proofErr w:type="spellStart"/>
            <w:r w:rsidRPr="000131A6">
              <w:t>PowerBI</w:t>
            </w:r>
            <w:proofErr w:type="spellEnd"/>
            <w:r w:rsidR="000244D5">
              <w:t xml:space="preserve"> or Tableau</w:t>
            </w:r>
            <w:r w:rsidRPr="000131A6">
              <w:t xml:space="preserve">, SQL </w:t>
            </w:r>
            <w:r w:rsidR="00A82EF7">
              <w:t>with</w:t>
            </w:r>
            <w:r w:rsidRPr="000131A6">
              <w:t xml:space="preserve"> </w:t>
            </w:r>
            <w:proofErr w:type="spellStart"/>
            <w:r w:rsidRPr="000131A6">
              <w:t>BigQuery</w:t>
            </w:r>
            <w:proofErr w:type="spellEnd"/>
            <w:r w:rsidR="000244D5">
              <w:t>, Python</w:t>
            </w:r>
          </w:p>
        </w:tc>
      </w:tr>
      <w:tr w:rsidR="00B30F9F" w:rsidRPr="000131A6" w14:paraId="51518D85" w14:textId="77777777" w:rsidTr="000131A6">
        <w:trPr>
          <w:trHeight w:val="334"/>
        </w:trPr>
        <w:tc>
          <w:tcPr>
            <w:tcW w:w="4829" w:type="dxa"/>
          </w:tcPr>
          <w:p w14:paraId="627D8B4E" w14:textId="6FE0F324" w:rsidR="00B30F9F" w:rsidRPr="00A41DFA" w:rsidRDefault="000244D5" w:rsidP="00B30F9F">
            <w:pPr>
              <w:ind w:left="720" w:hanging="720"/>
              <w:rPr>
                <w:b/>
                <w:bCs/>
              </w:rPr>
            </w:pPr>
            <w:r w:rsidRPr="00A41DFA">
              <w:rPr>
                <w:b/>
                <w:bCs/>
              </w:rPr>
              <w:t xml:space="preserve">Total </w:t>
            </w:r>
            <w:r w:rsidR="00B30F9F" w:rsidRPr="00A41DFA">
              <w:rPr>
                <w:b/>
                <w:bCs/>
              </w:rPr>
              <w:t>Working Hours</w:t>
            </w:r>
          </w:p>
        </w:tc>
        <w:tc>
          <w:tcPr>
            <w:tcW w:w="4829" w:type="dxa"/>
          </w:tcPr>
          <w:p w14:paraId="05560D86" w14:textId="77777777" w:rsidR="00B30F9F" w:rsidRPr="000131A6" w:rsidRDefault="00B30F9F" w:rsidP="00B30F9F">
            <w:pPr>
              <w:ind w:left="720" w:hanging="720"/>
            </w:pPr>
          </w:p>
        </w:tc>
      </w:tr>
      <w:tr w:rsidR="001A14F5" w:rsidRPr="000131A6" w14:paraId="75B83491" w14:textId="77777777" w:rsidTr="000131A6">
        <w:trPr>
          <w:trHeight w:val="347"/>
        </w:trPr>
        <w:tc>
          <w:tcPr>
            <w:tcW w:w="4829" w:type="dxa"/>
          </w:tcPr>
          <w:p w14:paraId="19B85C09" w14:textId="4D331337" w:rsidR="001A14F5" w:rsidRPr="00A41DFA" w:rsidRDefault="001A14F5" w:rsidP="00B30F9F">
            <w:pPr>
              <w:ind w:left="720" w:hanging="720"/>
              <w:rPr>
                <w:b/>
                <w:bCs/>
              </w:rPr>
            </w:pPr>
            <w:r w:rsidRPr="00A41DFA">
              <w:rPr>
                <w:b/>
                <w:bCs/>
              </w:rPr>
              <w:t>Timeline</w:t>
            </w:r>
          </w:p>
        </w:tc>
        <w:tc>
          <w:tcPr>
            <w:tcW w:w="4829" w:type="dxa"/>
          </w:tcPr>
          <w:p w14:paraId="50AF7213" w14:textId="3340A5A3" w:rsidR="001A14F5" w:rsidRPr="000131A6" w:rsidRDefault="001A14F5" w:rsidP="00B30F9F">
            <w:pPr>
              <w:ind w:left="720" w:hanging="720"/>
            </w:pPr>
            <w:r w:rsidRPr="000131A6">
              <w:t>Start Date – End Date</w:t>
            </w:r>
          </w:p>
        </w:tc>
      </w:tr>
    </w:tbl>
    <w:p w14:paraId="12015F0F" w14:textId="0E980EAA" w:rsidR="00B30F9F" w:rsidRPr="000244D5" w:rsidRDefault="00B30F9F" w:rsidP="000244D5">
      <w:pPr>
        <w:pStyle w:val="Heading1"/>
        <w:rPr>
          <w:b/>
          <w:bCs/>
          <w:color w:val="auto"/>
        </w:rPr>
      </w:pPr>
      <w:r w:rsidRPr="000244D5">
        <w:rPr>
          <w:b/>
          <w:bCs/>
          <w:color w:val="auto"/>
        </w:rPr>
        <w:t>Objective</w:t>
      </w:r>
    </w:p>
    <w:p w14:paraId="60AFB096" w14:textId="1ACA246E" w:rsidR="00F0554E" w:rsidRDefault="00B30F9F" w:rsidP="00B30F9F">
      <w:pPr>
        <w:ind w:left="720" w:hanging="720"/>
      </w:pPr>
      <w:r w:rsidRPr="000131A6">
        <w:t xml:space="preserve"> </w:t>
      </w:r>
      <w:r w:rsidR="00F0554E">
        <w:t xml:space="preserve">Purpose: </w:t>
      </w:r>
      <w:r w:rsidRPr="000131A6">
        <w:t xml:space="preserve">Why </w:t>
      </w:r>
      <w:r w:rsidR="00F0554E">
        <w:t xml:space="preserve">are </w:t>
      </w:r>
      <w:r w:rsidRPr="000131A6">
        <w:t>you do</w:t>
      </w:r>
      <w:r w:rsidR="00F0554E">
        <w:t xml:space="preserve">ing </w:t>
      </w:r>
      <w:r w:rsidRPr="000131A6">
        <w:t>this analysis Project?</w:t>
      </w:r>
      <w:r w:rsidR="001A14F5" w:rsidRPr="000131A6">
        <w:t xml:space="preserve"> </w:t>
      </w:r>
    </w:p>
    <w:p w14:paraId="54869C11" w14:textId="135B8B57" w:rsidR="00B30F9F" w:rsidRPr="000131A6" w:rsidRDefault="00F0554E" w:rsidP="00F0554E">
      <w:pPr>
        <w:ind w:left="720" w:hanging="720"/>
      </w:pPr>
      <w:r>
        <w:t xml:space="preserve"> Motivation: </w:t>
      </w:r>
      <w:r w:rsidR="001A14F5" w:rsidRPr="000131A6">
        <w:t>What is your motivation?</w:t>
      </w:r>
    </w:p>
    <w:p w14:paraId="4E55D7C8" w14:textId="66732D1A" w:rsidR="00B30F9F" w:rsidRPr="000244D5" w:rsidRDefault="00B30F9F" w:rsidP="000244D5">
      <w:pPr>
        <w:pStyle w:val="Heading2"/>
        <w:rPr>
          <w:b/>
          <w:bCs/>
          <w:color w:val="auto"/>
        </w:rPr>
      </w:pPr>
      <w:r w:rsidRPr="000244D5">
        <w:rPr>
          <w:b/>
          <w:bCs/>
          <w:color w:val="auto"/>
        </w:rPr>
        <w:t xml:space="preserve">Data Source </w:t>
      </w:r>
    </w:p>
    <w:p w14:paraId="7BFFCE38" w14:textId="2AD45D49" w:rsidR="00B30F9F" w:rsidRPr="000131A6" w:rsidRDefault="00B30F9F" w:rsidP="00B30F9F">
      <w:pPr>
        <w:pStyle w:val="ListParagraph"/>
        <w:numPr>
          <w:ilvl w:val="0"/>
          <w:numId w:val="1"/>
        </w:numPr>
      </w:pPr>
      <w:r w:rsidRPr="000131A6">
        <w:t>Please identify your data sources using for this project</w:t>
      </w:r>
      <w:r w:rsidR="001A14F5" w:rsidRPr="000131A6">
        <w:t xml:space="preserve"> (Primary or Secondary data)</w:t>
      </w:r>
    </w:p>
    <w:p w14:paraId="02169ADD" w14:textId="1C4B5684" w:rsidR="00B30F9F" w:rsidRPr="000244D5" w:rsidRDefault="001A14F5" w:rsidP="000244D5">
      <w:pPr>
        <w:pStyle w:val="Heading2"/>
        <w:rPr>
          <w:b/>
          <w:bCs/>
          <w:color w:val="auto"/>
        </w:rPr>
      </w:pPr>
      <w:r w:rsidRPr="000244D5">
        <w:rPr>
          <w:b/>
          <w:bCs/>
          <w:color w:val="auto"/>
        </w:rPr>
        <w:t>Data Cleaning Process</w:t>
      </w:r>
    </w:p>
    <w:p w14:paraId="17277221" w14:textId="73B0A0E6" w:rsidR="001A14F5" w:rsidRDefault="001A14F5" w:rsidP="001A14F5">
      <w:pPr>
        <w:pStyle w:val="ListParagraph"/>
        <w:numPr>
          <w:ilvl w:val="0"/>
          <w:numId w:val="1"/>
        </w:numPr>
      </w:pPr>
      <w:r w:rsidRPr="000131A6">
        <w:t>Please identify your detailed processes used in cleaning</w:t>
      </w:r>
      <w:r w:rsidR="00F0554E">
        <w:t xml:space="preserve"> for example</w:t>
      </w:r>
    </w:p>
    <w:p w14:paraId="32E1BDED" w14:textId="2F3002F5" w:rsidR="00F0554E" w:rsidRDefault="00F0554E" w:rsidP="00F0554E">
      <w:pPr>
        <w:pStyle w:val="ListParagraph"/>
        <w:numPr>
          <w:ilvl w:val="0"/>
          <w:numId w:val="1"/>
        </w:numPr>
      </w:pPr>
      <w:r>
        <w:t>Remove Duplicates</w:t>
      </w:r>
    </w:p>
    <w:p w14:paraId="522A841E" w14:textId="430EE460" w:rsidR="00F0554E" w:rsidRDefault="00F0554E" w:rsidP="00F0554E">
      <w:pPr>
        <w:pStyle w:val="ListParagraph"/>
        <w:numPr>
          <w:ilvl w:val="0"/>
          <w:numId w:val="1"/>
        </w:numPr>
      </w:pPr>
      <w:r>
        <w:t>Missing Data handling</w:t>
      </w:r>
    </w:p>
    <w:p w14:paraId="3E22A35D" w14:textId="74119431" w:rsidR="00F0554E" w:rsidRDefault="00F0554E" w:rsidP="00F0554E">
      <w:pPr>
        <w:pStyle w:val="ListParagraph"/>
        <w:numPr>
          <w:ilvl w:val="0"/>
          <w:numId w:val="1"/>
        </w:numPr>
      </w:pPr>
      <w:r>
        <w:t>Standardize data</w:t>
      </w:r>
    </w:p>
    <w:p w14:paraId="7A36D649" w14:textId="4531143F" w:rsidR="00F0554E" w:rsidRPr="000131A6" w:rsidRDefault="00F0554E" w:rsidP="00F0554E">
      <w:pPr>
        <w:pStyle w:val="ListParagraph"/>
        <w:numPr>
          <w:ilvl w:val="0"/>
          <w:numId w:val="1"/>
        </w:numPr>
      </w:pPr>
      <w:r>
        <w:t>Data Transformation</w:t>
      </w:r>
    </w:p>
    <w:p w14:paraId="428956FD" w14:textId="207919AF" w:rsidR="001A14F5" w:rsidRPr="000244D5" w:rsidRDefault="001A14F5" w:rsidP="000244D5">
      <w:pPr>
        <w:pStyle w:val="Heading2"/>
        <w:rPr>
          <w:b/>
          <w:bCs/>
          <w:color w:val="auto"/>
        </w:rPr>
      </w:pPr>
      <w:r w:rsidRPr="000244D5">
        <w:rPr>
          <w:b/>
          <w:bCs/>
          <w:color w:val="auto"/>
        </w:rPr>
        <w:t>Dashboard Functionality</w:t>
      </w:r>
    </w:p>
    <w:p w14:paraId="3C762826" w14:textId="5F7489D2" w:rsidR="00F0554E" w:rsidRDefault="00F0554E" w:rsidP="000244D5">
      <w:pPr>
        <w:pStyle w:val="ListParagraph"/>
        <w:numPr>
          <w:ilvl w:val="0"/>
          <w:numId w:val="1"/>
        </w:numPr>
      </w:pPr>
      <w:r>
        <w:t>Key Questions to Answer</w:t>
      </w:r>
    </w:p>
    <w:p w14:paraId="11C68226" w14:textId="06E28E34" w:rsidR="001A14F5" w:rsidRPr="000244D5" w:rsidRDefault="001A14F5" w:rsidP="000244D5">
      <w:pPr>
        <w:pStyle w:val="Heading2"/>
        <w:rPr>
          <w:b/>
          <w:bCs/>
          <w:color w:val="auto"/>
        </w:rPr>
      </w:pPr>
      <w:r w:rsidRPr="000244D5">
        <w:rPr>
          <w:b/>
          <w:bCs/>
          <w:color w:val="auto"/>
        </w:rPr>
        <w:t>Metrics and Charts</w:t>
      </w:r>
    </w:p>
    <w:tbl>
      <w:tblPr>
        <w:tblStyle w:val="TableGrid"/>
        <w:tblW w:w="9418" w:type="dxa"/>
        <w:tblInd w:w="-5" w:type="dxa"/>
        <w:tblLook w:val="04A0" w:firstRow="1" w:lastRow="0" w:firstColumn="1" w:lastColumn="0" w:noHBand="0" w:noVBand="1"/>
      </w:tblPr>
      <w:tblGrid>
        <w:gridCol w:w="4733"/>
        <w:gridCol w:w="4685"/>
      </w:tblGrid>
      <w:tr w:rsidR="001A14F5" w:rsidRPr="000131A6" w14:paraId="30268431" w14:textId="77777777" w:rsidTr="000131A6">
        <w:trPr>
          <w:trHeight w:val="362"/>
        </w:trPr>
        <w:tc>
          <w:tcPr>
            <w:tcW w:w="4733" w:type="dxa"/>
          </w:tcPr>
          <w:p w14:paraId="47DAD784" w14:textId="25625B38" w:rsidR="001A14F5" w:rsidRPr="000131A6" w:rsidRDefault="001A14F5" w:rsidP="00B30F9F">
            <w:r w:rsidRPr="000131A6">
              <w:t>Chart Title</w:t>
            </w:r>
          </w:p>
        </w:tc>
        <w:tc>
          <w:tcPr>
            <w:tcW w:w="4685" w:type="dxa"/>
          </w:tcPr>
          <w:p w14:paraId="318AAD48" w14:textId="5E0E3EDF" w:rsidR="001A14F5" w:rsidRPr="000131A6" w:rsidRDefault="000131A6" w:rsidP="00B30F9F">
            <w:r w:rsidRPr="000131A6">
              <w:t>Total Sales?</w:t>
            </w:r>
          </w:p>
        </w:tc>
      </w:tr>
      <w:tr w:rsidR="001A14F5" w:rsidRPr="000131A6" w14:paraId="2F452345" w14:textId="77777777" w:rsidTr="000131A6">
        <w:trPr>
          <w:trHeight w:val="362"/>
        </w:trPr>
        <w:tc>
          <w:tcPr>
            <w:tcW w:w="4733" w:type="dxa"/>
          </w:tcPr>
          <w:p w14:paraId="7F75BEB5" w14:textId="052A87B6" w:rsidR="001A14F5" w:rsidRPr="000131A6" w:rsidRDefault="001A14F5" w:rsidP="00B30F9F">
            <w:r w:rsidRPr="000131A6">
              <w:t>Chart Type</w:t>
            </w:r>
          </w:p>
        </w:tc>
        <w:tc>
          <w:tcPr>
            <w:tcW w:w="4685" w:type="dxa"/>
          </w:tcPr>
          <w:p w14:paraId="6322207C" w14:textId="2D2A427D" w:rsidR="001A14F5" w:rsidRPr="000131A6" w:rsidRDefault="000131A6" w:rsidP="00B30F9F">
            <w:r>
              <w:t>KPI o</w:t>
            </w:r>
            <w:r w:rsidR="001A14F5" w:rsidRPr="000131A6">
              <w:t>r Bar chart or Pie Chart</w:t>
            </w:r>
          </w:p>
        </w:tc>
      </w:tr>
      <w:tr w:rsidR="001A14F5" w:rsidRPr="000131A6" w14:paraId="16220CE5" w14:textId="77777777" w:rsidTr="000131A6">
        <w:trPr>
          <w:trHeight w:val="362"/>
        </w:trPr>
        <w:tc>
          <w:tcPr>
            <w:tcW w:w="4733" w:type="dxa"/>
          </w:tcPr>
          <w:p w14:paraId="007E80DE" w14:textId="116E9F0B" w:rsidR="001A14F5" w:rsidRPr="000131A6" w:rsidRDefault="000131A6" w:rsidP="00B30F9F">
            <w:r w:rsidRPr="000131A6">
              <w:t>Dimensions</w:t>
            </w:r>
          </w:p>
        </w:tc>
        <w:tc>
          <w:tcPr>
            <w:tcW w:w="4685" w:type="dxa"/>
          </w:tcPr>
          <w:p w14:paraId="10227CFF" w14:textId="77777777" w:rsidR="001A14F5" w:rsidRPr="000131A6" w:rsidRDefault="001A14F5" w:rsidP="00B30F9F"/>
        </w:tc>
      </w:tr>
      <w:tr w:rsidR="000131A6" w:rsidRPr="000131A6" w14:paraId="16E35DC5" w14:textId="77777777" w:rsidTr="000131A6">
        <w:trPr>
          <w:trHeight w:val="348"/>
        </w:trPr>
        <w:tc>
          <w:tcPr>
            <w:tcW w:w="4733" w:type="dxa"/>
          </w:tcPr>
          <w:p w14:paraId="7D834C88" w14:textId="43AA60ED" w:rsidR="000131A6" w:rsidRPr="000131A6" w:rsidRDefault="000131A6" w:rsidP="00B30F9F">
            <w:r w:rsidRPr="000131A6">
              <w:t>Metrics</w:t>
            </w:r>
          </w:p>
        </w:tc>
        <w:tc>
          <w:tcPr>
            <w:tcW w:w="4685" w:type="dxa"/>
          </w:tcPr>
          <w:p w14:paraId="311BE9C1" w14:textId="77777777" w:rsidR="000131A6" w:rsidRPr="000131A6" w:rsidRDefault="000131A6" w:rsidP="00B30F9F"/>
        </w:tc>
      </w:tr>
    </w:tbl>
    <w:p w14:paraId="458C73E9" w14:textId="77777777" w:rsidR="001A14F5" w:rsidRDefault="001A14F5" w:rsidP="00B30F9F">
      <w:pPr>
        <w:ind w:left="720" w:hanging="720"/>
      </w:pPr>
    </w:p>
    <w:p w14:paraId="0B142D41" w14:textId="0A787072" w:rsidR="000131A6" w:rsidRPr="000244D5" w:rsidRDefault="000131A6" w:rsidP="000244D5">
      <w:pPr>
        <w:pStyle w:val="Heading2"/>
        <w:rPr>
          <w:b/>
          <w:bCs/>
          <w:color w:val="auto"/>
        </w:rPr>
      </w:pPr>
      <w:r w:rsidRPr="000244D5">
        <w:rPr>
          <w:b/>
          <w:bCs/>
          <w:color w:val="auto"/>
        </w:rPr>
        <w:t>Dashboard Mockup</w:t>
      </w:r>
    </w:p>
    <w:p w14:paraId="075A909E" w14:textId="65A2EE88" w:rsidR="00A41DFA" w:rsidRDefault="00F0554E" w:rsidP="00A41DFA">
      <w:pPr>
        <w:ind w:left="720" w:hanging="720"/>
      </w:pPr>
      <w:r>
        <w:t>Low Level Prototype like Sketch of your dashboard</w:t>
      </w:r>
    </w:p>
    <w:p w14:paraId="71F61D30" w14:textId="20FE8F88" w:rsidR="00A41DFA" w:rsidRPr="00A41DFA" w:rsidRDefault="00A41DFA" w:rsidP="00A41DFA">
      <w:pPr>
        <w:pStyle w:val="Heading2"/>
        <w:rPr>
          <w:b/>
          <w:bCs/>
          <w:color w:val="auto"/>
        </w:rPr>
      </w:pPr>
      <w:r w:rsidRPr="00A41DFA">
        <w:rPr>
          <w:b/>
          <w:bCs/>
          <w:color w:val="auto"/>
        </w:rPr>
        <w:t xml:space="preserve">References </w:t>
      </w:r>
    </w:p>
    <w:p w14:paraId="48B3029C" w14:textId="483327DD" w:rsidR="00A41DFA" w:rsidRDefault="00A41DFA" w:rsidP="00A41DFA">
      <w:r>
        <w:t>Blog Post or articles to understand industry about your project, inspiration dashboard or analysis project</w:t>
      </w:r>
    </w:p>
    <w:p w14:paraId="7721C581" w14:textId="77777777" w:rsidR="00A41DFA" w:rsidRPr="000131A6" w:rsidRDefault="00A41DFA" w:rsidP="00B30F9F">
      <w:pPr>
        <w:ind w:left="720" w:hanging="720"/>
      </w:pPr>
    </w:p>
    <w:sectPr w:rsidR="00A41DFA" w:rsidRPr="00013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F08D9"/>
    <w:multiLevelType w:val="hybridMultilevel"/>
    <w:tmpl w:val="E3606246"/>
    <w:lvl w:ilvl="0" w:tplc="39189B6C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961157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9C"/>
    <w:rsid w:val="000131A6"/>
    <w:rsid w:val="000244D5"/>
    <w:rsid w:val="00181E62"/>
    <w:rsid w:val="001A14F5"/>
    <w:rsid w:val="003C2CCA"/>
    <w:rsid w:val="004D469C"/>
    <w:rsid w:val="00A41DFA"/>
    <w:rsid w:val="00A82EF7"/>
    <w:rsid w:val="00B30F9F"/>
    <w:rsid w:val="00EB0824"/>
    <w:rsid w:val="00F0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B308"/>
  <w15:chartTrackingRefBased/>
  <w15:docId w15:val="{62A44FA8-4247-44BC-ADE1-CDE1D14D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4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4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6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0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Hnin Shwe Zin Hlaing</dc:creator>
  <cp:keywords/>
  <dc:description/>
  <cp:lastModifiedBy>Hnin Shwe Zin Hlaing</cp:lastModifiedBy>
  <cp:revision>5</cp:revision>
  <dcterms:created xsi:type="dcterms:W3CDTF">2024-06-18T05:42:00Z</dcterms:created>
  <dcterms:modified xsi:type="dcterms:W3CDTF">2024-06-18T06:28:00Z</dcterms:modified>
</cp:coreProperties>
</file>