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459DE27" w14:textId="0CBAC71F" w:rsidR="009565B5" w:rsidRDefault="00000000">
      <w:pPr>
        <w:pStyle w:val="Title"/>
        <w:spacing w:after="60"/>
        <w:rPr>
          <w:rFonts w:ascii="Bitter" w:eastAsia="Bitter" w:hAnsi="Bitter" w:cs="Bitter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Bitter" w:eastAsia="Bitter" w:hAnsi="Bitter" w:cs="Bitter"/>
          <w:b/>
          <w:sz w:val="36"/>
          <w:szCs w:val="36"/>
        </w:rPr>
        <w:t xml:space="preserve">Strategy Document: </w:t>
      </w:r>
      <w:proofErr w:type="spellStart"/>
      <w:r w:rsidR="00B47BB9">
        <w:rPr>
          <w:rFonts w:ascii="Bitter" w:eastAsia="Bitter" w:hAnsi="Bitter" w:cs="Bitter"/>
          <w:b/>
          <w:sz w:val="36"/>
          <w:szCs w:val="36"/>
        </w:rPr>
        <w:t>Cyclistic</w:t>
      </w:r>
      <w:proofErr w:type="spellEnd"/>
    </w:p>
    <w:p w14:paraId="26AC41AE" w14:textId="77777777" w:rsidR="009565B5" w:rsidRDefault="009565B5">
      <w:pPr>
        <w:rPr>
          <w:rFonts w:ascii="Arial" w:eastAsia="Arial" w:hAnsi="Arial" w:cs="Arial"/>
        </w:rPr>
      </w:pPr>
    </w:p>
    <w:p w14:paraId="39607CF0" w14:textId="77777777" w:rsidR="009565B5" w:rsidRDefault="00000000">
      <w:pPr>
        <w:rPr>
          <w:rFonts w:ascii="Bitter" w:eastAsia="Bitter" w:hAnsi="Bitter" w:cs="Bitter"/>
          <w:color w:val="4A86E8"/>
          <w:sz w:val="21"/>
          <w:szCs w:val="21"/>
        </w:rPr>
      </w:pPr>
      <w:r>
        <w:rPr>
          <w:rFonts w:ascii="Bitter" w:eastAsia="Bitter" w:hAnsi="Bitter" w:cs="Bitter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565B5" w14:paraId="47DD04BD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5DD07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D2738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64260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9565B5" w14:paraId="624077FA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926B" w14:textId="5C772445" w:rsidR="009565B5" w:rsidRDefault="00B47BB9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Hnin Shwe Zin Hlaing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CB87D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BI Analyst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E4DEE" w14:textId="5F8528A1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0</w:t>
            </w:r>
            <w:r w:rsidR="00506D79">
              <w:rPr>
                <w:rFonts w:ascii="Arial" w:eastAsia="Arial" w:hAnsi="Arial" w:cs="Arial"/>
                <w:sz w:val="21"/>
                <w:szCs w:val="21"/>
              </w:rPr>
              <w:t>6</w:t>
            </w:r>
            <w:r>
              <w:rPr>
                <w:rFonts w:ascii="Arial" w:eastAsia="Arial" w:hAnsi="Arial" w:cs="Arial"/>
                <w:sz w:val="21"/>
                <w:szCs w:val="21"/>
              </w:rPr>
              <w:t>/0</w:t>
            </w:r>
            <w:r w:rsidR="00506D79">
              <w:rPr>
                <w:rFonts w:ascii="Arial" w:eastAsia="Arial" w:hAnsi="Arial" w:cs="Arial"/>
                <w:sz w:val="21"/>
                <w:szCs w:val="21"/>
              </w:rPr>
              <w:t>3</w:t>
            </w:r>
            <w:r>
              <w:rPr>
                <w:rFonts w:ascii="Arial" w:eastAsia="Arial" w:hAnsi="Arial" w:cs="Arial"/>
                <w:sz w:val="21"/>
                <w:szCs w:val="21"/>
              </w:rPr>
              <w:t>/</w:t>
            </w:r>
            <w:r w:rsidR="00506D79">
              <w:rPr>
                <w:rFonts w:ascii="Arial" w:eastAsia="Arial" w:hAnsi="Arial" w:cs="Arial"/>
                <w:sz w:val="21"/>
                <w:szCs w:val="21"/>
              </w:rPr>
              <w:t>2024</w:t>
            </w:r>
          </w:p>
        </w:tc>
      </w:tr>
    </w:tbl>
    <w:p w14:paraId="5E47ADD3" w14:textId="77777777" w:rsidR="009565B5" w:rsidRDefault="009565B5">
      <w:pPr>
        <w:rPr>
          <w:rFonts w:ascii="Arial" w:eastAsia="Arial" w:hAnsi="Arial" w:cs="Arial"/>
          <w:sz w:val="21"/>
          <w:szCs w:val="21"/>
        </w:rPr>
      </w:pPr>
    </w:p>
    <w:p w14:paraId="7EE46917" w14:textId="2BE4E487" w:rsidR="009565B5" w:rsidRDefault="00000000">
      <w:pPr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Bitter" w:eastAsia="Bitter" w:hAnsi="Bitter" w:cs="Bitter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506D79">
        <w:rPr>
          <w:rFonts w:ascii="Arial" w:eastAsia="Arial" w:hAnsi="Arial" w:cs="Arial"/>
        </w:rPr>
        <w:t>Sara Romero</w:t>
      </w:r>
      <w:r>
        <w:rPr>
          <w:rFonts w:ascii="Arial" w:eastAsia="Arial" w:hAnsi="Arial" w:cs="Arial"/>
        </w:rPr>
        <w:t>, Vice President of</w:t>
      </w:r>
      <w:r w:rsidR="00506D79">
        <w:rPr>
          <w:rFonts w:ascii="Arial" w:eastAsia="Arial" w:hAnsi="Arial" w:cs="Arial"/>
        </w:rPr>
        <w:t xml:space="preserve"> Marketing</w:t>
      </w:r>
      <w:r>
        <w:rPr>
          <w:rFonts w:ascii="Arial" w:eastAsia="Arial" w:hAnsi="Arial" w:cs="Arial"/>
        </w:rPr>
        <w:t>;</w:t>
      </w:r>
      <w:r w:rsidR="00506D79">
        <w:rPr>
          <w:rFonts w:ascii="Arial" w:eastAsia="Arial" w:hAnsi="Arial" w:cs="Arial"/>
        </w:rPr>
        <w:t xml:space="preserve"> Ernest Cox</w:t>
      </w:r>
      <w:r>
        <w:rPr>
          <w:rFonts w:ascii="Arial" w:eastAsia="Arial" w:hAnsi="Arial" w:cs="Arial"/>
        </w:rPr>
        <w:t xml:space="preserve">, </w:t>
      </w:r>
      <w:r w:rsidR="00506D79">
        <w:rPr>
          <w:rFonts w:ascii="Arial" w:eastAsia="Arial" w:hAnsi="Arial" w:cs="Arial"/>
        </w:rPr>
        <w:t>Vice President of Product Development</w:t>
      </w:r>
    </w:p>
    <w:p w14:paraId="1BA097B6" w14:textId="77777777" w:rsidR="009565B5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Bitter" w:eastAsia="Bitter" w:hAnsi="Bitter" w:cs="Bitter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highlight w:val="yellow"/>
        </w:rPr>
        <w:t>Draft</w:t>
      </w:r>
      <w:r>
        <w:rPr>
          <w:rFonts w:ascii="Arial" w:eastAsia="Arial" w:hAnsi="Arial" w:cs="Arial"/>
        </w:rPr>
        <w:t xml:space="preserve"> &gt; Under review &gt; Implemented | Not implemented</w:t>
      </w:r>
    </w:p>
    <w:p w14:paraId="357BE85F" w14:textId="77777777" w:rsidR="00951DC2" w:rsidRDefault="00951DC2">
      <w:pPr>
        <w:spacing w:line="360" w:lineRule="auto"/>
        <w:rPr>
          <w:rFonts w:ascii="Arial" w:eastAsia="Arial" w:hAnsi="Arial" w:cs="Arial"/>
        </w:rPr>
      </w:pPr>
    </w:p>
    <w:p w14:paraId="0391485C" w14:textId="77777777" w:rsidR="00951DC2" w:rsidRPr="00951DC2" w:rsidRDefault="00951DC2" w:rsidP="00951DC2">
      <w:pPr>
        <w:spacing w:line="360" w:lineRule="auto"/>
        <w:rPr>
          <w:rFonts w:ascii="Arial" w:eastAsia="Arial" w:hAnsi="Arial" w:cs="Arial"/>
        </w:rPr>
      </w:pPr>
      <w:r w:rsidRPr="00951DC2">
        <w:rPr>
          <w:rFonts w:ascii="Arial" w:eastAsia="Arial" w:hAnsi="Arial" w:cs="Arial"/>
        </w:rPr>
        <w:t>Primary dataset: NYC Citi Bike Trips</w:t>
      </w:r>
    </w:p>
    <w:p w14:paraId="7AE8DA6F" w14:textId="7791AF3C" w:rsidR="009565B5" w:rsidRDefault="00951DC2" w:rsidP="00951DC2">
      <w:pPr>
        <w:spacing w:line="360" w:lineRule="auto"/>
        <w:rPr>
          <w:rFonts w:ascii="Arial" w:eastAsia="Arial" w:hAnsi="Arial" w:cs="Arial"/>
        </w:rPr>
      </w:pPr>
      <w:r w:rsidRPr="00951DC2">
        <w:rPr>
          <w:rFonts w:ascii="Arial" w:eastAsia="Arial" w:hAnsi="Arial" w:cs="Arial"/>
        </w:rPr>
        <w:t>Secondary dataset: Census Bureau US Boundaries</w:t>
      </w:r>
    </w:p>
    <w:p w14:paraId="6A73F3B0" w14:textId="2C70AE47" w:rsidR="009565B5" w:rsidRDefault="00000000">
      <w:pPr>
        <w:pStyle w:val="Heading2"/>
        <w:spacing w:line="360" w:lineRule="auto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Bitter" w:eastAsia="Bitter" w:hAnsi="Bitter" w:cs="Bitter"/>
          <w:color w:val="4A86E8"/>
          <w:sz w:val="22"/>
          <w:szCs w:val="22"/>
        </w:rPr>
        <w:t>User Profiles:</w:t>
      </w:r>
      <w:r>
        <w:rPr>
          <w:rFonts w:ascii="Bitter" w:eastAsia="Bitter" w:hAnsi="Bitter" w:cs="Bitter"/>
          <w:b w:val="0"/>
          <w:color w:val="4A86E8"/>
          <w:sz w:val="22"/>
          <w:szCs w:val="22"/>
        </w:rPr>
        <w:t xml:space="preserve"> </w:t>
      </w:r>
      <w:r>
        <w:rPr>
          <w:rFonts w:ascii="Arial" w:eastAsia="Arial" w:hAnsi="Arial" w:cs="Arial"/>
          <w:b w:val="0"/>
          <w:sz w:val="22"/>
          <w:szCs w:val="22"/>
        </w:rPr>
        <w:t>Used internally by the team members (</w:t>
      </w:r>
      <w:r w:rsidR="00506D79">
        <w:rPr>
          <w:rFonts w:ascii="Arial" w:eastAsia="Arial" w:hAnsi="Arial" w:cs="Arial"/>
          <w:b w:val="0"/>
          <w:sz w:val="22"/>
          <w:szCs w:val="22"/>
        </w:rPr>
        <w:t xml:space="preserve">Adhira Patel, API Strategist, Megan </w:t>
      </w:r>
      <w:proofErr w:type="spellStart"/>
      <w:r w:rsidR="00506D79">
        <w:rPr>
          <w:rFonts w:ascii="Arial" w:eastAsia="Arial" w:hAnsi="Arial" w:cs="Arial"/>
          <w:b w:val="0"/>
          <w:sz w:val="22"/>
          <w:szCs w:val="22"/>
        </w:rPr>
        <w:t>Pirato</w:t>
      </w:r>
      <w:proofErr w:type="spellEnd"/>
      <w:r w:rsidR="00506D79">
        <w:rPr>
          <w:rFonts w:ascii="Arial" w:eastAsia="Arial" w:hAnsi="Arial" w:cs="Arial"/>
          <w:b w:val="0"/>
          <w:sz w:val="22"/>
          <w:szCs w:val="22"/>
        </w:rPr>
        <w:t>, Data Warehousing Specialist, Rick Andersson, Manager, Data Governance, Tessa Blackwell, Data Analyst, Brianne Sand, Director, IT, Shareefah Hakimi, Project manager</w:t>
      </w:r>
      <w:r>
        <w:rPr>
          <w:rFonts w:ascii="Arial" w:eastAsia="Arial" w:hAnsi="Arial" w:cs="Arial"/>
          <w:b w:val="0"/>
          <w:sz w:val="22"/>
          <w:szCs w:val="22"/>
        </w:rPr>
        <w:t xml:space="preserve">) to deliver insights to </w:t>
      </w:r>
      <w:proofErr w:type="gramStart"/>
      <w:r>
        <w:rPr>
          <w:rFonts w:ascii="Arial" w:eastAsia="Arial" w:hAnsi="Arial" w:cs="Arial"/>
          <w:b w:val="0"/>
          <w:sz w:val="22"/>
          <w:szCs w:val="22"/>
        </w:rPr>
        <w:t>executives</w:t>
      </w:r>
      <w:proofErr w:type="gramEnd"/>
    </w:p>
    <w:p w14:paraId="7D589262" w14:textId="77777777" w:rsidR="009565B5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49F4A593" w14:textId="77777777" w:rsidR="009565B5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Bitter" w:eastAsia="Bitter" w:hAnsi="Bitter" w:cs="Bitter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65B5" w14:paraId="39B19FC5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0C880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8B701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9565B5" w14:paraId="29386C2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B0C86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Reference dashboard</w:t>
            </w:r>
          </w:p>
          <w:p w14:paraId="502C6737" w14:textId="77777777" w:rsidR="009565B5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3B87B" w14:textId="77777777" w:rsidR="00951DC2" w:rsidRPr="00951DC2" w:rsidRDefault="00951DC2" w:rsidP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51DC2">
              <w:rPr>
                <w:rFonts w:ascii="Arial" w:eastAsia="Arial" w:hAnsi="Arial" w:cs="Arial"/>
              </w:rPr>
              <w:t>Build a new dashboard to display the starting and</w:t>
            </w:r>
          </w:p>
          <w:p w14:paraId="743933A0" w14:textId="77777777" w:rsidR="00951DC2" w:rsidRPr="00951DC2" w:rsidRDefault="00951DC2" w:rsidP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51DC2">
              <w:rPr>
                <w:rFonts w:ascii="Arial" w:eastAsia="Arial" w:hAnsi="Arial" w:cs="Arial"/>
              </w:rPr>
              <w:t>ending locations, aggregated by location. This should</w:t>
            </w:r>
          </w:p>
          <w:p w14:paraId="5280909B" w14:textId="517E8586" w:rsidR="009565B5" w:rsidRDefault="00951DC2" w:rsidP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51DC2">
              <w:rPr>
                <w:rFonts w:ascii="Arial" w:eastAsia="Arial" w:hAnsi="Arial" w:cs="Arial"/>
              </w:rPr>
              <w:t>show the number of trips at starting locations.</w:t>
            </w:r>
          </w:p>
        </w:tc>
      </w:tr>
      <w:tr w:rsidR="009565B5" w:rsidRPr="00951DC2" w14:paraId="64A3603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A69A3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Access</w:t>
            </w:r>
          </w:p>
          <w:p w14:paraId="62D37F02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6609" w14:textId="51D0E6D1" w:rsidR="009565B5" w:rsidRPr="00951DC2" w:rsidRDefault="00951DC2" w:rsidP="00951DC2">
            <w:pPr>
              <w:pStyle w:val="Heading2"/>
              <w:widowControl w:val="0"/>
              <w:spacing w:after="200" w:line="360" w:lineRule="auto"/>
              <w:rPr>
                <w:rFonts w:ascii="Arial" w:eastAsia="Arial" w:hAnsi="Arial" w:cs="Arial"/>
                <w:b w:val="0"/>
                <w:bCs/>
              </w:rPr>
            </w:pPr>
            <w:bookmarkStart w:id="3" w:name="_vrm4ae5xr7c7" w:colFirst="0" w:colLast="0"/>
            <w:bookmarkEnd w:id="3"/>
            <w:r w:rsidRPr="00951DC2">
              <w:rPr>
                <w:rFonts w:ascii="Arial" w:eastAsia="Arial" w:hAnsi="Arial" w:cs="Arial"/>
                <w:b w:val="0"/>
                <w:bCs/>
              </w:rPr>
              <w:t>Access will be provided as read-only to the user</w:t>
            </w:r>
            <w:r>
              <w:rPr>
                <w:rFonts w:ascii="Arial" w:eastAsia="Arial" w:hAnsi="Arial" w:cs="Arial"/>
                <w:b w:val="0"/>
                <w:bCs/>
              </w:rPr>
              <w:t xml:space="preserve"> </w:t>
            </w:r>
            <w:r w:rsidRPr="00951DC2">
              <w:rPr>
                <w:rFonts w:ascii="Arial" w:eastAsia="Arial" w:hAnsi="Arial" w:cs="Arial"/>
                <w:b w:val="0"/>
                <w:bCs/>
              </w:rPr>
              <w:t>profiles listed in this document.</w:t>
            </w:r>
          </w:p>
        </w:tc>
      </w:tr>
      <w:tr w:rsidR="009565B5" w14:paraId="6D8002E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E8B2C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Scope</w:t>
            </w:r>
          </w:p>
          <w:p w14:paraId="451E007C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5654C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Include: </w:t>
            </w:r>
          </w:p>
          <w:p w14:paraId="3F0238A5" w14:textId="056EB076" w:rsidR="00506D79" w:rsidRPr="00506D79" w:rsidRDefault="00000000" w:rsidP="00506D79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Number of </w:t>
            </w:r>
            <w:r w:rsidR="00506D79">
              <w:rPr>
                <w:rFonts w:ascii="Arial" w:eastAsia="Arial" w:hAnsi="Arial" w:cs="Arial"/>
              </w:rPr>
              <w:t xml:space="preserve">trips depending on starting locations and popular ending destination </w:t>
            </w:r>
          </w:p>
          <w:p w14:paraId="5B757686" w14:textId="77777777" w:rsidR="009565B5" w:rsidRDefault="00506D79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Trend from the summer of 2015</w:t>
            </w:r>
          </w:p>
          <w:p w14:paraId="0EE301C8" w14:textId="77777777" w:rsidR="00506D79" w:rsidRDefault="00506D79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Percent growth in number of trips year over year</w:t>
            </w:r>
          </w:p>
          <w:p w14:paraId="2CC79A87" w14:textId="77777777" w:rsidR="00506D79" w:rsidRDefault="00506D79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Net of start and ending trips per station</w:t>
            </w:r>
          </w:p>
          <w:p w14:paraId="5343DCF2" w14:textId="2CFC374E" w:rsidR="00506D79" w:rsidRDefault="00506D79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Peak usage by time of day, season and weather impact.</w:t>
            </w:r>
          </w:p>
        </w:tc>
      </w:tr>
      <w:tr w:rsidR="009565B5" w14:paraId="4D82C79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D6E8D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lastRenderedPageBreak/>
              <w:t xml:space="preserve">Date filters and </w:t>
            </w:r>
            <w:proofErr w:type="gramStart"/>
            <w:r>
              <w:rPr>
                <w:rFonts w:ascii="Bitter" w:eastAsia="Bitter" w:hAnsi="Bitter" w:cs="Bitter"/>
              </w:rPr>
              <w:t>granularity</w:t>
            </w:r>
            <w:proofErr w:type="gramEnd"/>
          </w:p>
          <w:p w14:paraId="2F870E6F" w14:textId="77777777" w:rsidR="009565B5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92592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Should include daily, quarterly, and yearly </w:t>
            </w:r>
            <w:proofErr w:type="gramStart"/>
            <w:r>
              <w:rPr>
                <w:rFonts w:ascii="Arial" w:eastAsia="Arial" w:hAnsi="Arial" w:cs="Arial"/>
              </w:rPr>
              <w:t>timescales</w:t>
            </w:r>
            <w:proofErr w:type="gramEnd"/>
          </w:p>
          <w:p w14:paraId="39A5DCF6" w14:textId="77777777" w:rsidR="00951DC2" w:rsidRDefault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  <w:p w14:paraId="44DAB404" w14:textId="77777777" w:rsidR="00951DC2" w:rsidRPr="00951DC2" w:rsidRDefault="00951DC2" w:rsidP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51DC2">
              <w:rPr>
                <w:rFonts w:ascii="Arial" w:eastAsia="Arial" w:hAnsi="Arial" w:cs="Arial"/>
              </w:rPr>
              <w:t>Granularity:</w:t>
            </w:r>
          </w:p>
          <w:p w14:paraId="1538DBF1" w14:textId="77777777" w:rsidR="00951DC2" w:rsidRPr="00951DC2" w:rsidRDefault="00951DC2" w:rsidP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51DC2">
              <w:rPr>
                <w:rFonts w:ascii="Arial" w:eastAsia="Arial" w:hAnsi="Arial" w:cs="Arial"/>
              </w:rPr>
              <w:t>Any chart with user detail metrics should have the</w:t>
            </w:r>
          </w:p>
          <w:p w14:paraId="415A61E6" w14:textId="77777777" w:rsidR="00951DC2" w:rsidRPr="00951DC2" w:rsidRDefault="00951DC2" w:rsidP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51DC2">
              <w:rPr>
                <w:rFonts w:ascii="Arial" w:eastAsia="Arial" w:hAnsi="Arial" w:cs="Arial"/>
              </w:rPr>
              <w:t xml:space="preserve">ability to click on that metric to view </w:t>
            </w:r>
            <w:proofErr w:type="gramStart"/>
            <w:r w:rsidRPr="00951DC2">
              <w:rPr>
                <w:rFonts w:ascii="Arial" w:eastAsia="Arial" w:hAnsi="Arial" w:cs="Arial"/>
              </w:rPr>
              <w:t>specific</w:t>
            </w:r>
            <w:proofErr w:type="gramEnd"/>
          </w:p>
          <w:p w14:paraId="6B4191C9" w14:textId="436A9AFB" w:rsidR="00951DC2" w:rsidRDefault="00951DC2" w:rsidP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51DC2">
              <w:rPr>
                <w:rFonts w:ascii="Arial" w:eastAsia="Arial" w:hAnsi="Arial" w:cs="Arial"/>
              </w:rPr>
              <w:t>information.</w:t>
            </w:r>
          </w:p>
        </w:tc>
      </w:tr>
    </w:tbl>
    <w:p w14:paraId="2D2F4079" w14:textId="77777777" w:rsidR="009565B5" w:rsidRDefault="009565B5">
      <w:pPr>
        <w:rPr>
          <w:rFonts w:ascii="Arial" w:eastAsia="Arial" w:hAnsi="Arial" w:cs="Arial"/>
        </w:rPr>
      </w:pPr>
    </w:p>
    <w:p w14:paraId="08C93548" w14:textId="77777777" w:rsidR="009565B5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4" w:name="_csrcftb2gsta" w:colFirst="0" w:colLast="0"/>
      <w:bookmarkEnd w:id="4"/>
      <w:r>
        <w:rPr>
          <w:rFonts w:ascii="Bitter" w:eastAsia="Bitter" w:hAnsi="Bitter" w:cs="Bitter"/>
          <w:b/>
          <w:color w:val="4A86E8"/>
          <w:sz w:val="28"/>
          <w:szCs w:val="28"/>
        </w:rPr>
        <w:t>Metrics and Charts</w:t>
      </w:r>
    </w:p>
    <w:p w14:paraId="2A0DBE09" w14:textId="77777777" w:rsidR="009565B5" w:rsidRDefault="00000000">
      <w:pPr>
        <w:rPr>
          <w:rFonts w:ascii="Bitter" w:eastAsia="Bitter" w:hAnsi="Bitter" w:cs="Bitter"/>
          <w:sz w:val="21"/>
          <w:szCs w:val="21"/>
        </w:rPr>
      </w:pPr>
      <w:r>
        <w:rPr>
          <w:rFonts w:ascii="Bitter" w:eastAsia="Bitter" w:hAnsi="Bitter" w:cs="Bitter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6C401F8E" w14:textId="77777777" w:rsidR="009565B5" w:rsidRDefault="00000000">
      <w:pPr>
        <w:pStyle w:val="Heading3"/>
        <w:rPr>
          <w:rFonts w:ascii="Bitter" w:eastAsia="Bitter" w:hAnsi="Bitter" w:cs="Bitter"/>
          <w:color w:val="000000"/>
        </w:rPr>
      </w:pPr>
      <w:bookmarkStart w:id="5" w:name="_76z1lacqn0n" w:colFirst="0" w:colLast="0"/>
      <w:bookmarkEnd w:id="5"/>
      <w:r>
        <w:rPr>
          <w:rFonts w:ascii="Bitter" w:eastAsia="Bitter" w:hAnsi="Bitter" w:cs="Bitter"/>
          <w:color w:val="000000"/>
        </w:rPr>
        <w:t xml:space="preserve">Will need clarification, ask </w:t>
      </w:r>
      <w:proofErr w:type="gramStart"/>
      <w:r>
        <w:rPr>
          <w:rFonts w:ascii="Bitter" w:eastAsia="Bitter" w:hAnsi="Bitter" w:cs="Bitter"/>
          <w:color w:val="000000"/>
        </w:rPr>
        <w:t>follow</w:t>
      </w:r>
      <w:proofErr w:type="gramEnd"/>
      <w:r>
        <w:rPr>
          <w:rFonts w:ascii="Bitter" w:eastAsia="Bitter" w:hAnsi="Bitter" w:cs="Bitter"/>
          <w:color w:val="000000"/>
        </w:rPr>
        <w:t xml:space="preserve"> up questions</w:t>
      </w:r>
    </w:p>
    <w:p w14:paraId="730784F1" w14:textId="77777777" w:rsidR="009565B5" w:rsidRDefault="00000000">
      <w:pPr>
        <w:pStyle w:val="Heading3"/>
        <w:rPr>
          <w:rFonts w:ascii="Bitter" w:eastAsia="Bitter" w:hAnsi="Bitter" w:cs="Bitter"/>
        </w:rPr>
      </w:pPr>
      <w:bookmarkStart w:id="6" w:name="_h51l3sqx9c9z" w:colFirst="0" w:colLast="0"/>
      <w:bookmarkEnd w:id="6"/>
      <w:r>
        <w:rPr>
          <w:rFonts w:ascii="Bitter" w:eastAsia="Bitter" w:hAnsi="Bitter" w:cs="Bitter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65B5" w14:paraId="43479B7E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40339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C43F4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9565B5" w14:paraId="286B40A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15EE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7072F" w14:textId="7BDCA272" w:rsidR="009565B5" w:rsidRDefault="00951DC2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Total trips</w:t>
            </w:r>
          </w:p>
        </w:tc>
      </w:tr>
      <w:tr w:rsidR="009565B5" w14:paraId="244FF55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B674A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Chart </w:t>
            </w:r>
            <w:proofErr w:type="gramStart"/>
            <w:r>
              <w:rPr>
                <w:rFonts w:ascii="Bitter" w:eastAsia="Bitter" w:hAnsi="Bitter" w:cs="Bitter"/>
              </w:rPr>
              <w:t>type</w:t>
            </w:r>
            <w:proofErr w:type="gramEnd"/>
          </w:p>
          <w:p w14:paraId="25D64399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C0386" w14:textId="77777777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 chart?</w:t>
            </w:r>
          </w:p>
        </w:tc>
      </w:tr>
      <w:tr w:rsidR="009565B5" w14:paraId="4B4B9B9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3ACED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188DBAEB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9367" w14:textId="073E2365" w:rsidR="009565B5" w:rsidRDefault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  <w:tr w:rsidR="009565B5" w14:paraId="28A3920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C4958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3CB680DF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7B40F" w14:textId="75E08CB7" w:rsidR="00506D79" w:rsidRDefault="00000000" w:rsidP="00506D7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Number of </w:t>
            </w:r>
            <w:r w:rsidR="00506D79">
              <w:rPr>
                <w:rFonts w:ascii="Arial" w:eastAsia="Arial" w:hAnsi="Arial" w:cs="Arial"/>
              </w:rPr>
              <w:t xml:space="preserve">total trips </w:t>
            </w:r>
          </w:p>
        </w:tc>
      </w:tr>
    </w:tbl>
    <w:p w14:paraId="26268DBC" w14:textId="77777777" w:rsidR="009565B5" w:rsidRDefault="009565B5">
      <w:pPr>
        <w:rPr>
          <w:rFonts w:ascii="Arial" w:eastAsia="Arial" w:hAnsi="Arial" w:cs="Arial"/>
        </w:rPr>
      </w:pPr>
    </w:p>
    <w:p w14:paraId="301821B1" w14:textId="77777777" w:rsidR="009565B5" w:rsidRDefault="00000000">
      <w:pPr>
        <w:pStyle w:val="Heading3"/>
        <w:rPr>
          <w:rFonts w:ascii="Arial" w:eastAsia="Arial" w:hAnsi="Arial" w:cs="Arial"/>
        </w:rPr>
      </w:pPr>
      <w:bookmarkStart w:id="7" w:name="_o4uf0d9fs8xc" w:colFirst="0" w:colLast="0"/>
      <w:bookmarkEnd w:id="7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65B5" w14:paraId="55ABAF98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14637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F6752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9565B5" w14:paraId="3E180FD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4F55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460C" w14:textId="5D11B406" w:rsidR="009565B5" w:rsidRDefault="00951DC2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Trips counts by locations</w:t>
            </w:r>
          </w:p>
        </w:tc>
      </w:tr>
      <w:tr w:rsidR="009565B5" w14:paraId="698C861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501B3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Chart </w:t>
            </w:r>
            <w:proofErr w:type="gramStart"/>
            <w:r>
              <w:rPr>
                <w:rFonts w:ascii="Bitter" w:eastAsia="Bitter" w:hAnsi="Bitter" w:cs="Bitter"/>
              </w:rPr>
              <w:t>type</w:t>
            </w:r>
            <w:proofErr w:type="gramEnd"/>
          </w:p>
          <w:p w14:paraId="72BF1241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4CD6" w14:textId="5817F29E" w:rsidR="009565B5" w:rsidRDefault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9565B5" w14:paraId="072B1EF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0B363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lastRenderedPageBreak/>
              <w:t>Dimension(s)</w:t>
            </w:r>
          </w:p>
          <w:p w14:paraId="68EEBC0C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0575" w14:textId="5EC18FF1" w:rsidR="009565B5" w:rsidRDefault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Neighborhood, month</w:t>
            </w:r>
          </w:p>
        </w:tc>
      </w:tr>
      <w:tr w:rsidR="009565B5" w14:paraId="285CCD2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FABD2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377F52B5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4C52B" w14:textId="5B3F5CC0" w:rsidR="009565B5" w:rsidRDefault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trip count</w:t>
            </w:r>
          </w:p>
        </w:tc>
      </w:tr>
    </w:tbl>
    <w:p w14:paraId="0B3806ED" w14:textId="77777777" w:rsidR="009565B5" w:rsidRDefault="009565B5">
      <w:pPr>
        <w:rPr>
          <w:rFonts w:ascii="Arial" w:eastAsia="Arial" w:hAnsi="Arial" w:cs="Arial"/>
        </w:rPr>
      </w:pPr>
    </w:p>
    <w:p w14:paraId="7F6E61D3" w14:textId="77777777" w:rsidR="009565B5" w:rsidRDefault="009565B5">
      <w:pPr>
        <w:rPr>
          <w:rFonts w:ascii="Arial" w:eastAsia="Arial" w:hAnsi="Arial" w:cs="Arial"/>
        </w:rPr>
      </w:pPr>
    </w:p>
    <w:p w14:paraId="48ABD08A" w14:textId="77777777" w:rsidR="009565B5" w:rsidRDefault="00000000">
      <w:pPr>
        <w:pStyle w:val="Heading3"/>
        <w:rPr>
          <w:rFonts w:ascii="Arial" w:eastAsia="Arial" w:hAnsi="Arial" w:cs="Arial"/>
        </w:rPr>
      </w:pPr>
      <w:bookmarkStart w:id="8" w:name="_7b7m6hxuosln" w:colFirst="0" w:colLast="0"/>
      <w:bookmarkEnd w:id="8"/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65B5" w14:paraId="0CC95044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C25C3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16556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9565B5" w14:paraId="3B6F488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8F7C5" w14:textId="77777777" w:rsidR="009565B5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5F831" w14:textId="5DE57EF3" w:rsidR="009565B5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</w:t>
            </w:r>
            <w:r w:rsidR="00951DC2">
              <w:rPr>
                <w:rFonts w:ascii="Arial" w:eastAsia="Arial" w:hAnsi="Arial" w:cs="Arial"/>
                <w:b/>
              </w:rPr>
              <w:t>otal trip minutes by destination</w:t>
            </w:r>
          </w:p>
        </w:tc>
      </w:tr>
      <w:tr w:rsidR="009565B5" w14:paraId="6FE3CB0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DCC31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Chart </w:t>
            </w:r>
            <w:proofErr w:type="gramStart"/>
            <w:r>
              <w:rPr>
                <w:rFonts w:ascii="Bitter" w:eastAsia="Bitter" w:hAnsi="Bitter" w:cs="Bitter"/>
              </w:rPr>
              <w:t>type</w:t>
            </w:r>
            <w:proofErr w:type="gramEnd"/>
          </w:p>
          <w:p w14:paraId="58CF3E47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18C4" w14:textId="3F8F66BA" w:rsidR="009565B5" w:rsidRDefault="00951DC2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Bar chart</w:t>
            </w:r>
          </w:p>
        </w:tc>
      </w:tr>
      <w:tr w:rsidR="009565B5" w14:paraId="102DCB6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1A63D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21833705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5FED4" w14:textId="131F0E3E" w:rsidR="009565B5" w:rsidRDefault="00951DC2" w:rsidP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Zip code, borough end, neighborhood end, user type</w:t>
            </w:r>
          </w:p>
        </w:tc>
      </w:tr>
      <w:tr w:rsidR="009565B5" w14:paraId="1022390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02333" w14:textId="77777777" w:rsidR="009565B5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7CB348FF" w14:textId="77777777" w:rsidR="009565B5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446F1" w14:textId="3BF3EDE6" w:rsidR="009565B5" w:rsidRDefault="00444E1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Number of trips year over year, net trips per station, seasonal trend on peak usage</w:t>
            </w:r>
          </w:p>
        </w:tc>
      </w:tr>
    </w:tbl>
    <w:p w14:paraId="0BF2CB90" w14:textId="77777777" w:rsidR="009565B5" w:rsidRDefault="009565B5">
      <w:pPr>
        <w:rPr>
          <w:rFonts w:ascii="Arial" w:eastAsia="Arial" w:hAnsi="Arial" w:cs="Arial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1DC2" w14:paraId="0E5F9CDC" w14:textId="77777777" w:rsidTr="00E14DE0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457F0" w14:textId="77777777" w:rsidR="00951DC2" w:rsidRDefault="00951DC2" w:rsidP="00E14DE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7D08" w14:textId="77777777" w:rsidR="00951DC2" w:rsidRDefault="00951DC2" w:rsidP="00E14DE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951DC2" w14:paraId="5A56B410" w14:textId="77777777" w:rsidTr="00E14DE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16EA1" w14:textId="77777777" w:rsidR="00951DC2" w:rsidRDefault="00951DC2" w:rsidP="00E14DE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DCDA4" w14:textId="2953DBC6" w:rsidR="00951DC2" w:rsidRDefault="00951DC2" w:rsidP="00E14DE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Average Trip Duration</w:t>
            </w:r>
          </w:p>
        </w:tc>
      </w:tr>
      <w:tr w:rsidR="00951DC2" w14:paraId="7CA62116" w14:textId="77777777" w:rsidTr="00E14DE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6BF73" w14:textId="77777777" w:rsidR="00951DC2" w:rsidRDefault="00951DC2" w:rsidP="00E14DE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Chart </w:t>
            </w:r>
            <w:proofErr w:type="gramStart"/>
            <w:r>
              <w:rPr>
                <w:rFonts w:ascii="Bitter" w:eastAsia="Bitter" w:hAnsi="Bitter" w:cs="Bitter"/>
              </w:rPr>
              <w:t>type</w:t>
            </w:r>
            <w:proofErr w:type="gramEnd"/>
          </w:p>
          <w:p w14:paraId="742B7F5B" w14:textId="77777777" w:rsidR="00951DC2" w:rsidRDefault="00951DC2" w:rsidP="00E14DE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1CB6E" w14:textId="355731B2" w:rsidR="00951DC2" w:rsidRDefault="00951DC2" w:rsidP="00E14DE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Table</w:t>
            </w:r>
          </w:p>
        </w:tc>
      </w:tr>
      <w:tr w:rsidR="00951DC2" w14:paraId="0A009183" w14:textId="77777777" w:rsidTr="00E14DE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038F0" w14:textId="77777777" w:rsidR="00951DC2" w:rsidRDefault="00951DC2" w:rsidP="00E14DE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7CA5110C" w14:textId="77777777" w:rsidR="00951DC2" w:rsidRDefault="00951DC2" w:rsidP="00E14DE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BEC99" w14:textId="7204F3BB" w:rsidR="00951DC2" w:rsidRDefault="00951DC2" w:rsidP="00E14D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Zip code, borough end, neighborhood end, </w:t>
            </w:r>
            <w:r>
              <w:rPr>
                <w:rFonts w:ascii="Arial" w:eastAsia="Arial" w:hAnsi="Arial" w:cs="Arial"/>
              </w:rPr>
              <w:t>start day, grand total</w:t>
            </w:r>
          </w:p>
        </w:tc>
      </w:tr>
      <w:tr w:rsidR="00951DC2" w14:paraId="213E373E" w14:textId="77777777" w:rsidTr="00E14DE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AFF98" w14:textId="77777777" w:rsidR="00951DC2" w:rsidRDefault="00951DC2" w:rsidP="00E14DE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368C3C1E" w14:textId="77777777" w:rsidR="00951DC2" w:rsidRDefault="00951DC2" w:rsidP="00E14DE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B12D5" w14:textId="6A6C56B7" w:rsidR="00951DC2" w:rsidRDefault="00951DC2" w:rsidP="00E14D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14:paraId="1B9C7C96" w14:textId="77777777" w:rsidR="00951DC2" w:rsidRDefault="00951DC2">
      <w:pPr>
        <w:rPr>
          <w:rFonts w:ascii="Arial" w:eastAsia="Arial" w:hAnsi="Arial" w:cs="Arial"/>
        </w:rPr>
      </w:pPr>
    </w:p>
    <w:p w14:paraId="29D3F6A2" w14:textId="77777777" w:rsidR="00951DC2" w:rsidRDefault="00951DC2">
      <w:pPr>
        <w:rPr>
          <w:rFonts w:ascii="Arial" w:eastAsia="Arial" w:hAnsi="Arial" w:cs="Arial"/>
        </w:rPr>
      </w:pPr>
    </w:p>
    <w:p w14:paraId="527E8E65" w14:textId="77777777" w:rsidR="00951DC2" w:rsidRDefault="00951DC2">
      <w:pPr>
        <w:rPr>
          <w:rFonts w:ascii="Arial" w:eastAsia="Arial" w:hAnsi="Arial" w:cs="Arial"/>
        </w:rPr>
      </w:pPr>
    </w:p>
    <w:p w14:paraId="42BED361" w14:textId="77777777" w:rsidR="00951DC2" w:rsidRDefault="00951DC2">
      <w:pPr>
        <w:rPr>
          <w:rFonts w:ascii="Arial" w:eastAsia="Arial" w:hAnsi="Arial" w:cs="Arial"/>
        </w:rPr>
      </w:pPr>
    </w:p>
    <w:p w14:paraId="3AEAD777" w14:textId="77777777" w:rsidR="00951DC2" w:rsidRDefault="00951DC2">
      <w:pPr>
        <w:rPr>
          <w:rFonts w:ascii="Arial" w:eastAsia="Arial" w:hAnsi="Arial" w:cs="Arial"/>
        </w:rPr>
      </w:pPr>
    </w:p>
    <w:p w14:paraId="0DDA16E6" w14:textId="77777777" w:rsidR="00951DC2" w:rsidRDefault="00951DC2">
      <w:pPr>
        <w:rPr>
          <w:rFonts w:ascii="Arial" w:eastAsia="Arial" w:hAnsi="Arial" w:cs="Arial"/>
        </w:rPr>
      </w:pPr>
    </w:p>
    <w:p w14:paraId="4728D3CB" w14:textId="77777777" w:rsidR="00951DC2" w:rsidRDefault="00951DC2">
      <w:pPr>
        <w:rPr>
          <w:rFonts w:ascii="Arial" w:eastAsia="Arial" w:hAnsi="Arial" w:cs="Arial"/>
        </w:rPr>
      </w:pPr>
    </w:p>
    <w:p w14:paraId="58A89FBD" w14:textId="77777777" w:rsidR="00951DC2" w:rsidRDefault="00951DC2">
      <w:pPr>
        <w:rPr>
          <w:rFonts w:ascii="Arial" w:eastAsia="Arial" w:hAnsi="Arial" w:cs="Arial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51DC2" w14:paraId="534F9F06" w14:textId="77777777" w:rsidTr="00E14DE0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FA4B4" w14:textId="77777777" w:rsidR="00951DC2" w:rsidRDefault="00951DC2" w:rsidP="00E14DE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lastRenderedPageBreak/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E7372" w14:textId="77777777" w:rsidR="00951DC2" w:rsidRDefault="00951DC2" w:rsidP="00E14DE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951DC2" w14:paraId="02487404" w14:textId="77777777" w:rsidTr="00E14DE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49561" w14:textId="77777777" w:rsidR="00951DC2" w:rsidRDefault="00951DC2" w:rsidP="00E14DE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368CE" w14:textId="4269AC45" w:rsidR="00951DC2" w:rsidRDefault="00951DC2" w:rsidP="00E14DE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Seasonal Trends</w:t>
            </w:r>
          </w:p>
        </w:tc>
      </w:tr>
      <w:tr w:rsidR="00951DC2" w14:paraId="70AF41DF" w14:textId="77777777" w:rsidTr="00E14DE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77460" w14:textId="77777777" w:rsidR="00951DC2" w:rsidRDefault="00951DC2" w:rsidP="00E14DE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Chart </w:t>
            </w:r>
            <w:proofErr w:type="gramStart"/>
            <w:r>
              <w:rPr>
                <w:rFonts w:ascii="Bitter" w:eastAsia="Bitter" w:hAnsi="Bitter" w:cs="Bitter"/>
              </w:rPr>
              <w:t>type</w:t>
            </w:r>
            <w:proofErr w:type="gramEnd"/>
          </w:p>
          <w:p w14:paraId="3D586630" w14:textId="77777777" w:rsidR="00951DC2" w:rsidRDefault="00951DC2" w:rsidP="00E14DE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0BB8" w14:textId="7F97AB5E" w:rsidR="00951DC2" w:rsidRDefault="00951DC2" w:rsidP="00E14DE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Map</w:t>
            </w:r>
          </w:p>
        </w:tc>
      </w:tr>
      <w:tr w:rsidR="00951DC2" w14:paraId="236097FF" w14:textId="77777777" w:rsidTr="00E14DE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F26A" w14:textId="77777777" w:rsidR="00951DC2" w:rsidRDefault="00951DC2" w:rsidP="00E14DE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3726945D" w14:textId="77777777" w:rsidR="00951DC2" w:rsidRDefault="00951DC2" w:rsidP="00E14DE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E6BAB" w14:textId="77777777" w:rsidR="00951DC2" w:rsidRPr="00951DC2" w:rsidRDefault="00951DC2" w:rsidP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51DC2">
              <w:rPr>
                <w:rFonts w:ascii="Arial" w:eastAsia="Arial" w:hAnsi="Arial" w:cs="Arial"/>
              </w:rPr>
              <w:t>Neighborhood start, neighborhood end, number of</w:t>
            </w:r>
          </w:p>
          <w:p w14:paraId="5E16950A" w14:textId="54A547BA" w:rsidR="00951DC2" w:rsidRDefault="00951DC2" w:rsidP="00951DC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951DC2">
              <w:rPr>
                <w:rFonts w:ascii="Arial" w:eastAsia="Arial" w:hAnsi="Arial" w:cs="Arial"/>
              </w:rPr>
              <w:t>rides, average trip duration, weather</w:t>
            </w:r>
          </w:p>
        </w:tc>
      </w:tr>
      <w:tr w:rsidR="00951DC2" w14:paraId="6A8A71DD" w14:textId="77777777" w:rsidTr="00E14DE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3D2AD" w14:textId="77777777" w:rsidR="00951DC2" w:rsidRDefault="00951DC2" w:rsidP="00E14DE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4CA603CC" w14:textId="77777777" w:rsidR="00951DC2" w:rsidRDefault="00951DC2" w:rsidP="00E14DE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C97DB" w14:textId="5D4FEACD" w:rsidR="00951DC2" w:rsidRDefault="00951DC2" w:rsidP="00E14D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  <w:r>
              <w:rPr>
                <w:rFonts w:ascii="Arial" w:eastAsia="Arial" w:hAnsi="Arial" w:cs="Arial"/>
              </w:rPr>
              <w:t>, weather, number of rides</w:t>
            </w:r>
          </w:p>
        </w:tc>
      </w:tr>
    </w:tbl>
    <w:p w14:paraId="16D9EC6C" w14:textId="77777777" w:rsidR="00951DC2" w:rsidRDefault="00951DC2">
      <w:pPr>
        <w:rPr>
          <w:rFonts w:ascii="Arial" w:eastAsia="Arial" w:hAnsi="Arial" w:cs="Arial"/>
        </w:rPr>
      </w:pPr>
    </w:p>
    <w:p w14:paraId="54C50822" w14:textId="77777777" w:rsidR="00951DC2" w:rsidRDefault="00951DC2">
      <w:pPr>
        <w:rPr>
          <w:rFonts w:ascii="Arial" w:eastAsia="Arial" w:hAnsi="Arial" w:cs="Arial"/>
        </w:rPr>
      </w:pPr>
    </w:p>
    <w:p w14:paraId="182BDAF5" w14:textId="77777777" w:rsidR="00951DC2" w:rsidRDefault="00951DC2">
      <w:pPr>
        <w:rPr>
          <w:rFonts w:ascii="Arial" w:eastAsia="Arial" w:hAnsi="Arial" w:cs="Arial"/>
        </w:rPr>
      </w:pPr>
    </w:p>
    <w:p w14:paraId="5565075E" w14:textId="77777777" w:rsidR="00951DC2" w:rsidRDefault="00951DC2">
      <w:pPr>
        <w:rPr>
          <w:rFonts w:ascii="Arial" w:eastAsia="Arial" w:hAnsi="Arial" w:cs="Arial"/>
        </w:rPr>
      </w:pPr>
    </w:p>
    <w:p w14:paraId="5079FBFE" w14:textId="77777777" w:rsidR="00951DC2" w:rsidRDefault="00951DC2">
      <w:pPr>
        <w:rPr>
          <w:rFonts w:ascii="Arial" w:eastAsia="Arial" w:hAnsi="Arial" w:cs="Arial"/>
        </w:rPr>
      </w:pPr>
    </w:p>
    <w:p w14:paraId="108EE61F" w14:textId="77777777" w:rsidR="00951DC2" w:rsidRDefault="00951DC2">
      <w:pPr>
        <w:rPr>
          <w:rFonts w:ascii="Arial" w:eastAsia="Arial" w:hAnsi="Arial" w:cs="Arial"/>
        </w:rPr>
      </w:pPr>
    </w:p>
    <w:p w14:paraId="1E612881" w14:textId="77777777" w:rsidR="00951DC2" w:rsidRDefault="00951DC2">
      <w:pPr>
        <w:rPr>
          <w:rFonts w:ascii="Arial" w:eastAsia="Arial" w:hAnsi="Arial" w:cs="Arial"/>
        </w:rPr>
      </w:pPr>
    </w:p>
    <w:p w14:paraId="2C3C3ADE" w14:textId="77777777" w:rsidR="00951DC2" w:rsidRDefault="00951DC2">
      <w:pPr>
        <w:rPr>
          <w:rFonts w:ascii="Arial" w:eastAsia="Arial" w:hAnsi="Arial" w:cs="Arial"/>
        </w:rPr>
      </w:pPr>
    </w:p>
    <w:p w14:paraId="7C781D1D" w14:textId="77777777" w:rsidR="009565B5" w:rsidRDefault="00000000">
      <w:pPr>
        <w:pStyle w:val="Heading3"/>
      </w:pPr>
      <w:bookmarkStart w:id="9" w:name="_77pzt227iwoc" w:colFirst="0" w:colLast="0"/>
      <w:bookmarkEnd w:id="9"/>
      <w:r>
        <w:rPr>
          <w:rFonts w:ascii="Arial" w:eastAsia="Arial" w:hAnsi="Arial" w:cs="Arial"/>
        </w:rPr>
        <w:lastRenderedPageBreak/>
        <w:t>Dashboard mockup</w:t>
      </w:r>
    </w:p>
    <w:p w14:paraId="0DC246E5" w14:textId="2D4F36B7" w:rsidR="009565B5" w:rsidRDefault="00407E7E">
      <w:pPr>
        <w:sectPr w:rsidR="009565B5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52F2D2A3" wp14:editId="787D36D8">
            <wp:extent cx="5943600" cy="4411980"/>
            <wp:effectExtent l="22860" t="15240" r="22860" b="22860"/>
            <wp:docPr id="102233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37878" name="Picture 10223378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1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hyperlink r:id="rId6"/>
    </w:p>
    <w:p w14:paraId="712689F8" w14:textId="77777777" w:rsidR="009565B5" w:rsidRDefault="009565B5"/>
    <w:sectPr w:rsidR="009565B5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7BE57E2-D847-4F06-9D16-BE80C4393FF9}"/>
    <w:embedBold r:id="rId2" w:fontKey="{FCF28B77-7765-4047-BAA0-552DC3439423}"/>
    <w:embedItalic r:id="rId3" w:fontKey="{4ABB709A-9DB3-4294-9761-B3175F5AA664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2E5ED6D8-87A8-4015-80B8-B8BC27018AEF}"/>
    <w:embedBold r:id="rId5" w:fontKey="{6EC9A8A9-4496-4802-8E37-47FE39E60C52}"/>
    <w:embedItalic r:id="rId6" w:fontKey="{4C44E2E4-B044-41AE-883F-2AF476EF9756}"/>
  </w:font>
  <w:font w:name="Bitter">
    <w:charset w:val="00"/>
    <w:family w:val="auto"/>
    <w:pitch w:val="default"/>
    <w:embedRegular r:id="rId7" w:fontKey="{CF563F62-F7E1-4DC5-9C16-71A2CFBB8D7C}"/>
    <w:embedBold r:id="rId8" w:fontKey="{6DAC1F04-A74E-4C40-9DF7-6E2C1E8BBCB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67E53FF5-BC02-4910-AA66-9E982B6254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64066C40-4537-4169-BCFD-F71F215D57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74CF1"/>
    <w:multiLevelType w:val="multilevel"/>
    <w:tmpl w:val="F6E66A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7305802"/>
    <w:multiLevelType w:val="multilevel"/>
    <w:tmpl w:val="28A49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51626464">
    <w:abstractNumId w:val="0"/>
  </w:num>
  <w:num w:numId="2" w16cid:durableId="1732773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5B5"/>
    <w:rsid w:val="000F2220"/>
    <w:rsid w:val="001A7705"/>
    <w:rsid w:val="00407E7E"/>
    <w:rsid w:val="00444E1E"/>
    <w:rsid w:val="00506D79"/>
    <w:rsid w:val="00895842"/>
    <w:rsid w:val="00951DC2"/>
    <w:rsid w:val="009565B5"/>
    <w:rsid w:val="00B4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4932F"/>
  <w15:docId w15:val="{673C609B-18FD-4D8C-B367-068F6CCF5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5rZFeQtZgNXt9FgIs1WbG-TIVJxuVC8b/view?usp=sharing&amp;resourcekey=0-IpMTA2gMAobWimPL7KYozg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Hnin Shwe Zin Hlaing</cp:lastModifiedBy>
  <cp:revision>4</cp:revision>
  <dcterms:created xsi:type="dcterms:W3CDTF">2024-06-03T11:59:00Z</dcterms:created>
  <dcterms:modified xsi:type="dcterms:W3CDTF">2024-06-03T13:44:00Z</dcterms:modified>
</cp:coreProperties>
</file>