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FE14" w14:textId="77777777" w:rsidR="006A50E3" w:rsidRPr="006A50E3" w:rsidRDefault="006A50E3" w:rsidP="006A50E3"/>
    <w:p w14:paraId="39F717EA" w14:textId="5802D94B" w:rsidR="006A50E3" w:rsidRPr="006A50E3" w:rsidRDefault="006A50E3" w:rsidP="006A50E3">
      <w:pPr>
        <w:rPr>
          <w:sz w:val="48"/>
          <w:szCs w:val="48"/>
        </w:rPr>
      </w:pPr>
      <w:r w:rsidRPr="006A50E3">
        <w:t xml:space="preserve"> </w:t>
      </w:r>
      <w:r>
        <w:rPr>
          <w:b/>
          <w:bCs/>
          <w:sz w:val="48"/>
          <w:szCs w:val="48"/>
        </w:rPr>
        <w:t>Experiment - 06</w:t>
      </w:r>
    </w:p>
    <w:p w14:paraId="65E9CCEB" w14:textId="575D2CE5" w:rsidR="006A50E3" w:rsidRDefault="006A50E3" w:rsidP="006A50E3">
      <w:r w:rsidRPr="006A50E3">
        <w:t xml:space="preserve">6.Execute and display the results for the following commands in Kali Linux Operating Systems: i) Touch ii) </w:t>
      </w:r>
      <w:proofErr w:type="spellStart"/>
      <w:r w:rsidRPr="006A50E3">
        <w:t>Pwd</w:t>
      </w:r>
      <w:proofErr w:type="spellEnd"/>
      <w:r w:rsidRPr="006A50E3">
        <w:t xml:space="preserve"> iii) Wget</w:t>
      </w:r>
    </w:p>
    <w:p w14:paraId="2485F8D1" w14:textId="73D3A9D3" w:rsidR="006A50E3" w:rsidRDefault="006A50E3" w:rsidP="006A50E3">
      <w:r>
        <w:t>1. Touch</w:t>
      </w:r>
    </w:p>
    <w:p w14:paraId="659DBC5F" w14:textId="4580BED9" w:rsidR="006A50E3" w:rsidRDefault="006A50E3" w:rsidP="006A50E3">
      <w:r>
        <w:t xml:space="preserve">2. </w:t>
      </w:r>
      <w:proofErr w:type="spellStart"/>
      <w:r>
        <w:t>Pwd</w:t>
      </w:r>
      <w:proofErr w:type="spellEnd"/>
    </w:p>
    <w:p w14:paraId="18C856F3" w14:textId="78683A04" w:rsidR="006A50E3" w:rsidRDefault="006A50E3" w:rsidP="006A50E3">
      <w:r>
        <w:t>3. Wget</w:t>
      </w:r>
    </w:p>
    <w:p w14:paraId="37ECACE9" w14:textId="7A8CA935" w:rsidR="006A50E3" w:rsidRDefault="006A50E3" w:rsidP="006A50E3">
      <w:r w:rsidRPr="006A50E3">
        <w:rPr>
          <w:noProof/>
        </w:rPr>
        <w:drawing>
          <wp:inline distT="0" distB="0" distL="0" distR="0" wp14:anchorId="2ADE2B05" wp14:editId="0B2844DC">
            <wp:extent cx="5373977" cy="1739900"/>
            <wp:effectExtent l="0" t="0" r="0" b="0"/>
            <wp:docPr id="6550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864" cy="174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5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E3"/>
    <w:rsid w:val="006A50E3"/>
    <w:rsid w:val="0088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EEC9"/>
  <w15:chartTrackingRefBased/>
  <w15:docId w15:val="{4B2A69DD-7F1A-4932-BC22-ABA591EB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2026-10-08T13:24:00Z</dcterms:created>
  <dcterms:modified xsi:type="dcterms:W3CDTF">2026-10-08T13:27:00Z</dcterms:modified>
</cp:coreProperties>
</file>