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374A" w14:textId="77777777" w:rsidR="003910AA" w:rsidRPr="003910AA" w:rsidRDefault="003910AA" w:rsidP="003910AA"/>
    <w:p w14:paraId="412DB88C" w14:textId="603ACFCD" w:rsidR="003910AA" w:rsidRPr="003910AA" w:rsidRDefault="003910AA" w:rsidP="003910AA">
      <w:pPr>
        <w:rPr>
          <w:sz w:val="48"/>
          <w:szCs w:val="48"/>
        </w:rPr>
      </w:pPr>
      <w:r w:rsidRPr="003910AA">
        <w:t xml:space="preserve"> </w:t>
      </w:r>
      <w:r>
        <w:rPr>
          <w:b/>
          <w:bCs/>
          <w:sz w:val="48"/>
          <w:szCs w:val="48"/>
        </w:rPr>
        <w:t xml:space="preserve">Experiment – 04 </w:t>
      </w:r>
    </w:p>
    <w:p w14:paraId="0827C74C" w14:textId="120DB935" w:rsidR="003910AA" w:rsidRDefault="003910AA" w:rsidP="003910AA">
      <w:r w:rsidRPr="003910AA">
        <w:t xml:space="preserve">4.Execute and display the results for the following commands in Kali Linux Operating Systems: i) Ls ii) Cat iii) </w:t>
      </w:r>
      <w:proofErr w:type="spellStart"/>
      <w:r w:rsidRPr="003910AA">
        <w:t>Mkdir</w:t>
      </w:r>
      <w:proofErr w:type="spellEnd"/>
    </w:p>
    <w:p w14:paraId="5EBD3B86" w14:textId="56A2DC66" w:rsidR="003910AA" w:rsidRDefault="003910AA" w:rsidP="003910AA">
      <w:r>
        <w:t>1. Ls</w:t>
      </w:r>
    </w:p>
    <w:p w14:paraId="09B5423C" w14:textId="30717111" w:rsidR="003910AA" w:rsidRDefault="003910AA" w:rsidP="003910AA">
      <w:r>
        <w:t xml:space="preserve">2. Cat </w:t>
      </w:r>
    </w:p>
    <w:p w14:paraId="4D7C9DD6" w14:textId="1EFDA4AF" w:rsidR="003910AA" w:rsidRDefault="003910AA" w:rsidP="003910AA">
      <w:r>
        <w:t xml:space="preserve">3. </w:t>
      </w:r>
      <w:proofErr w:type="spellStart"/>
      <w:r>
        <w:t>Mkdir</w:t>
      </w:r>
      <w:proofErr w:type="spellEnd"/>
    </w:p>
    <w:p w14:paraId="35524219" w14:textId="231D0003" w:rsidR="003910AA" w:rsidRDefault="003910AA" w:rsidP="003910AA">
      <w:r w:rsidRPr="003910AA">
        <w:rPr>
          <w:noProof/>
        </w:rPr>
        <w:drawing>
          <wp:inline distT="0" distB="0" distL="0" distR="0" wp14:anchorId="43013966" wp14:editId="2C17A3C1">
            <wp:extent cx="5025113" cy="2641600"/>
            <wp:effectExtent l="0" t="0" r="4445" b="6350"/>
            <wp:docPr id="10247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81" cy="265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AA"/>
    <w:rsid w:val="003910AA"/>
    <w:rsid w:val="00E7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D1FF"/>
  <w15:chartTrackingRefBased/>
  <w15:docId w15:val="{9AE1AB8B-BC2C-4E70-ACBD-223772AB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2026-10-08T12:53:00Z</dcterms:created>
  <dcterms:modified xsi:type="dcterms:W3CDTF">2026-10-08T12:56:00Z</dcterms:modified>
</cp:coreProperties>
</file>