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F27B" w14:textId="31972F0D" w:rsidR="00FE3C07" w:rsidRDefault="00FE3C07" w:rsidP="00FE3C07">
      <w:pPr>
        <w:pStyle w:val="ListParagraph"/>
        <w:numPr>
          <w:ilvl w:val="0"/>
          <w:numId w:val="1"/>
        </w:numPr>
      </w:pPr>
      <w:r>
        <w:t>Check Meta data of the three .wav files.</w:t>
      </w:r>
    </w:p>
    <w:p w14:paraId="2E0B1E56" w14:textId="2166741B" w:rsidR="00FE3C07" w:rsidRDefault="00FE3C07" w:rsidP="00FE3C07">
      <w:r>
        <w:t>Notice Message_2.wav has a warning- corrupted.</w:t>
      </w:r>
    </w:p>
    <w:p w14:paraId="2C931417" w14:textId="07389356" w:rsidR="00BB219E" w:rsidRDefault="00FE3C07">
      <w:r w:rsidRPr="00FE3C07">
        <w:rPr>
          <w:noProof/>
        </w:rPr>
        <w:drawing>
          <wp:inline distT="0" distB="0" distL="0" distR="0" wp14:anchorId="13250FE6" wp14:editId="0FDF96EA">
            <wp:extent cx="5124713" cy="4407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3D8C" w14:textId="7280E993" w:rsidR="00FE3C07" w:rsidRDefault="00FE3C07">
      <w:r w:rsidRPr="00FE3C07">
        <w:rPr>
          <w:noProof/>
        </w:rPr>
        <w:drawing>
          <wp:inline distT="0" distB="0" distL="0" distR="0" wp14:anchorId="230EAC9D" wp14:editId="0500B551">
            <wp:extent cx="5188217" cy="2178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AE54" w14:textId="2D388B8E" w:rsidR="00FE3C07" w:rsidRDefault="00FE3C07" w:rsidP="00FE3C07">
      <w:pPr>
        <w:pStyle w:val="ListParagraph"/>
        <w:numPr>
          <w:ilvl w:val="0"/>
          <w:numId w:val="1"/>
        </w:numPr>
      </w:pPr>
      <w:r>
        <w:t xml:space="preserve">Recover Message_2.wav file using Sox. </w:t>
      </w:r>
      <w:r w:rsidRPr="00FE3C07">
        <w:t>Sox is a powerful tool for sound processing and can be used to attempt to recover a corrupted WAV file.</w:t>
      </w:r>
    </w:p>
    <w:p w14:paraId="217BFBA6" w14:textId="6D4E9B8D" w:rsidR="00FE3C07" w:rsidRDefault="00FE3C07" w:rsidP="00FE3C07">
      <w:r w:rsidRPr="00FE3C07">
        <w:rPr>
          <w:noProof/>
        </w:rPr>
        <w:lastRenderedPageBreak/>
        <w:drawing>
          <wp:inline distT="0" distB="0" distL="0" distR="0" wp14:anchorId="115B9FFA" wp14:editId="56A0A3B4">
            <wp:extent cx="5731510" cy="200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6FAC" w14:textId="158B1622" w:rsidR="00FE3C07" w:rsidRDefault="007D3842" w:rsidP="00FE3C0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steghide</w:t>
      </w:r>
      <w:proofErr w:type="spellEnd"/>
      <w:r>
        <w:t xml:space="preserve"> to check if each of the files does contain some secret.</w:t>
      </w:r>
    </w:p>
    <w:p w14:paraId="54B819A5" w14:textId="6B589A30" w:rsidR="007D3842" w:rsidRDefault="007D3842" w:rsidP="007D3842">
      <w:pPr>
        <w:jc w:val="both"/>
      </w:pPr>
      <w:r w:rsidRPr="007D3842">
        <w:t xml:space="preserve">If the audio file contains hidden data, </w:t>
      </w:r>
      <w:proofErr w:type="spellStart"/>
      <w:r w:rsidRPr="007D3842">
        <w:t>Steghide</w:t>
      </w:r>
      <w:proofErr w:type="spellEnd"/>
      <w:r w:rsidRPr="007D3842">
        <w:t xml:space="preserve"> will prompt you for a passphrase. Enter the passphrase that you were given or that you suspect was used to hide the data.</w:t>
      </w:r>
    </w:p>
    <w:p w14:paraId="1E63690D" w14:textId="1BD3B7B8" w:rsidR="007D3842" w:rsidRDefault="007D3842" w:rsidP="007D3842">
      <w:r w:rsidRPr="007D3842">
        <w:drawing>
          <wp:inline distT="0" distB="0" distL="0" distR="0" wp14:anchorId="53CD312E" wp14:editId="2D9BE692">
            <wp:extent cx="5731510" cy="2259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C90A" w14:textId="186E246A" w:rsidR="00432C77" w:rsidRDefault="00432C77" w:rsidP="00432C77">
      <w:pPr>
        <w:pStyle w:val="ListParagraph"/>
        <w:numPr>
          <w:ilvl w:val="0"/>
          <w:numId w:val="1"/>
        </w:numPr>
      </w:pPr>
    </w:p>
    <w:sectPr w:rsidR="0043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400"/>
    <w:multiLevelType w:val="hybridMultilevel"/>
    <w:tmpl w:val="6BB8D2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07"/>
    <w:rsid w:val="000E5169"/>
    <w:rsid w:val="00432C77"/>
    <w:rsid w:val="004F500C"/>
    <w:rsid w:val="007D3842"/>
    <w:rsid w:val="00996C8E"/>
    <w:rsid w:val="00C63CF7"/>
    <w:rsid w:val="00CF4EC5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392F"/>
  <w15:chartTrackingRefBased/>
  <w15:docId w15:val="{AD180CEE-08F6-465D-8A96-58B51807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#GOH SHAN YING#</dc:creator>
  <cp:keywords/>
  <dc:description/>
  <cp:lastModifiedBy>#GOH SHAN YING#</cp:lastModifiedBy>
  <cp:revision>5</cp:revision>
  <dcterms:created xsi:type="dcterms:W3CDTF">2023-03-20T06:14:00Z</dcterms:created>
  <dcterms:modified xsi:type="dcterms:W3CDTF">2023-03-20T07:59:00Z</dcterms:modified>
</cp:coreProperties>
</file>