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8F27B" w14:textId="31972F0D" w:rsidR="00FE3C07" w:rsidRDefault="00FE3C07" w:rsidP="00FE3C07">
      <w:pPr>
        <w:pStyle w:val="ListParagraph"/>
        <w:numPr>
          <w:ilvl w:val="0"/>
          <w:numId w:val="1"/>
        </w:numPr>
      </w:pPr>
      <w:r>
        <w:t>Check Meta data of the three .wav files.</w:t>
      </w:r>
    </w:p>
    <w:p w14:paraId="2E0B1E56" w14:textId="2166741B" w:rsidR="00FE3C07" w:rsidRDefault="00FE3C07" w:rsidP="00FE3C07">
      <w:r>
        <w:t>Notice Message_2.wav has a warning- corrupted.</w:t>
      </w:r>
    </w:p>
    <w:p w14:paraId="2C931417" w14:textId="07389356" w:rsidR="00BB219E" w:rsidRDefault="00FE3C07">
      <w:r w:rsidRPr="00FE3C07">
        <w:rPr>
          <w:noProof/>
        </w:rPr>
        <w:drawing>
          <wp:inline distT="0" distB="0" distL="0" distR="0" wp14:anchorId="13250FE6" wp14:editId="0FDF96EA">
            <wp:extent cx="5124713" cy="44071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3D8C" w14:textId="7280E993" w:rsidR="00FE3C07" w:rsidRDefault="00FE3C07">
      <w:r w:rsidRPr="00FE3C07">
        <w:rPr>
          <w:noProof/>
        </w:rPr>
        <w:drawing>
          <wp:inline distT="0" distB="0" distL="0" distR="0" wp14:anchorId="230EAC9D" wp14:editId="0500B551">
            <wp:extent cx="5188217" cy="21781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AE54" w14:textId="2D388B8E" w:rsidR="00FE3C07" w:rsidRDefault="00FE3C07" w:rsidP="00FE3C07">
      <w:pPr>
        <w:pStyle w:val="ListParagraph"/>
        <w:numPr>
          <w:ilvl w:val="0"/>
          <w:numId w:val="1"/>
        </w:numPr>
      </w:pPr>
      <w:r>
        <w:t xml:space="preserve">Recover Message_2.wav file using Sox. </w:t>
      </w:r>
      <w:r w:rsidRPr="00FE3C07">
        <w:t>Sox is a powerful tool for sound processing and can be used to attempt to recover a corrupted WAV file.</w:t>
      </w:r>
    </w:p>
    <w:p w14:paraId="217BFBA6" w14:textId="6D4E9B8D" w:rsidR="00FE3C07" w:rsidRDefault="00FE3C07" w:rsidP="00FE3C07">
      <w:r w:rsidRPr="00FE3C07">
        <w:rPr>
          <w:noProof/>
        </w:rPr>
        <w:lastRenderedPageBreak/>
        <w:drawing>
          <wp:inline distT="0" distB="0" distL="0" distR="0" wp14:anchorId="115B9FFA" wp14:editId="56A0A3B4">
            <wp:extent cx="5731510" cy="20021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C90A" w14:textId="19B325E5" w:rsidR="00432C77" w:rsidRDefault="00D07362" w:rsidP="00432C77">
      <w:pPr>
        <w:pStyle w:val="ListParagraph"/>
        <w:numPr>
          <w:ilvl w:val="0"/>
          <w:numId w:val="1"/>
        </w:numPr>
      </w:pPr>
      <w:r>
        <w:t xml:space="preserve">Listen to the </w:t>
      </w:r>
      <w:r w:rsidR="0096087D">
        <w:t>audios.</w:t>
      </w:r>
    </w:p>
    <w:p w14:paraId="519E4092" w14:textId="2B1F6249" w:rsidR="00D07362" w:rsidRDefault="00D07362" w:rsidP="00D07362">
      <w:pPr>
        <w:pStyle w:val="ListParagraph"/>
        <w:numPr>
          <w:ilvl w:val="0"/>
          <w:numId w:val="2"/>
        </w:numPr>
      </w:pPr>
      <w:r>
        <w:t>1</w:t>
      </w:r>
      <w:r w:rsidR="001E60CF" w:rsidRPr="00D07362">
        <w:rPr>
          <w:vertAlign w:val="superscript"/>
        </w:rPr>
        <w:t>st</w:t>
      </w:r>
      <w:r w:rsidR="001E60CF">
        <w:t xml:space="preserve"> audio</w:t>
      </w:r>
      <w:r>
        <w:t xml:space="preserve"> sounds like Jingle Bells</w:t>
      </w:r>
    </w:p>
    <w:p w14:paraId="7391110B" w14:textId="734A7A50" w:rsidR="00D07362" w:rsidRDefault="0096087D" w:rsidP="00D07362">
      <w:pPr>
        <w:pStyle w:val="ListParagraph"/>
        <w:numPr>
          <w:ilvl w:val="0"/>
          <w:numId w:val="2"/>
        </w:numPr>
      </w:pPr>
      <w:r>
        <w:t>2</w:t>
      </w:r>
      <w:r w:rsidRPr="0096087D">
        <w:rPr>
          <w:vertAlign w:val="superscript"/>
        </w:rPr>
        <w:t>nd</w:t>
      </w:r>
      <w:r>
        <w:t xml:space="preserve"> </w:t>
      </w:r>
      <w:r w:rsidR="00FC72C5">
        <w:t>audio</w:t>
      </w:r>
      <w:r>
        <w:t xml:space="preserve"> sounds like DTMF tones.</w:t>
      </w:r>
    </w:p>
    <w:p w14:paraId="4E41FA49" w14:textId="4E2E13F0" w:rsidR="00FC72C5" w:rsidRDefault="0096087D" w:rsidP="00FC72C5">
      <w:pPr>
        <w:pStyle w:val="ListParagraph"/>
        <w:numPr>
          <w:ilvl w:val="0"/>
          <w:numId w:val="2"/>
        </w:numPr>
      </w:pPr>
      <w:r>
        <w:t>3</w:t>
      </w:r>
      <w:r w:rsidRPr="0096087D">
        <w:rPr>
          <w:vertAlign w:val="superscript"/>
        </w:rPr>
        <w:t>rd</w:t>
      </w:r>
      <w:r>
        <w:t xml:space="preserve"> </w:t>
      </w:r>
      <w:r w:rsidR="00FC72C5">
        <w:t>audio</w:t>
      </w:r>
      <w:r>
        <w:t xml:space="preserve"> sounds </w:t>
      </w:r>
      <w:r w:rsidR="001E60CF">
        <w:t>like</w:t>
      </w:r>
      <w:r w:rsidR="00514C1C">
        <w:t xml:space="preserve"> the more we get together.</w:t>
      </w:r>
    </w:p>
    <w:p w14:paraId="58BFC7C3" w14:textId="77777777" w:rsidR="00514C1C" w:rsidRDefault="00514C1C" w:rsidP="00514C1C"/>
    <w:p w14:paraId="6AE2DBCA" w14:textId="29720BB9" w:rsidR="00B82463" w:rsidRDefault="00514C1C" w:rsidP="00B82463">
      <w:pPr>
        <w:pStyle w:val="ListParagraph"/>
        <w:numPr>
          <w:ilvl w:val="0"/>
          <w:numId w:val="1"/>
        </w:numPr>
      </w:pPr>
      <w:r>
        <w:t>Decode the 2</w:t>
      </w:r>
      <w:r w:rsidRPr="00514C1C">
        <w:rPr>
          <w:vertAlign w:val="superscript"/>
        </w:rPr>
        <w:t>nd</w:t>
      </w:r>
      <w:r>
        <w:t xml:space="preserve"> audio </w:t>
      </w:r>
      <w:r w:rsidR="00B82463">
        <w:t>file.</w:t>
      </w:r>
      <w:r>
        <w:t xml:space="preserve"> </w:t>
      </w:r>
    </w:p>
    <w:p w14:paraId="0FEC6023" w14:textId="4F1C7609" w:rsidR="00B82463" w:rsidRDefault="00B82463" w:rsidP="00B82463">
      <w:pPr>
        <w:ind w:left="360"/>
      </w:pPr>
      <w:r>
        <w:t>Using Sonic Visualizer and add spectrogram to the file. Notice that this audio file is encoded with DTMF tones</w:t>
      </w:r>
      <w:r>
        <w:br/>
      </w:r>
      <w:r w:rsidRPr="00B82463">
        <w:drawing>
          <wp:inline distT="0" distB="0" distL="0" distR="0" wp14:anchorId="59DCB73F" wp14:editId="77500BB4">
            <wp:extent cx="5731510" cy="291904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b="2130"/>
                    <a:stretch/>
                  </pic:blipFill>
                  <pic:spPr bwMode="auto">
                    <a:xfrm>
                      <a:off x="0" y="0"/>
                      <a:ext cx="5731510" cy="291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39903" w14:textId="7C3685C6" w:rsidR="00B82463" w:rsidRDefault="00B82463" w:rsidP="00B82463">
      <w:pPr>
        <w:ind w:left="360"/>
      </w:pPr>
      <w:r>
        <w:t xml:space="preserve">Decode the audio with the frequencies from the spectrogram </w:t>
      </w:r>
      <w:r>
        <w:t>(</w:t>
      </w:r>
      <w:hyperlink r:id="rId9" w:history="1">
        <w:r w:rsidRPr="009C6ED9">
          <w:rPr>
            <w:rStyle w:val="Hyperlink"/>
          </w:rPr>
          <w:t>https://onlinetonegenerator.com/dtmf.html</w:t>
        </w:r>
      </w:hyperlink>
      <w:r>
        <w:t>)</w:t>
      </w:r>
      <w:r>
        <w:t xml:space="preserve">. </w:t>
      </w:r>
      <w:r>
        <w:t xml:space="preserve"> upon decoding it we get</w:t>
      </w:r>
      <w:r>
        <w:t xml:space="preserve"> the following decoded text</w:t>
      </w:r>
    </w:p>
    <w:p w14:paraId="0A8A5EBB" w14:textId="14B01AC9" w:rsidR="00B82463" w:rsidRDefault="00CF3502" w:rsidP="00B82463">
      <w:pPr>
        <w:ind w:firstLine="360"/>
      </w:pPr>
      <w:r>
        <w:t xml:space="preserve">Decoded Text: </w:t>
      </w:r>
      <w:r w:rsidR="00B82463">
        <w:t>696669666966949444929669895559339297</w:t>
      </w:r>
    </w:p>
    <w:p w14:paraId="74EAB4D7" w14:textId="77777777" w:rsidR="00B82463" w:rsidRDefault="00B82463" w:rsidP="00B82463">
      <w:pPr>
        <w:ind w:firstLine="360"/>
      </w:pPr>
      <w:r>
        <w:t>*</w:t>
      </w:r>
      <w:proofErr w:type="gramStart"/>
      <w:r>
        <w:t>from</w:t>
      </w:r>
      <w:proofErr w:type="gramEnd"/>
      <w:r>
        <w:t xml:space="preserve"> the above string we assume 9 represents space</w:t>
      </w:r>
    </w:p>
    <w:p w14:paraId="262F086F" w14:textId="26430A31" w:rsidR="00514C1C" w:rsidRDefault="00CF3502" w:rsidP="00B8246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EC16734" wp14:editId="6F497E6B">
            <wp:simplePos x="0" y="0"/>
            <wp:positionH relativeFrom="margin">
              <wp:align>right</wp:align>
            </wp:positionH>
            <wp:positionV relativeFrom="paragraph">
              <wp:posOffset>8938</wp:posOffset>
            </wp:positionV>
            <wp:extent cx="2095500" cy="17907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00"/>
                    <a:stretch/>
                  </pic:blipFill>
                  <pic:spPr bwMode="auto">
                    <a:xfrm>
                      <a:off x="0" y="0"/>
                      <a:ext cx="20955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3502">
        <w:t xml:space="preserve">To </w:t>
      </w:r>
      <w:proofErr w:type="spellStart"/>
      <w:r w:rsidRPr="00CF3502">
        <w:t>analyze</w:t>
      </w:r>
      <w:proofErr w:type="spellEnd"/>
      <w:r w:rsidRPr="00CF3502">
        <w:t xml:space="preserve"> the decoded text, we first examined its structure and compared it to that of an old telephone keypad. Upon further examination, we concluded that the decoded text was most likely a sequence of numbers that corresponded to the letters of the message.</w:t>
      </w:r>
      <w:r w:rsidRPr="00CF3502">
        <w:rPr>
          <w:noProof/>
        </w:rPr>
        <w:t xml:space="preserve"> </w:t>
      </w:r>
    </w:p>
    <w:p w14:paraId="200B8C30" w14:textId="25DCB82E" w:rsidR="00CF3502" w:rsidRDefault="00CF3502" w:rsidP="00B82463">
      <w:pPr>
        <w:jc w:val="both"/>
      </w:pPr>
      <w:r w:rsidRPr="00CF3502">
        <w:t xml:space="preserve">After </w:t>
      </w:r>
      <w:proofErr w:type="spellStart"/>
      <w:r w:rsidRPr="00CF3502">
        <w:t>analyzing</w:t>
      </w:r>
      <w:proofErr w:type="spellEnd"/>
      <w:r w:rsidRPr="00CF3502">
        <w:t xml:space="preserve"> the sequence of numbers, we discovered that when </w:t>
      </w:r>
      <w:proofErr w:type="gramStart"/>
      <w:r w:rsidRPr="00CF3502">
        <w:t>entered into</w:t>
      </w:r>
      <w:proofErr w:type="gramEnd"/>
      <w:r w:rsidRPr="00CF3502">
        <w:t xml:space="preserve"> an old telephone keypad, the numbers corresponded to the letters of the message "MOONGIANTLEAP." Therefore, we can conclude that the decoded text is a message that reads "MOONGIANTLEAP."</w:t>
      </w:r>
    </w:p>
    <w:p w14:paraId="0D4C396A" w14:textId="6E95D9B9" w:rsidR="00481840" w:rsidRDefault="00481840" w:rsidP="00481840"/>
    <w:p w14:paraId="05CE863F" w14:textId="196F2B7A" w:rsidR="00481840" w:rsidRDefault="00481840" w:rsidP="00481840">
      <w:r>
        <w:t>Flag: CZ4067{MOONGIANTLEAP}</w:t>
      </w:r>
    </w:p>
    <w:sectPr w:rsidR="004818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0135"/>
    <w:multiLevelType w:val="hybridMultilevel"/>
    <w:tmpl w:val="DFBA6906"/>
    <w:lvl w:ilvl="0" w:tplc="5DF61A0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913400"/>
    <w:multiLevelType w:val="hybridMultilevel"/>
    <w:tmpl w:val="6BB8D23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680B78"/>
    <w:multiLevelType w:val="hybridMultilevel"/>
    <w:tmpl w:val="CE5AF8A8"/>
    <w:lvl w:ilvl="0" w:tplc="EDAA3DC2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441569">
    <w:abstractNumId w:val="1"/>
  </w:num>
  <w:num w:numId="2" w16cid:durableId="525294909">
    <w:abstractNumId w:val="0"/>
  </w:num>
  <w:num w:numId="3" w16cid:durableId="7337732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C07"/>
    <w:rsid w:val="000E5169"/>
    <w:rsid w:val="001E60CF"/>
    <w:rsid w:val="00432C77"/>
    <w:rsid w:val="00481840"/>
    <w:rsid w:val="004F500C"/>
    <w:rsid w:val="00514C1C"/>
    <w:rsid w:val="007D3842"/>
    <w:rsid w:val="0096087D"/>
    <w:rsid w:val="00996C8E"/>
    <w:rsid w:val="00B82463"/>
    <w:rsid w:val="00C63CF7"/>
    <w:rsid w:val="00CF3502"/>
    <w:rsid w:val="00CF4EC5"/>
    <w:rsid w:val="00D07362"/>
    <w:rsid w:val="00FC72C5"/>
    <w:rsid w:val="00FE3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3392F"/>
  <w15:chartTrackingRefBased/>
  <w15:docId w15:val="{AD180CEE-08F6-465D-8A96-58B518071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C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4C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C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7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onlinetonegenerator.com/dtmf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3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#GOH SHAN YING#</dc:creator>
  <cp:keywords/>
  <dc:description/>
  <cp:lastModifiedBy>#GOH SHAN YING#</cp:lastModifiedBy>
  <cp:revision>10</cp:revision>
  <dcterms:created xsi:type="dcterms:W3CDTF">2023-03-20T06:14:00Z</dcterms:created>
  <dcterms:modified xsi:type="dcterms:W3CDTF">2023-03-23T09:28:00Z</dcterms:modified>
</cp:coreProperties>
</file>