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修改记录：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-------杨其才改---------------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请求参数: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maintaskId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主任务id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凡是错误</w:t>
      </w:r>
      <w:r>
        <w:rPr>
          <w:rFonts w:hint="eastAsia"/>
          <w:lang w:val="en-US" w:eastAsia="zh-CN"/>
        </w:rPr>
        <w:t>响应：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 status：500  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${code}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${code}:  0:没有数据;1程序错误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Style w:val="8"/>
          <w:rFonts w:hint="eastAsia"/>
          <w:lang w:val="en-US" w:eastAsia="zh-CN"/>
        </w:rPr>
        <w:t>2.</w:t>
      </w:r>
      <w:r>
        <w:rPr>
          <w:rFonts w:hint="eastAsia"/>
          <w:strike w:val="0"/>
          <w:dstrike w:val="0"/>
          <w:lang w:val="en-US" w:eastAsia="zh-CN"/>
        </w:rPr>
        <w:t>参数条件查询:的规则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试例url: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http://192.168.1.225:8082/v1/monthTask/historydata/allShops?SC_GT_monthAvg=20&amp;SC_EQ_used=0&amp;SC_LK_regionId=370281&amp;page=0&amp;size=4&amp;sort=monthAvg,desc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8"/>
          <w:rFonts w:hint="eastAsia"/>
          <w:lang w:val="en-US" w:eastAsia="zh-CN"/>
        </w:rPr>
        <w:t>2.1</w:t>
      </w:r>
      <w:r>
        <w:rPr>
          <w:rFonts w:hint="eastAsia"/>
          <w:lang w:val="en-US" w:eastAsia="zh-CN"/>
        </w:rPr>
        <w:t xml:space="preserve"> page=0&amp;size=4&amp;sort=monthAvg,desc:分页何排序 sort可多个如sort=lastmonthcount, asc&amp;sort=monthAvg,desc</w:t>
      </w:r>
    </w:p>
    <w:p>
      <w:pPr>
        <w:rPr>
          <w:rStyle w:val="6"/>
          <w:rFonts w:hint="eastAsia"/>
          <w:strike w:val="0"/>
          <w:dstrike w:val="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8"/>
          <w:rFonts w:hint="eastAsia"/>
          <w:lang w:val="en-US" w:eastAsia="zh-CN"/>
        </w:rPr>
        <w:t>2.2</w:t>
      </w:r>
      <w:r>
        <w:rPr>
          <w:rFonts w:hint="eastAsia"/>
          <w:lang w:val="en-US" w:eastAsia="zh-CN"/>
        </w:rPr>
        <w:t>其他动态查询条件:SC</w:t>
      </w:r>
      <w:r>
        <w:rPr>
          <w:rStyle w:val="5"/>
          <w:rFonts w:hint="eastAsia"/>
          <w:lang w:val="en-US" w:eastAsia="zh-CN"/>
        </w:rPr>
        <w:t>_GT_monthAvg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2.2.1</w:t>
      </w:r>
      <w:r>
        <w:rPr>
          <w:rStyle w:val="5"/>
          <w:rFonts w:hint="eastAsia"/>
          <w:lang w:val="en-US" w:eastAsia="zh-CN"/>
        </w:rPr>
        <w:t xml:space="preserve"> 其中SC_为本接口查询前缀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2.2.2</w:t>
      </w:r>
      <w:r>
        <w:rPr>
          <w:rStyle w:val="5"/>
          <w:rFonts w:hint="eastAsia"/>
          <w:lang w:val="en-US" w:eastAsia="zh-CN"/>
        </w:rPr>
        <w:t>中间的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GT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,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EQ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等为查询操作符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SC_GT_monthAvg=20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SC_GT_monthAvg=4&amp;SC_LT_monthAvg=8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 xml:space="preserve">  具体定义如下:</w:t>
      </w:r>
    </w:p>
    <w:p>
      <w:pPr>
        <w:rPr>
          <w:rStyle w:val="5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EQ</w:t>
      </w:r>
      <w:r>
        <w:rPr>
          <w:rFonts w:hint="eastAsia"/>
          <w:lang w:val="en-US" w:eastAsia="zh-CN"/>
        </w:rPr>
        <w:t>:等于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LK: like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GT:大于&gt;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LT:小于 &lt;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后面的字符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monthAvg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为为实体类字段名;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</w:t>
      </w:r>
      <w:r>
        <w:rPr>
          <w:rFonts w:hint="default"/>
          <w:lang w:val="en-US" w:eastAsia="zh-CN"/>
        </w:rPr>
        <w:t>”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动态查询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接口按此查询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名称：月任务分配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接口：/</w:t>
      </w:r>
      <w:bookmarkStart w:id="0" w:name="OLE_LINK1"/>
      <w:r>
        <w:rPr>
          <w:rFonts w:hint="eastAsia"/>
          <w:lang w:val="en-US" w:eastAsia="zh-CN"/>
        </w:rPr>
        <w:t>monthTask</w:t>
      </w:r>
      <w:bookmarkEnd w:id="0"/>
      <w:r>
        <w:rPr>
          <w:rFonts w:hint="eastAsia"/>
          <w:lang w:val="en-US" w:eastAsia="zh-CN"/>
        </w:rPr>
        <w:t>Mains/${userId}（代理商id）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试例URL:http://192.168.1.225:8082/v1/monthTask/monthTaskMains/A37152604120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status：500 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0:没有数据;1程序错误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pPr/>
      <w:r>
        <w:t>{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      </w:t>
      </w:r>
      <w:r>
        <w:rPr>
          <w:rFonts w:hint="eastAsia"/>
          <w:lang w:val="en-US" w:eastAsia="zh-CN"/>
        </w:rPr>
        <w:t>"code": 0,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 "",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bookmarkStart w:id="1" w:name="OLE_LINK7"/>
      <w:r>
        <w:rPr>
          <w:rFonts w:hint="eastAsia"/>
          <w:lang w:val="en-US" w:eastAsia="zh-CN"/>
        </w:rPr>
        <w:t>regionId</w:t>
      </w:r>
      <w:bookmarkEnd w:id="1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37001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//</w:t>
      </w:r>
      <w:bookmarkStart w:id="2" w:name="OLE_LINK8"/>
      <w:r>
        <w:rPr>
          <w:rFonts w:hint="eastAsia"/>
          <w:lang w:val="en-US" w:eastAsia="zh-CN"/>
        </w:rPr>
        <w:t>业务所属id,为任务分配准备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maintaskId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主任务id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obj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goal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:0},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goal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]</w:t>
      </w:r>
    </w:p>
    <w:bookmarkEnd w:id="2"/>
    <w:p>
      <w:pPr/>
    </w:p>
    <w:p>
      <w:pPr/>
      <w:r>
        <w:rPr>
          <w:rFonts w:hint="default"/>
        </w:rPr>
        <w:t>          </w:t>
      </w:r>
    </w:p>
    <w:p>
      <w:pPr/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名称：查询某次任务的店铺信息</w:t>
      </w:r>
      <w:r>
        <w:rPr>
          <w:rFonts w:hint="eastAsia"/>
          <w:b/>
          <w:bCs/>
          <w:lang w:val="en-US" w:eastAsia="zh-CN"/>
        </w:rPr>
        <w:t>(动态查询接口)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eastAsia" w:ascii="Courier New" w:hAnsi="Courier New"/>
          <w:color w:val="2A00FF"/>
          <w:sz w:val="24"/>
          <w:highlight w:val="white"/>
        </w:rPr>
        <w:t>/historydata/allShops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lang w:val="en-US" w:eastAsia="zh-CN"/>
        </w:rPr>
        <w:t>试例:</w:t>
      </w:r>
      <w:r>
        <w:rPr>
          <w:rFonts w:hint="eastAsia"/>
          <w:strike w:val="0"/>
          <w:dstrike w:val="0"/>
          <w:lang w:val="en-US" w:eastAsia="zh-CN"/>
        </w:rPr>
        <w:t>http://192.168.1.225:8082/v1/monthTask/historydata/allShops?SC_GT_monthAvg=20&amp;SC_LK_regionId=370281&amp;page=0&amp;size=4&amp;sort=monthAvg,desc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参数：动态字段:monthAvg(月均提货)，lastmonthcount(上月提货天数)，visitCount(上月互动)</w:t>
      </w:r>
    </w:p>
    <w:p>
      <w:pPr>
        <w:ind w:firstLine="42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SC_GT_monthAvg=20  --</w:t>
      </w:r>
      <w:r>
        <w:rPr>
          <w:rFonts w:hint="eastAsia"/>
          <w:lang w:val="en-US" w:eastAsia="zh-CN"/>
        </w:rPr>
        <w:t>月均提货&gt;20</w:t>
      </w:r>
    </w:p>
    <w:p>
      <w:pPr>
        <w:ind w:firstLine="42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&amp;SC_EQ_used=0&amp;   -- 数据没被使用过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SC_LK_regionId=370281&amp;  --regionId like </w:t>
      </w:r>
      <w:r>
        <w:rPr>
          <w:rFonts w:hint="default"/>
          <w:strike w:val="0"/>
          <w:dstrike w:val="0"/>
          <w:lang w:val="en-US" w:eastAsia="zh-CN"/>
        </w:rPr>
        <w:t>‘</w:t>
      </w:r>
      <w:r>
        <w:rPr>
          <w:rFonts w:hint="eastAsia"/>
          <w:strike w:val="0"/>
          <w:dstrike w:val="0"/>
          <w:lang w:val="en-US" w:eastAsia="zh-CN"/>
        </w:rPr>
        <w:t>%370281%</w:t>
      </w:r>
      <w:r>
        <w:rPr>
          <w:rFonts w:hint="default"/>
          <w:strike w:val="0"/>
          <w:dstrike w:val="0"/>
          <w:lang w:val="en-US" w:eastAsia="zh-CN"/>
        </w:rPr>
        <w:t>’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分页参数:</w:t>
      </w:r>
      <w:r>
        <w:rPr>
          <w:rFonts w:hint="eastAsia"/>
          <w:strike w:val="0"/>
          <w:dstrike w:val="0"/>
          <w:lang w:val="en-US" w:eastAsia="zh-CN"/>
        </w:rPr>
        <w:t>page=0&amp;size=4&amp;sort=monthAvg,desc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pPr/>
      <w:r>
        <w:t>{</w:t>
      </w:r>
    </w:p>
    <w:p>
      <w:pPr>
        <w:rPr>
          <w:rFonts w:hint="default"/>
        </w:rPr>
      </w:pPr>
      <w:r>
        <w:rPr>
          <w:rFonts w:hint="default"/>
        </w:rPr>
        <w:t>      "</w:t>
      </w:r>
      <w:r>
        <w:rPr>
          <w:rFonts w:hint="eastAsia"/>
          <w:lang w:val="en-US" w:eastAsia="zh-CN"/>
        </w:rPr>
        <w:t>msg</w:t>
      </w:r>
      <w:r>
        <w:rPr>
          <w:rFonts w:hint="default"/>
        </w:rPr>
        <w:t>": </w:t>
      </w:r>
      <w:r>
        <w:rPr>
          <w:rFonts w:hint="default"/>
          <w:lang w:val="en-US" w:eastAsia="zh-CN"/>
        </w:rPr>
        <w:t>””</w:t>
      </w:r>
      <w:r>
        <w:rPr>
          <w:rFonts w:hint="default"/>
        </w:rPr>
        <w:t>, 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totalPages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:5,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obj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regionId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370281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lastmonthcount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monthAvg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2016-06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visitCount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shopName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章丘魅族手机专卖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monthsdId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:125    --店铺数据id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]</w:t>
      </w:r>
    </w:p>
    <w:p>
      <w:pPr/>
      <w:r>
        <w:rPr>
          <w:rFonts w:hint="default"/>
        </w:rPr>
        <w:t>          </w:t>
      </w:r>
    </w:p>
    <w:p>
      <w:pPr/>
      <w:r>
        <w:rPr>
          <w:rFonts w:hint="default"/>
        </w:rPr>
        <w:t>}</w: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名称：获取当前业务员的区域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接口：/regions/parentId/{regionId}（区域id）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http://192.168.1.225:8082/v1/monthTask/regions/parentId/370281/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pPr/>
      <w:r>
        <w:t>{</w:t>
      </w:r>
    </w:p>
    <w:p>
      <w:pPr>
        <w:rPr>
          <w:rFonts w:hint="default"/>
        </w:rPr>
      </w:pPr>
      <w:r>
        <w:rPr>
          <w:rFonts w:hint="default"/>
        </w:rPr>
        <w:t>      "</w:t>
      </w:r>
      <w:r>
        <w:rPr>
          <w:rFonts w:hint="eastAsia"/>
          <w:lang w:val="en-US" w:eastAsia="zh-CN"/>
        </w:rPr>
        <w:t>code</w:t>
      </w:r>
      <w:r>
        <w:rPr>
          <w:rFonts w:hint="default"/>
        </w:rPr>
        <w:t>": </w:t>
      </w:r>
      <w:r>
        <w:rPr>
          <w:rFonts w:hint="eastAsia"/>
          <w:lang w:val="en-US" w:eastAsia="zh-CN"/>
        </w:rPr>
        <w:t>0</w:t>
      </w:r>
      <w:r>
        <w:rPr>
          <w:rFonts w:hint="default"/>
        </w:rPr>
        <w:t>,</w:t>
      </w:r>
    </w:p>
    <w:p>
      <w:pPr>
        <w:ind w:firstLine="420"/>
        <w:rPr>
          <w:rFonts w:hint="default"/>
        </w:rPr>
      </w:pPr>
      <w:r>
        <w:rPr>
          <w:rFonts w:hint="default"/>
        </w:rPr>
        <w:t>"</w:t>
      </w:r>
      <w:r>
        <w:rPr>
          <w:rFonts w:hint="eastAsia"/>
          <w:lang w:val="en-US" w:eastAsia="zh-CN"/>
        </w:rPr>
        <w:t>msg</w:t>
      </w:r>
      <w:r>
        <w:rPr>
          <w:rFonts w:hint="default"/>
        </w:rPr>
        <w:t>": </w:t>
      </w:r>
      <w:r>
        <w:rPr>
          <w:rFonts w:hint="default"/>
          <w:lang w:val="en-US" w:eastAsia="zh-CN"/>
        </w:rPr>
        <w:t>””</w:t>
      </w:r>
      <w:r>
        <w:rPr>
          <w:rFonts w:hint="default"/>
        </w:rPr>
        <w:t>, 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region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37010501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张庄镇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37010501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张庄镇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}   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]</w:t>
      </w:r>
    </w:p>
    <w:p>
      <w:pPr/>
      <w:r>
        <w:rPr>
          <w:rFonts w:hint="default"/>
        </w:rPr>
        <w:t>           </w:t>
      </w:r>
    </w:p>
    <w:p>
      <w:pPr/>
      <w:r>
        <w:rPr>
          <w:rFonts w:hint="default"/>
        </w:rPr>
        <w:t>}</w: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名称：任务分配提交（</w:t>
      </w:r>
      <w:r>
        <w:rPr>
          <w:rFonts w:hint="eastAsia"/>
          <w:b/>
          <w:bCs/>
          <w:lang w:val="en-US" w:eastAsia="zh-CN"/>
        </w:rPr>
        <w:t>创建,取消任务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接口：/</w:t>
      </w:r>
      <w:r>
        <w:rPr>
          <w:rFonts w:hint="default" w:ascii="Calibri" w:hAnsi="Calibri" w:eastAsia="Calibri"/>
          <w:sz w:val="21"/>
        </w:rPr>
        <w:t>monthsTaskSub</w:t>
      </w:r>
      <w:r>
        <w:rPr>
          <w:rFonts w:hint="eastAsia" w:ascii="Calibri" w:hAnsi="Calibri" w:eastAsia="宋体"/>
          <w:sz w:val="21"/>
          <w:lang w:val="en-US" w:eastAsia="zh-CN"/>
        </w:rPr>
        <w:t>s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"monthTaskId" 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"goal" : 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"monthsdId" : --需增加的店铺的历史记录id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[49, 50],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"cancelId" : ---需取消的店铺的历史记录id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[49]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pPr/>
      <w:r>
        <w:t>{</w:t>
      </w:r>
    </w:p>
    <w:p>
      <w:pPr>
        <w:rPr>
          <w:rFonts w:hint="default"/>
        </w:rPr>
      </w:pPr>
      <w:r>
        <w:rPr>
          <w:rFonts w:hint="default"/>
        </w:rPr>
        <w:t>      "</w:t>
      </w:r>
      <w:r>
        <w:rPr>
          <w:rFonts w:hint="eastAsia"/>
          <w:lang w:val="en-US" w:eastAsia="zh-CN"/>
        </w:rPr>
        <w:t>code</w:t>
      </w:r>
      <w:r>
        <w:rPr>
          <w:rFonts w:hint="default"/>
        </w:rPr>
        <w:t>": </w:t>
      </w:r>
      <w:r>
        <w:rPr>
          <w:rFonts w:hint="eastAsia"/>
          <w:lang w:val="en-US" w:eastAsia="zh-CN"/>
        </w:rPr>
        <w:t>1,</w:t>
      </w:r>
      <w:r>
        <w:rPr>
          <w:rFonts w:hint="default"/>
        </w:rPr>
        <w:t>  </w:t>
      </w:r>
    </w:p>
    <w:p>
      <w:pPr/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””</w:t>
      </w:r>
    </w:p>
    <w:p>
      <w:pPr/>
      <w:r>
        <w:rPr>
          <w:rFonts w:hint="default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名称：当月任务</w:t>
      </w:r>
      <w:r>
        <w:rPr>
          <w:rFonts w:hint="eastAsia"/>
          <w:b/>
          <w:bCs/>
          <w:lang w:val="en-US" w:eastAsia="zh-CN"/>
        </w:rPr>
        <w:t>(动态查询接口)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default" w:ascii="Calibri" w:hAnsi="Calibri" w:eastAsia="Calibri"/>
          <w:sz w:val="21"/>
        </w:rPr>
        <w:t>MonthsTask</w:t>
      </w:r>
      <w:r>
        <w:rPr>
          <w:rFonts w:hint="eastAsia" w:ascii="Calibri" w:hAnsi="Calibri" w:eastAsia="宋体"/>
          <w:sz w:val="21"/>
          <w:lang w:val="en-US" w:eastAsia="zh-CN"/>
        </w:rPr>
        <w:t>Subs/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试例:http://192.168.1.225:8818/v1/monthTask/MonthTaskSubs?SC_LK_regionId=371402&amp;SC_EQ_taskMonth=2016-06&amp;page=0&amp;size=4&amp;SC_EQ_goal=7&amp;SC_EQ_finish=0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必选参数：SC_LK_regionId：区域id(县和镇级区域的id)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SC_EQ_goal：拜访次数（全部则不传）准确值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SC_EQ_</w:t>
      </w:r>
      <w:r>
        <w:rPr>
          <w:rFonts w:hint="eastAsia" w:ascii="Courier New" w:hAnsi="Courier New"/>
          <w:color w:val="0000C0"/>
          <w:sz w:val="24"/>
          <w:highlight w:val="white"/>
        </w:rPr>
        <w:t>taskMonth</w:t>
      </w:r>
      <w:r>
        <w:rPr>
          <w:rFonts w:hint="eastAsia"/>
          <w:lang w:val="en-US" w:eastAsia="zh-CN"/>
        </w:rPr>
        <w:t>：任务月份 (格式: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2016-06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)--可不传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SC_EQ_finish：1已完成，0未完成，全部则不传;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分页参数:</w:t>
      </w:r>
      <w:r>
        <w:rPr>
          <w:rFonts w:hint="eastAsia"/>
          <w:strike w:val="0"/>
          <w:dstrike w:val="0"/>
          <w:lang w:val="en-US" w:eastAsia="zh-CN"/>
        </w:rPr>
        <w:t>page=0&amp;size=4&amp;sort=monthAvg,desc</w:t>
      </w:r>
      <w:r>
        <w:rPr>
          <w:rFonts w:hint="eastAsia"/>
          <w:lang w:val="en-US" w:eastAsia="zh-CN"/>
        </w:rPr>
        <w:t xml:space="preserve">  (不要求排序则不用传sort)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"msg": "",</w:t>
      </w:r>
    </w:p>
    <w:p>
      <w:pPr>
        <w:rPr>
          <w:rFonts w:hint="eastAsia"/>
        </w:rPr>
      </w:pPr>
      <w:r>
        <w:rPr>
          <w:rFonts w:hint="eastAsia"/>
        </w:rPr>
        <w:t xml:space="preserve">  "code": "0",</w:t>
      </w:r>
    </w:p>
    <w:p>
      <w:pPr>
        <w:rPr>
          <w:rFonts w:hint="eastAsia"/>
        </w:rPr>
      </w:pPr>
      <w:r>
        <w:rPr>
          <w:rFonts w:hint="eastAsia"/>
        </w:rPr>
        <w:t xml:space="preserve"> "totalPages": 1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"data":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"shopName": "德州市德城区开发区商贸城世博手机大卖场",</w:t>
      </w:r>
    </w:p>
    <w:p>
      <w:pPr>
        <w:rPr>
          <w:rFonts w:hint="eastAsia"/>
        </w:rPr>
      </w:pPr>
      <w:r>
        <w:rPr>
          <w:rFonts w:hint="eastAsia"/>
        </w:rPr>
        <w:t xml:space="preserve">      "shopId": "49",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"taskMonth": "2016-06",</w:t>
      </w:r>
    </w:p>
    <w:p>
      <w:pPr>
        <w:rPr>
          <w:rFonts w:hint="eastAsia"/>
        </w:rPr>
      </w:pPr>
      <w:r>
        <w:rPr>
          <w:rFonts w:hint="eastAsia"/>
        </w:rPr>
        <w:t xml:space="preserve">      "goal": 10,</w:t>
      </w:r>
      <w:r>
        <w:rPr>
          <w:rFonts w:hint="eastAsia"/>
          <w:lang w:val="en-US" w:eastAsia="zh-CN"/>
        </w:rPr>
        <w:t xml:space="preserve">      --目标数</w:t>
      </w:r>
    </w:p>
    <w:p>
      <w:pPr>
        <w:rPr>
          <w:rFonts w:hint="eastAsia"/>
        </w:rPr>
      </w:pPr>
      <w:r>
        <w:rPr>
          <w:rFonts w:hint="eastAsia"/>
        </w:rPr>
        <w:t xml:space="preserve">      "done": 1,</w:t>
      </w:r>
      <w:r>
        <w:rPr>
          <w:rFonts w:hint="eastAsia"/>
          <w:lang w:val="en-US" w:eastAsia="zh-CN"/>
        </w:rPr>
        <w:t xml:space="preserve">      --已完成数</w:t>
      </w:r>
    </w:p>
    <w:p>
      <w:pPr>
        <w:rPr>
          <w:rFonts w:hint="eastAsia"/>
        </w:rPr>
      </w:pPr>
      <w:r>
        <w:rPr>
          <w:rFonts w:hint="eastAsia"/>
        </w:rPr>
        <w:t xml:space="preserve">      "delay": 0</w:t>
      </w:r>
      <w:r>
        <w:rPr>
          <w:rFonts w:hint="eastAsia"/>
          <w:lang w:val="en-US" w:eastAsia="zh-CN"/>
        </w:rPr>
        <w:t xml:space="preserve">      --是否延期 0未延期,1已延期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{</w:t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  <w:bookmarkStart w:id="3" w:name="_GoBack"/>
      <w:bookmarkEnd w:id="3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}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名称：拜访明细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接口：e</w:t>
      </w:r>
      <w:r>
        <w:rPr>
          <w:rFonts w:hint="eastAsia" w:ascii="Calibri" w:hAnsi="Calibri" w:eastAsia="宋体"/>
          <w:sz w:val="21"/>
          <w:lang w:val="en-US" w:eastAsia="zh-CN"/>
        </w:rPr>
        <w:t>xecutions/</w:t>
      </w:r>
      <w:r>
        <w:rPr>
          <w:rFonts w:hint="eastAsia"/>
          <w:lang w:val="en-US" w:eastAsia="zh-CN"/>
        </w:rPr>
        <w:t>{memberId}（店铺id）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示例:http://192.168.1.225:8818/v1/monthTask/executions/135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参数：请求本月的有效拜访记录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pPr/>
      <w:r>
        <w:t>{</w:t>
      </w:r>
    </w:p>
    <w:p>
      <w:pPr>
        <w:rPr>
          <w:rFonts w:hint="default"/>
        </w:rPr>
      </w:pPr>
      <w:r>
        <w:rPr>
          <w:rFonts w:hint="default"/>
        </w:rPr>
        <w:t>      "</w:t>
      </w:r>
      <w:r>
        <w:rPr>
          <w:rFonts w:hint="eastAsia"/>
          <w:lang w:val="en-US" w:eastAsia="zh-CN"/>
        </w:rPr>
        <w:t>code</w:t>
      </w:r>
      <w:r>
        <w:rPr>
          <w:rFonts w:hint="default"/>
        </w:rPr>
        <w:t>": </w:t>
      </w:r>
      <w:r>
        <w:rPr>
          <w:rFonts w:hint="eastAsia"/>
          <w:lang w:val="en-US" w:eastAsia="zh-CN"/>
        </w:rPr>
        <w:t>0</w:t>
      </w:r>
      <w:r>
        <w:rPr>
          <w:rFonts w:hint="default"/>
        </w:rPr>
        <w:t>, 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:15,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shopName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章丘魅族手机专卖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visit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"action": "拜访",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"time": "00:0",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"day": "06"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"action": "收货",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"time": "14:0",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"day": "06"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"action": "收货",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"time": "14:0",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"day": "06"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]</w:t>
      </w:r>
    </w:p>
    <w:p>
      <w:pPr/>
      <w:r>
        <w:rPr>
          <w:rFonts w:hint="eastAsia"/>
          <w:lang w:val="en-US" w:eastAsia="zh-CN"/>
        </w:rPr>
        <w:t xml:space="preserve">    </w:t>
      </w:r>
    </w:p>
    <w:p>
      <w:pPr/>
      <w:r>
        <w:rPr>
          <w:rFonts w:hint="default"/>
        </w:rPr>
        <w:t>}</w: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617B6"/>
    <w:rsid w:val="00540461"/>
    <w:rsid w:val="00C46652"/>
    <w:rsid w:val="00EB45BB"/>
    <w:rsid w:val="012046D3"/>
    <w:rsid w:val="02225DA1"/>
    <w:rsid w:val="02674D45"/>
    <w:rsid w:val="02897CAB"/>
    <w:rsid w:val="02E53E24"/>
    <w:rsid w:val="0338275A"/>
    <w:rsid w:val="04D03B30"/>
    <w:rsid w:val="05234A52"/>
    <w:rsid w:val="052E0932"/>
    <w:rsid w:val="064C0507"/>
    <w:rsid w:val="06BC043D"/>
    <w:rsid w:val="070075B0"/>
    <w:rsid w:val="07884590"/>
    <w:rsid w:val="07BC2A4E"/>
    <w:rsid w:val="08793C9B"/>
    <w:rsid w:val="08B764C0"/>
    <w:rsid w:val="09036A64"/>
    <w:rsid w:val="09DC04D5"/>
    <w:rsid w:val="0A6E2C82"/>
    <w:rsid w:val="0C596D22"/>
    <w:rsid w:val="0C8269B4"/>
    <w:rsid w:val="0D13746F"/>
    <w:rsid w:val="0D9B02C1"/>
    <w:rsid w:val="0E2733BD"/>
    <w:rsid w:val="0F085F57"/>
    <w:rsid w:val="0F250AB1"/>
    <w:rsid w:val="0F332445"/>
    <w:rsid w:val="0F4C162D"/>
    <w:rsid w:val="10063DCD"/>
    <w:rsid w:val="1026181D"/>
    <w:rsid w:val="10733E40"/>
    <w:rsid w:val="10BD461D"/>
    <w:rsid w:val="11311C79"/>
    <w:rsid w:val="129C74B0"/>
    <w:rsid w:val="14215A02"/>
    <w:rsid w:val="145409E4"/>
    <w:rsid w:val="14761024"/>
    <w:rsid w:val="14884B57"/>
    <w:rsid w:val="15017087"/>
    <w:rsid w:val="15620C2B"/>
    <w:rsid w:val="15C97E57"/>
    <w:rsid w:val="16D8154A"/>
    <w:rsid w:val="174970CF"/>
    <w:rsid w:val="17951D0E"/>
    <w:rsid w:val="17A803DD"/>
    <w:rsid w:val="19392F43"/>
    <w:rsid w:val="19524129"/>
    <w:rsid w:val="19FD3E0A"/>
    <w:rsid w:val="1A32668E"/>
    <w:rsid w:val="1AAA349D"/>
    <w:rsid w:val="1B6B4E00"/>
    <w:rsid w:val="1B9D556D"/>
    <w:rsid w:val="1BA94BD2"/>
    <w:rsid w:val="1C353D17"/>
    <w:rsid w:val="1C3D0EEA"/>
    <w:rsid w:val="1CA13DE4"/>
    <w:rsid w:val="1CA24D24"/>
    <w:rsid w:val="1CC6008D"/>
    <w:rsid w:val="1D421191"/>
    <w:rsid w:val="1DCC7E80"/>
    <w:rsid w:val="1DDF6F21"/>
    <w:rsid w:val="1E2B2485"/>
    <w:rsid w:val="1EA71043"/>
    <w:rsid w:val="1ECB5940"/>
    <w:rsid w:val="1F0D327C"/>
    <w:rsid w:val="1F79551A"/>
    <w:rsid w:val="20144691"/>
    <w:rsid w:val="206510A4"/>
    <w:rsid w:val="20F301B3"/>
    <w:rsid w:val="224625DB"/>
    <w:rsid w:val="22C00881"/>
    <w:rsid w:val="22D120B0"/>
    <w:rsid w:val="22F0051F"/>
    <w:rsid w:val="23345D5D"/>
    <w:rsid w:val="23356C37"/>
    <w:rsid w:val="234D763F"/>
    <w:rsid w:val="23A61013"/>
    <w:rsid w:val="24673478"/>
    <w:rsid w:val="24D5670A"/>
    <w:rsid w:val="24FC386D"/>
    <w:rsid w:val="251F07F9"/>
    <w:rsid w:val="25422CAF"/>
    <w:rsid w:val="25741F61"/>
    <w:rsid w:val="26A32DC9"/>
    <w:rsid w:val="274A6FAC"/>
    <w:rsid w:val="280937FC"/>
    <w:rsid w:val="28EB63AA"/>
    <w:rsid w:val="292173A1"/>
    <w:rsid w:val="292A6B2E"/>
    <w:rsid w:val="299772AD"/>
    <w:rsid w:val="2B294A8C"/>
    <w:rsid w:val="2B796DFA"/>
    <w:rsid w:val="2BD11506"/>
    <w:rsid w:val="2BDC4300"/>
    <w:rsid w:val="2CA3341B"/>
    <w:rsid w:val="2CDA544F"/>
    <w:rsid w:val="2D150A3F"/>
    <w:rsid w:val="2DE373C5"/>
    <w:rsid w:val="2E131A56"/>
    <w:rsid w:val="2E704D74"/>
    <w:rsid w:val="2EB614D3"/>
    <w:rsid w:val="2FDF7138"/>
    <w:rsid w:val="30B275BC"/>
    <w:rsid w:val="30E57C20"/>
    <w:rsid w:val="31535713"/>
    <w:rsid w:val="317B0440"/>
    <w:rsid w:val="321A2FD1"/>
    <w:rsid w:val="3293516D"/>
    <w:rsid w:val="32C67ECB"/>
    <w:rsid w:val="32E4312F"/>
    <w:rsid w:val="332C65A8"/>
    <w:rsid w:val="33CC1C46"/>
    <w:rsid w:val="33EB7913"/>
    <w:rsid w:val="341B6D1A"/>
    <w:rsid w:val="342A5CD0"/>
    <w:rsid w:val="358B726C"/>
    <w:rsid w:val="360E7190"/>
    <w:rsid w:val="36561DED"/>
    <w:rsid w:val="367C622C"/>
    <w:rsid w:val="36D46070"/>
    <w:rsid w:val="36E470DA"/>
    <w:rsid w:val="36FC1803"/>
    <w:rsid w:val="38E1049E"/>
    <w:rsid w:val="39346692"/>
    <w:rsid w:val="39A07428"/>
    <w:rsid w:val="39CD4E6A"/>
    <w:rsid w:val="39D23BD5"/>
    <w:rsid w:val="3A150875"/>
    <w:rsid w:val="3A4E2524"/>
    <w:rsid w:val="3A527963"/>
    <w:rsid w:val="3A562392"/>
    <w:rsid w:val="3A792107"/>
    <w:rsid w:val="3B3839A0"/>
    <w:rsid w:val="3B78156B"/>
    <w:rsid w:val="3B790865"/>
    <w:rsid w:val="3BF20485"/>
    <w:rsid w:val="3C5852F9"/>
    <w:rsid w:val="3CDF3197"/>
    <w:rsid w:val="3EF754AF"/>
    <w:rsid w:val="3FC46FBE"/>
    <w:rsid w:val="406547C9"/>
    <w:rsid w:val="40BD76FE"/>
    <w:rsid w:val="40FA6B27"/>
    <w:rsid w:val="412E703B"/>
    <w:rsid w:val="41347ACC"/>
    <w:rsid w:val="4160789E"/>
    <w:rsid w:val="418E3D7A"/>
    <w:rsid w:val="43632BE8"/>
    <w:rsid w:val="43FA11AC"/>
    <w:rsid w:val="44A10A2B"/>
    <w:rsid w:val="44BB711A"/>
    <w:rsid w:val="45CA1C9D"/>
    <w:rsid w:val="47003297"/>
    <w:rsid w:val="48103BE1"/>
    <w:rsid w:val="48394552"/>
    <w:rsid w:val="48CB34AF"/>
    <w:rsid w:val="496811C7"/>
    <w:rsid w:val="49BD0B7A"/>
    <w:rsid w:val="49F32E0B"/>
    <w:rsid w:val="4AB20D6A"/>
    <w:rsid w:val="4ADA6F12"/>
    <w:rsid w:val="4AE475A1"/>
    <w:rsid w:val="4B1A30D6"/>
    <w:rsid w:val="4B850691"/>
    <w:rsid w:val="4BC63BF0"/>
    <w:rsid w:val="4BE35AD0"/>
    <w:rsid w:val="4C834D0B"/>
    <w:rsid w:val="4D07656A"/>
    <w:rsid w:val="4D1B2734"/>
    <w:rsid w:val="4D356CA6"/>
    <w:rsid w:val="4DEA246A"/>
    <w:rsid w:val="4E436431"/>
    <w:rsid w:val="4E5144F1"/>
    <w:rsid w:val="4E9C49CF"/>
    <w:rsid w:val="4EC96433"/>
    <w:rsid w:val="4F036288"/>
    <w:rsid w:val="4FEA4BD8"/>
    <w:rsid w:val="51022261"/>
    <w:rsid w:val="534126A7"/>
    <w:rsid w:val="542712B5"/>
    <w:rsid w:val="54560212"/>
    <w:rsid w:val="54953161"/>
    <w:rsid w:val="55A12F9A"/>
    <w:rsid w:val="55B21CE3"/>
    <w:rsid w:val="55DE4DE4"/>
    <w:rsid w:val="57CA64A7"/>
    <w:rsid w:val="5804718D"/>
    <w:rsid w:val="5829184D"/>
    <w:rsid w:val="590416E5"/>
    <w:rsid w:val="594C7429"/>
    <w:rsid w:val="59C33EFB"/>
    <w:rsid w:val="5C3D5067"/>
    <w:rsid w:val="5C5E4EB2"/>
    <w:rsid w:val="5C692CE5"/>
    <w:rsid w:val="5D261336"/>
    <w:rsid w:val="5EBD3CCB"/>
    <w:rsid w:val="60DF4116"/>
    <w:rsid w:val="60E81871"/>
    <w:rsid w:val="61CB6487"/>
    <w:rsid w:val="61DA2550"/>
    <w:rsid w:val="625F3FB5"/>
    <w:rsid w:val="634E0C6F"/>
    <w:rsid w:val="63BF4128"/>
    <w:rsid w:val="64481488"/>
    <w:rsid w:val="64FE1DA5"/>
    <w:rsid w:val="653F08EB"/>
    <w:rsid w:val="65691794"/>
    <w:rsid w:val="65EB52A6"/>
    <w:rsid w:val="66835B43"/>
    <w:rsid w:val="66B45FD4"/>
    <w:rsid w:val="66F15212"/>
    <w:rsid w:val="67B342AB"/>
    <w:rsid w:val="680B2AFA"/>
    <w:rsid w:val="698D0BFE"/>
    <w:rsid w:val="69E72437"/>
    <w:rsid w:val="6A312A18"/>
    <w:rsid w:val="6A9E4ECE"/>
    <w:rsid w:val="6AD6031F"/>
    <w:rsid w:val="6B174713"/>
    <w:rsid w:val="6B4C0667"/>
    <w:rsid w:val="6C2B4F88"/>
    <w:rsid w:val="6C9B0241"/>
    <w:rsid w:val="6D221369"/>
    <w:rsid w:val="6DB4550C"/>
    <w:rsid w:val="6DB74D3F"/>
    <w:rsid w:val="6E8B3ADD"/>
    <w:rsid w:val="6EB6128E"/>
    <w:rsid w:val="6EBB14DC"/>
    <w:rsid w:val="706906E8"/>
    <w:rsid w:val="71305BA1"/>
    <w:rsid w:val="714C5EBD"/>
    <w:rsid w:val="715D338F"/>
    <w:rsid w:val="71EC7CC2"/>
    <w:rsid w:val="72A71B60"/>
    <w:rsid w:val="73982D33"/>
    <w:rsid w:val="739F50E1"/>
    <w:rsid w:val="73BE65B7"/>
    <w:rsid w:val="73E624E3"/>
    <w:rsid w:val="742532FE"/>
    <w:rsid w:val="74467266"/>
    <w:rsid w:val="74497BE4"/>
    <w:rsid w:val="762B4862"/>
    <w:rsid w:val="76B76348"/>
    <w:rsid w:val="778B1DFE"/>
    <w:rsid w:val="77F305C9"/>
    <w:rsid w:val="780622CD"/>
    <w:rsid w:val="787077B9"/>
    <w:rsid w:val="78BA0D30"/>
    <w:rsid w:val="78C72DF4"/>
    <w:rsid w:val="78CF79C4"/>
    <w:rsid w:val="78F945F4"/>
    <w:rsid w:val="7A635A86"/>
    <w:rsid w:val="7AD73826"/>
    <w:rsid w:val="7B1E4817"/>
    <w:rsid w:val="7B246F22"/>
    <w:rsid w:val="7BDB4E38"/>
    <w:rsid w:val="7C267A6A"/>
    <w:rsid w:val="7C857F5C"/>
    <w:rsid w:val="7CEB53EC"/>
    <w:rsid w:val="7E224BFE"/>
    <w:rsid w:val="7E7E14A8"/>
    <w:rsid w:val="7EF469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3 Char"/>
    <w:link w:val="3"/>
    <w:uiPriority w:val="0"/>
    <w:rPr>
      <w:b/>
      <w:sz w:val="32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1500</Words>
  <Characters>2970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yangqc</cp:lastModifiedBy>
  <dcterms:modified xsi:type="dcterms:W3CDTF">2016-05-19T07:29:21Z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