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688" w:rsidRDefault="00027BA1">
      <w:r>
        <w:t>D</w:t>
      </w:r>
      <w:r>
        <w:rPr>
          <w:rFonts w:hint="eastAsia"/>
        </w:rPr>
        <w:t>sfs</w:t>
      </w:r>
      <w:r>
        <w:t xml:space="preserve">sfs </w:t>
      </w:r>
    </w:p>
    <w:p w:rsidR="00027BA1" w:rsidRDefault="00027BA1">
      <w:r>
        <w:t>Sdf</w:t>
      </w:r>
    </w:p>
    <w:p w:rsidR="00027BA1" w:rsidRDefault="00027BA1">
      <w:bookmarkStart w:id="0" w:name="_GoBack"/>
      <w:bookmarkEnd w:id="0"/>
    </w:p>
    <w:sectPr w:rsidR="00027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90"/>
    <w:rsid w:val="00027BA1"/>
    <w:rsid w:val="00C14688"/>
    <w:rsid w:val="00D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441F"/>
  <w15:chartTrackingRefBased/>
  <w15:docId w15:val="{FC252058-FD6E-42DE-BC53-EDB56029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滑稽果</dc:creator>
  <cp:keywords/>
  <dc:description/>
  <cp:lastModifiedBy>滑稽果</cp:lastModifiedBy>
  <cp:revision>2</cp:revision>
  <dcterms:created xsi:type="dcterms:W3CDTF">2020-04-11T14:57:00Z</dcterms:created>
  <dcterms:modified xsi:type="dcterms:W3CDTF">2020-04-11T14:57:00Z</dcterms:modified>
</cp:coreProperties>
</file>