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7A47" w14:textId="77777777" w:rsidR="00851DE8" w:rsidRDefault="0000000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第二次实验文档</w:t>
      </w:r>
    </w:p>
    <w:p w14:paraId="3B25AF1D" w14:textId="77777777" w:rsidR="00851DE8" w:rsidRDefault="00000000">
      <w:r>
        <w:rPr>
          <w:rFonts w:hint="eastAsia"/>
        </w:rPr>
        <w:t>温馨提示，以下每一步都可以写一些心得体会</w:t>
      </w:r>
    </w:p>
    <w:p w14:paraId="2FBBC3A7" w14:textId="77777777" w:rsidR="00851DE8" w:rsidRDefault="00851DE8">
      <w:pPr>
        <w:rPr>
          <w:b/>
          <w:bCs/>
        </w:rPr>
      </w:pPr>
    </w:p>
    <w:p w14:paraId="514DA885" w14:textId="77777777" w:rsidR="00851DE8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基础部分（必选）</w:t>
      </w:r>
    </w:p>
    <w:p w14:paraId="2B46E1C4" w14:textId="77777777" w:rsidR="00851DE8" w:rsidRDefault="00851DE8"/>
    <w:p w14:paraId="594FE1CF" w14:textId="1ECA7BD7" w:rsidR="00851DE8" w:rsidRDefault="00000000"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完成截图：</w:t>
      </w:r>
    </w:p>
    <w:p w14:paraId="58FDA3CC" w14:textId="1581A7E6" w:rsidR="009F3576" w:rsidRDefault="009F3576"/>
    <w:p w14:paraId="2A12CD6A" w14:textId="39F60C56" w:rsidR="009F3576" w:rsidRDefault="00111891" w:rsidP="00E35EF2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标签引入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文件，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标签引入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文件即可</w:t>
      </w:r>
    </w:p>
    <w:p w14:paraId="173B090C" w14:textId="77777777" w:rsidR="002D6452" w:rsidRDefault="002D6452"/>
    <w:p w14:paraId="6896B895" w14:textId="7EF39B8A" w:rsidR="00851DE8" w:rsidRDefault="00443245">
      <w:r w:rsidRPr="00443245">
        <w:rPr>
          <w:noProof/>
        </w:rPr>
        <w:drawing>
          <wp:inline distT="0" distB="0" distL="0" distR="0" wp14:anchorId="62A2F6BD" wp14:editId="5D1503A3">
            <wp:extent cx="5274310" cy="2960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3B0E" w14:textId="77777777" w:rsidR="00741874" w:rsidRDefault="00741874">
      <w:pPr>
        <w:rPr>
          <w:rFonts w:hint="eastAsia"/>
        </w:rPr>
      </w:pPr>
    </w:p>
    <w:p w14:paraId="478B8F4F" w14:textId="77777777" w:rsidR="007161F2" w:rsidRDefault="007161F2"/>
    <w:p w14:paraId="01D8C866" w14:textId="77777777" w:rsidR="007161F2" w:rsidRDefault="007161F2"/>
    <w:p w14:paraId="5040A1B9" w14:textId="77777777" w:rsidR="007161F2" w:rsidRDefault="007161F2"/>
    <w:p w14:paraId="79342C07" w14:textId="748C9518" w:rsidR="00851DE8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搜索框为空的截图</w:t>
      </w:r>
      <w:r>
        <w:rPr>
          <w:rFonts w:hint="eastAsia"/>
        </w:rPr>
        <w:t>：</w:t>
      </w:r>
    </w:p>
    <w:p w14:paraId="42998A77" w14:textId="4D67FA3D" w:rsidR="00C90617" w:rsidRDefault="00C90617" w:rsidP="007161F2">
      <w:pPr>
        <w:ind w:firstLine="42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</w:t>
      </w:r>
      <w:r>
        <w:t>earch()</w:t>
      </w:r>
      <w:r>
        <w:rPr>
          <w:rFonts w:hint="eastAsia"/>
        </w:rPr>
        <w:t>函数，先获取到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框中输入的内容，再判断是否为空，进而</w:t>
      </w:r>
      <w:r>
        <w:rPr>
          <w:rFonts w:hint="eastAsia"/>
        </w:rPr>
        <w:t>a</w:t>
      </w:r>
      <w:r>
        <w:t>lert</w:t>
      </w:r>
      <w:r>
        <w:rPr>
          <w:rFonts w:hint="eastAsia"/>
        </w:rPr>
        <w:t>弹出不同的提示窗口。</w:t>
      </w:r>
    </w:p>
    <w:p w14:paraId="7B77A934" w14:textId="1761D618" w:rsidR="00741874" w:rsidRDefault="00741874">
      <w:pPr>
        <w:rPr>
          <w:rFonts w:hint="eastAsia"/>
        </w:rPr>
      </w:pPr>
      <w:r w:rsidRPr="00741874">
        <w:rPr>
          <w:noProof/>
        </w:rPr>
        <w:drawing>
          <wp:inline distT="0" distB="0" distL="0" distR="0" wp14:anchorId="656CF34B" wp14:editId="0980455A">
            <wp:extent cx="5274310" cy="1401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05EB" w14:textId="77777777" w:rsidR="00741874" w:rsidRDefault="00741874"/>
    <w:p w14:paraId="1E5ACEA3" w14:textId="1CB6175D" w:rsidR="007161F2" w:rsidRDefault="007161F2"/>
    <w:p w14:paraId="10AAFD97" w14:textId="77777777" w:rsidR="007161F2" w:rsidRDefault="007161F2">
      <w:pPr>
        <w:rPr>
          <w:rFonts w:hint="eastAsia"/>
        </w:rPr>
      </w:pPr>
    </w:p>
    <w:p w14:paraId="07D77534" w14:textId="49A3720A" w:rsidR="00851DE8" w:rsidRDefault="00000000">
      <w:r>
        <w:rPr>
          <w:rFonts w:hint="eastAsia"/>
        </w:rPr>
        <w:lastRenderedPageBreak/>
        <w:t>任务</w:t>
      </w:r>
      <w:r>
        <w:rPr>
          <w:rFonts w:hint="eastAsia"/>
        </w:rPr>
        <w:t>2</w:t>
      </w:r>
      <w:r>
        <w:t>点击后的截图</w:t>
      </w:r>
      <w:r>
        <w:rPr>
          <w:rFonts w:hint="eastAsia"/>
        </w:rPr>
        <w:t>：</w:t>
      </w:r>
    </w:p>
    <w:p w14:paraId="7B43FC4F" w14:textId="2153BB1B" w:rsidR="00741874" w:rsidRDefault="00741874">
      <w:r w:rsidRPr="00741874">
        <w:rPr>
          <w:noProof/>
        </w:rPr>
        <w:drawing>
          <wp:inline distT="0" distB="0" distL="0" distR="0" wp14:anchorId="243DC91C" wp14:editId="125F0558">
            <wp:extent cx="5274310" cy="2116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0030" w14:textId="77777777" w:rsidR="00851DE8" w:rsidRDefault="00851DE8"/>
    <w:p w14:paraId="00EC2967" w14:textId="08A502D4" w:rsidR="00851DE8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搜索框有内容的截图</w:t>
      </w:r>
      <w:r>
        <w:rPr>
          <w:rFonts w:hint="eastAsia"/>
        </w:rPr>
        <w:t>：</w:t>
      </w:r>
    </w:p>
    <w:p w14:paraId="3D6A2A1A" w14:textId="274CF75C" w:rsidR="009A0382" w:rsidRDefault="009A0382">
      <w:r w:rsidRPr="009A0382">
        <w:rPr>
          <w:noProof/>
        </w:rPr>
        <w:drawing>
          <wp:inline distT="0" distB="0" distL="0" distR="0" wp14:anchorId="4EBA5891" wp14:editId="1C88485B">
            <wp:extent cx="5274310" cy="13836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008C" w14:textId="78E1B591" w:rsidR="00851DE8" w:rsidRDefault="00851DE8"/>
    <w:p w14:paraId="4B0AFA8A" w14:textId="77777777" w:rsidR="00851DE8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再次</w:t>
      </w:r>
      <w:r>
        <w:t>点击后的截图</w:t>
      </w:r>
      <w:r>
        <w:rPr>
          <w:rFonts w:hint="eastAsia"/>
        </w:rPr>
        <w:t>：</w:t>
      </w:r>
    </w:p>
    <w:p w14:paraId="7F3A52ED" w14:textId="0F26D235" w:rsidR="00851DE8" w:rsidRDefault="009A0382">
      <w:r w:rsidRPr="009A0382">
        <w:rPr>
          <w:noProof/>
        </w:rPr>
        <w:drawing>
          <wp:inline distT="0" distB="0" distL="0" distR="0" wp14:anchorId="5F5AFEFD" wp14:editId="6AD50170">
            <wp:extent cx="5274310" cy="1933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20DA" w14:textId="77777777" w:rsidR="0028577E" w:rsidRDefault="0028577E"/>
    <w:p w14:paraId="7B8C4348" w14:textId="0ACF432E" w:rsidR="00851DE8" w:rsidRDefault="00000000"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完成截图：</w:t>
      </w:r>
    </w:p>
    <w:p w14:paraId="4C50ED77" w14:textId="68CDF98B" w:rsidR="007161F2" w:rsidRDefault="007161F2">
      <w:pPr>
        <w:rPr>
          <w:rFonts w:hint="eastAsia"/>
        </w:rPr>
      </w:pPr>
      <w:r>
        <w:tab/>
      </w:r>
      <w:r>
        <w:rPr>
          <w:rFonts w:hint="eastAsia"/>
        </w:rPr>
        <w:t>观察页面结构以及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文件中</w:t>
      </w:r>
      <w:r>
        <w:rPr>
          <w:rFonts w:hint="eastAsia"/>
        </w:rPr>
        <w:t>h</w:t>
      </w:r>
      <w:r>
        <w:t>ot</w:t>
      </w:r>
      <w:r>
        <w:rPr>
          <w:rFonts w:hint="eastAsia"/>
        </w:rPr>
        <w:t>相关内容，可以使用</w:t>
      </w:r>
      <w:r>
        <w:t>ul</w:t>
      </w:r>
      <w:r>
        <w:rPr>
          <w:rFonts w:hint="eastAsia"/>
        </w:rPr>
        <w:t>中嵌套多个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标签完成效果。对于最上方的热榜标题，提取出颜色后直接修改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属性即可，注意控制图片大小；而对于下面各个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，由</w:t>
      </w:r>
      <w:r>
        <w:rPr>
          <w:rFonts w:hint="eastAsia"/>
        </w:rPr>
        <w:t>h</w:t>
      </w:r>
      <w:r>
        <w:t>ot-order</w:t>
      </w:r>
      <w:r>
        <w:rPr>
          <w:rFonts w:hint="eastAsia"/>
        </w:rPr>
        <w:t>、名称或者由热度以及向上或者横杠图片组成，排列即可。</w:t>
      </w:r>
    </w:p>
    <w:p w14:paraId="5F8928DA" w14:textId="524ECA11" w:rsidR="00DD027E" w:rsidRDefault="007239F5">
      <w:pPr>
        <w:rPr>
          <w:rFonts w:hint="eastAsia"/>
        </w:rPr>
      </w:pPr>
      <w:r w:rsidRPr="007239F5">
        <w:lastRenderedPageBreak/>
        <w:drawing>
          <wp:inline distT="0" distB="0" distL="0" distR="0" wp14:anchorId="33AAD49B" wp14:editId="41488BF4">
            <wp:extent cx="5274310" cy="28549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24A8" w14:textId="77777777" w:rsidR="00851DE8" w:rsidRDefault="00851DE8"/>
    <w:p w14:paraId="7F87C232" w14:textId="77777777" w:rsidR="00CC76AD" w:rsidRDefault="00CC76AD"/>
    <w:p w14:paraId="18034973" w14:textId="77777777" w:rsidR="00CC76AD" w:rsidRDefault="00CC76AD"/>
    <w:p w14:paraId="273CB884" w14:textId="77777777" w:rsidR="00CC76AD" w:rsidRDefault="00CC76AD"/>
    <w:p w14:paraId="06D1127B" w14:textId="0F6C4853" w:rsidR="00851DE8" w:rsidRDefault="00000000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点击前截图：</w:t>
      </w:r>
    </w:p>
    <w:p w14:paraId="481F627B" w14:textId="77777777" w:rsidR="00CC76AD" w:rsidRDefault="00CC76AD">
      <w:pPr>
        <w:rPr>
          <w:rFonts w:hint="eastAsia"/>
        </w:rPr>
      </w:pPr>
    </w:p>
    <w:p w14:paraId="6F04FABA" w14:textId="310375F9" w:rsidR="00CC76AD" w:rsidRDefault="00CC76AD" w:rsidP="00CC76AD">
      <w:pPr>
        <w:ind w:firstLine="420"/>
      </w:pPr>
      <w:r>
        <w:rPr>
          <w:rFonts w:hint="eastAsia"/>
        </w:rPr>
        <w:t>为标签注册监听即可。</w:t>
      </w:r>
    </w:p>
    <w:p w14:paraId="74A15CDE" w14:textId="7E21C601" w:rsidR="00CC76AD" w:rsidRPr="00CC76AD" w:rsidRDefault="00CC76AD" w:rsidP="00CC76A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C76AD">
        <w:rPr>
          <w:rFonts w:ascii="Consolas" w:eastAsia="宋体" w:hAnsi="Consolas" w:cs="宋体"/>
          <w:color w:val="268BD2"/>
          <w:kern w:val="0"/>
          <w:szCs w:val="21"/>
        </w:rPr>
        <w:t>document</w:t>
      </w:r>
      <w:r w:rsidRPr="00CC76AD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CC76AD">
        <w:rPr>
          <w:rFonts w:ascii="Consolas" w:eastAsia="宋体" w:hAnsi="Consolas" w:cs="宋体"/>
          <w:color w:val="268BD2"/>
          <w:kern w:val="0"/>
          <w:szCs w:val="21"/>
        </w:rPr>
        <w:t>getElementById</w:t>
      </w:r>
      <w:r w:rsidRPr="00CC76AD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CC76AD">
        <w:rPr>
          <w:rFonts w:ascii="Consolas" w:eastAsia="宋体" w:hAnsi="Consolas" w:cs="宋体"/>
          <w:color w:val="2AA198"/>
          <w:kern w:val="0"/>
          <w:szCs w:val="21"/>
        </w:rPr>
        <w:t>'top-right'</w:t>
      </w:r>
      <w:r w:rsidRPr="00CC76AD">
        <w:rPr>
          <w:rFonts w:ascii="Consolas" w:eastAsia="宋体" w:hAnsi="Consolas" w:cs="宋体"/>
          <w:color w:val="657B83"/>
          <w:kern w:val="0"/>
          <w:szCs w:val="21"/>
        </w:rPr>
        <w:t>).</w:t>
      </w:r>
      <w:r w:rsidRPr="00CC76AD">
        <w:rPr>
          <w:rFonts w:ascii="Consolas" w:eastAsia="宋体" w:hAnsi="Consolas" w:cs="宋体"/>
          <w:color w:val="268BD2"/>
          <w:kern w:val="0"/>
          <w:szCs w:val="21"/>
        </w:rPr>
        <w:t>addEventListener</w:t>
      </w:r>
      <w:r w:rsidRPr="00CC76AD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CC76AD">
        <w:rPr>
          <w:rFonts w:ascii="Consolas" w:eastAsia="宋体" w:hAnsi="Consolas" w:cs="宋体"/>
          <w:color w:val="2AA198"/>
          <w:kern w:val="0"/>
          <w:szCs w:val="21"/>
        </w:rPr>
        <w:t>'click'</w:t>
      </w:r>
      <w:r w:rsidRPr="00CC76AD">
        <w:rPr>
          <w:rFonts w:ascii="Consolas" w:eastAsia="宋体" w:hAnsi="Consolas" w:cs="宋体"/>
          <w:color w:val="657B83"/>
          <w:kern w:val="0"/>
          <w:szCs w:val="21"/>
        </w:rPr>
        <w:t>,</w:t>
      </w:r>
      <w:r w:rsidRPr="00CC76AD">
        <w:rPr>
          <w:rFonts w:ascii="Consolas" w:eastAsia="宋体" w:hAnsi="Consolas" w:cs="宋体"/>
          <w:b/>
          <w:bCs/>
          <w:color w:val="586E75"/>
          <w:kern w:val="0"/>
          <w:szCs w:val="21"/>
        </w:rPr>
        <w:t>function</w:t>
      </w:r>
      <w:r w:rsidRPr="00CC76AD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6D749E44" w14:textId="77777777" w:rsidR="00CC76AD" w:rsidRPr="00CC76AD" w:rsidRDefault="00CC76AD" w:rsidP="00CC76A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noProof/>
          <w:color w:val="657B83"/>
          <w:kern w:val="0"/>
          <w:szCs w:val="21"/>
        </w:rPr>
      </w:pPr>
      <w:r w:rsidRPr="00CC76AD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CC76AD">
        <w:rPr>
          <w:rFonts w:ascii="Consolas" w:eastAsia="宋体" w:hAnsi="Consolas" w:cs="宋体"/>
          <w:color w:val="268BD2"/>
          <w:kern w:val="0"/>
          <w:szCs w:val="21"/>
        </w:rPr>
        <w:t>clickLogin</w:t>
      </w:r>
      <w:r w:rsidRPr="00CC76AD"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2DE88D04" w14:textId="77777777" w:rsidR="00CC76AD" w:rsidRPr="00CC76AD" w:rsidRDefault="00CC76AD" w:rsidP="00CC76A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C76AD">
        <w:rPr>
          <w:rFonts w:ascii="Consolas" w:eastAsia="宋体" w:hAnsi="Consolas" w:cs="宋体"/>
          <w:color w:val="657B83"/>
          <w:kern w:val="0"/>
          <w:szCs w:val="21"/>
        </w:rPr>
        <w:t>    });</w:t>
      </w:r>
    </w:p>
    <w:p w14:paraId="680AC580" w14:textId="4D76A519" w:rsidR="00CC76AD" w:rsidRDefault="00CC76AD">
      <w:pPr>
        <w:rPr>
          <w:rFonts w:hint="eastAsia"/>
        </w:rPr>
      </w:pPr>
    </w:p>
    <w:p w14:paraId="1DBEBD2C" w14:textId="3811C799" w:rsidR="00851DE8" w:rsidRDefault="007239F5">
      <w:r w:rsidRPr="007239F5">
        <w:drawing>
          <wp:inline distT="0" distB="0" distL="0" distR="0" wp14:anchorId="1D22FE1E" wp14:editId="259BCFE0">
            <wp:extent cx="5274310" cy="28549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F536" w14:textId="77777777" w:rsidR="00851DE8" w:rsidRDefault="00000000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点击后截图：</w:t>
      </w:r>
    </w:p>
    <w:p w14:paraId="7DAAE33E" w14:textId="3950040F" w:rsidR="00851DE8" w:rsidRDefault="00C558FD">
      <w:r w:rsidRPr="00C558FD">
        <w:lastRenderedPageBreak/>
        <w:drawing>
          <wp:inline distT="0" distB="0" distL="0" distR="0" wp14:anchorId="4DB87C5B" wp14:editId="391A4CB8">
            <wp:extent cx="5274310" cy="27990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CA74" w14:textId="77777777" w:rsidR="007239F5" w:rsidRDefault="007239F5">
      <w:pPr>
        <w:rPr>
          <w:rFonts w:hint="eastAsia"/>
        </w:rPr>
      </w:pPr>
    </w:p>
    <w:p w14:paraId="1FDCBE6E" w14:textId="10C87E1C" w:rsidR="00851DE8" w:rsidRDefault="0000000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审查元素变化截图：</w:t>
      </w:r>
    </w:p>
    <w:p w14:paraId="769ABC94" w14:textId="1681A237" w:rsidR="00D61908" w:rsidRDefault="00D61908">
      <w:pPr>
        <w:rPr>
          <w:rFonts w:hint="eastAsia"/>
        </w:rPr>
      </w:pPr>
      <w:r w:rsidRPr="00D61908">
        <w:drawing>
          <wp:inline distT="0" distB="0" distL="0" distR="0" wp14:anchorId="0638E742" wp14:editId="4AC69A1D">
            <wp:extent cx="5274310" cy="18503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5401" w14:textId="77777777" w:rsidR="00851DE8" w:rsidRDefault="00851DE8"/>
    <w:p w14:paraId="0CDDA699" w14:textId="4013329C" w:rsidR="00851DE8" w:rsidRDefault="0000000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解释错误原因：</w:t>
      </w:r>
    </w:p>
    <w:p w14:paraId="3B896FFA" w14:textId="72F0B6FE" w:rsidR="00D61908" w:rsidRDefault="00D61908" w:rsidP="00235A4A">
      <w:pPr>
        <w:ind w:firstLine="420"/>
        <w:rPr>
          <w:rFonts w:hint="eastAsia"/>
        </w:rPr>
      </w:pPr>
      <w:r>
        <w:rPr>
          <w:rFonts w:hint="eastAsia"/>
        </w:rPr>
        <w:t>程序使用</w:t>
      </w:r>
      <w:r>
        <w:rPr>
          <w:rFonts w:hint="eastAsia"/>
        </w:rPr>
        <w:t>InnerHTML</w:t>
      </w:r>
      <w:r>
        <w:rPr>
          <w:rFonts w:hint="eastAsia"/>
        </w:rPr>
        <w:t>，未阻止用户向登录按钮内容中嵌入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代码，代码被渲染到页面，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部分的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被修改，页面被篡改。</w:t>
      </w:r>
    </w:p>
    <w:p w14:paraId="2E4CF55A" w14:textId="77777777" w:rsidR="00851DE8" w:rsidRDefault="00851DE8"/>
    <w:p w14:paraId="596D5942" w14:textId="3C209375" w:rsidR="00851DE8" w:rsidRDefault="0000000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修复后登录截图：</w:t>
      </w:r>
    </w:p>
    <w:p w14:paraId="48C5BC61" w14:textId="0CDD98C9" w:rsidR="0022427F" w:rsidRDefault="0022427F">
      <w:pPr>
        <w:rPr>
          <w:rFonts w:hint="eastAsia"/>
        </w:rPr>
      </w:pPr>
      <w:r>
        <w:tab/>
      </w:r>
      <w:r>
        <w:rPr>
          <w:rFonts w:hint="eastAsia"/>
        </w:rPr>
        <w:t>将</w:t>
      </w:r>
      <w:r>
        <w:t>InnerHTML</w:t>
      </w:r>
      <w:r>
        <w:rPr>
          <w:rFonts w:hint="eastAsia"/>
        </w:rPr>
        <w:t>换成</w:t>
      </w:r>
      <w:r>
        <w:rPr>
          <w:rFonts w:hint="eastAsia"/>
        </w:rPr>
        <w:t>t</w:t>
      </w:r>
      <w:r>
        <w:t>extContent</w:t>
      </w:r>
      <w:r>
        <w:rPr>
          <w:rFonts w:hint="eastAsia"/>
        </w:rPr>
        <w:t>即可。</w:t>
      </w:r>
    </w:p>
    <w:p w14:paraId="53061177" w14:textId="007527D7" w:rsidR="00851DE8" w:rsidRDefault="00F21171">
      <w:r w:rsidRPr="00F21171">
        <w:drawing>
          <wp:inline distT="0" distB="0" distL="0" distR="0" wp14:anchorId="29862246" wp14:editId="383E6D16">
            <wp:extent cx="5274310" cy="10191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EFED" w14:textId="77777777" w:rsidR="00851DE8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附加部分（可选）</w:t>
      </w:r>
    </w:p>
    <w:p w14:paraId="5F792DF0" w14:textId="77777777" w:rsidR="00851DE8" w:rsidRDefault="00851DE8"/>
    <w:p w14:paraId="46E43E08" w14:textId="77777777" w:rsidR="00851DE8" w:rsidRDefault="00000000">
      <w:r>
        <w:rPr>
          <w:rFonts w:hint="eastAsia"/>
        </w:rPr>
        <w:t>附加任务</w:t>
      </w:r>
      <w:r>
        <w:rPr>
          <w:rFonts w:hint="eastAsia"/>
        </w:rPr>
        <w:t>1</w:t>
      </w:r>
      <w:r>
        <w:rPr>
          <w:rFonts w:hint="eastAsia"/>
        </w:rPr>
        <w:t>截图</w:t>
      </w:r>
    </w:p>
    <w:p w14:paraId="3D2C9DAF" w14:textId="77777777" w:rsidR="00851DE8" w:rsidRDefault="00851DE8"/>
    <w:p w14:paraId="73AA282D" w14:textId="77777777" w:rsidR="00851DE8" w:rsidRDefault="00000000">
      <w:r>
        <w:rPr>
          <w:rFonts w:hint="eastAsia"/>
        </w:rPr>
        <w:t>附加任务</w:t>
      </w:r>
      <w:r>
        <w:rPr>
          <w:rFonts w:hint="eastAsia"/>
        </w:rPr>
        <w:t>2</w:t>
      </w:r>
      <w:r>
        <w:rPr>
          <w:rFonts w:hint="eastAsia"/>
        </w:rPr>
        <w:t>截图</w:t>
      </w:r>
    </w:p>
    <w:p w14:paraId="61D42BE0" w14:textId="77777777" w:rsidR="00851DE8" w:rsidRDefault="00851DE8"/>
    <w:p w14:paraId="23A40F03" w14:textId="77777777" w:rsidR="00851DE8" w:rsidRDefault="00000000">
      <w:r>
        <w:rPr>
          <w:rFonts w:hint="eastAsia"/>
        </w:rPr>
        <w:t>附加任务</w:t>
      </w:r>
      <w:r>
        <w:rPr>
          <w:rFonts w:hint="eastAsia"/>
        </w:rPr>
        <w:t>3</w:t>
      </w:r>
      <w:r>
        <w:rPr>
          <w:rFonts w:hint="eastAsia"/>
        </w:rPr>
        <w:t>截图</w:t>
      </w:r>
    </w:p>
    <w:p w14:paraId="67E0A960" w14:textId="77777777" w:rsidR="00851DE8" w:rsidRDefault="00851DE8"/>
    <w:p w14:paraId="30CEA610" w14:textId="77777777" w:rsidR="00851DE8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代码所提交的远程仓库地址</w:t>
      </w:r>
    </w:p>
    <w:p w14:paraId="02C573A8" w14:textId="77777777" w:rsidR="00851DE8" w:rsidRDefault="00851DE8">
      <w:pPr>
        <w:rPr>
          <w:rFonts w:ascii="Helvetica" w:eastAsia="宋体" w:hAnsi="Helvetica" w:cs="Helvetica"/>
          <w:color w:val="333333"/>
          <w:sz w:val="24"/>
          <w:shd w:val="clear" w:color="auto" w:fill="FFFFFF"/>
        </w:rPr>
      </w:pPr>
    </w:p>
    <w:p w14:paraId="6BF29E37" w14:textId="77777777" w:rsidR="00851DE8" w:rsidRDefault="00851DE8"/>
    <w:p w14:paraId="55AC87F0" w14:textId="77777777" w:rsidR="00851DE8" w:rsidRDefault="00851DE8"/>
    <w:sectPr w:rsidR="00851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I2MDljYzJmOThmMDQyNmU1OGQzNGRmMDNmMDk5ZTEifQ=="/>
  </w:docVars>
  <w:rsids>
    <w:rsidRoot w:val="00851DE8"/>
    <w:rsid w:val="00111891"/>
    <w:rsid w:val="0022427F"/>
    <w:rsid w:val="00235A4A"/>
    <w:rsid w:val="0028577E"/>
    <w:rsid w:val="002D6452"/>
    <w:rsid w:val="00443245"/>
    <w:rsid w:val="007161F2"/>
    <w:rsid w:val="007239F5"/>
    <w:rsid w:val="00741874"/>
    <w:rsid w:val="00851DE8"/>
    <w:rsid w:val="009A0382"/>
    <w:rsid w:val="009F3576"/>
    <w:rsid w:val="00C558FD"/>
    <w:rsid w:val="00C90617"/>
    <w:rsid w:val="00CC76AD"/>
    <w:rsid w:val="00D61908"/>
    <w:rsid w:val="00D745B7"/>
    <w:rsid w:val="00DD027E"/>
    <w:rsid w:val="00E35EF2"/>
    <w:rsid w:val="00F21171"/>
    <w:rsid w:val="02BE6F0F"/>
    <w:rsid w:val="041B2008"/>
    <w:rsid w:val="05C465CD"/>
    <w:rsid w:val="0B972DD4"/>
    <w:rsid w:val="18663CF3"/>
    <w:rsid w:val="302678F0"/>
    <w:rsid w:val="3821212A"/>
    <w:rsid w:val="3C2012E1"/>
    <w:rsid w:val="691E1FC4"/>
    <w:rsid w:val="781F7C02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C902B"/>
  <w15:docId w15:val="{2108089F-9FD6-4BF6-9B27-BB41D5AA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云涛</cp:lastModifiedBy>
  <cp:revision>20</cp:revision>
  <dcterms:created xsi:type="dcterms:W3CDTF">2022-03-20T11:18:00Z</dcterms:created>
  <dcterms:modified xsi:type="dcterms:W3CDTF">2023-03-22T02:13:00Z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C27D3564BAC447B6B84F3FDC67FDF6E8</vt:lpwstr>
  </property>
</Properties>
</file>