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Shyaan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Khan</w:t>
      </w:r>
      <w:r>
        <w:rPr>
          <w:rFonts w:ascii="Consolas" w:hAnsi="Consolas" w:cs="Consolas"/>
          <w:color w:val="3F7F5F"/>
          <w:sz w:val="20"/>
          <w:szCs w:val="20"/>
        </w:rPr>
        <w:t xml:space="preserve">    Period: 4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Date: 11/7/14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Description: Make a program which can create a zero dimensional object, a line, a rectangle, or a box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BoxConstructor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BoxConstructor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"Nothing Created"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BoxConstructor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lengthIn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lengthIn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0, 0);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"Line created"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BoxConstructor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lengthIn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widthIn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lengthIn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widthIn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"Rectangle Created"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BoxConstructor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lengthIn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widthIn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lengthIn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widthIn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heightIn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"Box Created"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5032" w:rsidRP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5032" w:rsidRDefault="005C5032">
      <w:r>
        <w:t>OUTPUT: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Line created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Rectangle Created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Box Created</w:t>
      </w:r>
    </w:p>
    <w:p w:rsidR="005C5032" w:rsidRDefault="005C5032" w:rsidP="005C50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5032" w:rsidRDefault="005C5032" w:rsidP="005C5032">
      <w:r>
        <w:rPr>
          <w:rFonts w:ascii="Consolas" w:hAnsi="Consolas" w:cs="Consolas"/>
          <w:color w:val="000000"/>
          <w:sz w:val="20"/>
          <w:szCs w:val="20"/>
        </w:rPr>
        <w:t>Nothing Created</w:t>
      </w:r>
      <w:bookmarkStart w:id="0" w:name="_GoBack"/>
      <w:bookmarkEnd w:id="0"/>
    </w:p>
    <w:sectPr w:rsidR="005C5032" w:rsidSect="009B24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D7E"/>
    <w:rsid w:val="00091D7E"/>
    <w:rsid w:val="005C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MVHS-Student</dc:creator>
  <cp:keywords/>
  <dc:description/>
  <cp:lastModifiedBy>MVHS-Student</cp:lastModifiedBy>
  <cp:revision>2</cp:revision>
  <dcterms:created xsi:type="dcterms:W3CDTF">2014-11-07T20:09:00Z</dcterms:created>
  <dcterms:modified xsi:type="dcterms:W3CDTF">2014-11-07T20:09:00Z</dcterms:modified>
</cp:coreProperties>
</file>