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Date: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Description: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mv.skhan</w:t>
      </w:r>
      <w:proofErr w:type="spellEnd"/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arrays1</w:t>
      </w:r>
      <w:r>
        <w:rPr>
          <w:rFonts w:ascii="Consolas" w:hAnsi="Consolas" w:cs="Consolas"/>
          <w:color w:val="000000"/>
          <w:sz w:val="20"/>
          <w:szCs w:val="20"/>
        </w:rPr>
        <w:t xml:space="preserve"> = {87,78,90};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arrays2</w:t>
      </w:r>
      <w:r>
        <w:rPr>
          <w:rFonts w:ascii="Consolas" w:hAnsi="Consolas" w:cs="Consolas"/>
          <w:color w:val="000000"/>
          <w:sz w:val="20"/>
          <w:szCs w:val="20"/>
        </w:rPr>
        <w:t xml:space="preserve"> = {90,95,87};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arrays3</w:t>
      </w:r>
      <w:r>
        <w:rPr>
          <w:rFonts w:ascii="Consolas" w:hAnsi="Consolas" w:cs="Consolas"/>
          <w:color w:val="000000"/>
          <w:sz w:val="20"/>
          <w:szCs w:val="20"/>
        </w:rPr>
        <w:t xml:space="preserve"> = {67,77,68};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arrays4</w:t>
      </w:r>
      <w:r>
        <w:rPr>
          <w:rFonts w:ascii="Consolas" w:hAnsi="Consolas" w:cs="Consolas"/>
          <w:color w:val="000000"/>
          <w:sz w:val="20"/>
          <w:szCs w:val="20"/>
        </w:rPr>
        <w:t xml:space="preserve"> = {80,85,80};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arrays5</w:t>
      </w:r>
      <w:r>
        <w:rPr>
          <w:rFonts w:ascii="Consolas" w:hAnsi="Consolas" w:cs="Consolas"/>
          <w:color w:val="000000"/>
          <w:sz w:val="20"/>
          <w:szCs w:val="20"/>
        </w:rPr>
        <w:t xml:space="preserve"> = {76,69,79};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 Doe"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"Jill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 0001);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"Jack Smith"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 0002);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"Mary Hines"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arrays4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"Mick Taylor"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arrays5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Test Score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.getTestAverage());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Test Score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.getTestAverage());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Test Score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.getTestAverage());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Test Score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.getTestAverage());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Test Score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.getTestAverage());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totalUnderGrad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bookmarkStart w:id="0" w:name="_GoBack"/>
      <w:bookmarkEnd w:id="0"/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totalGrad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)*100)+</w:t>
      </w:r>
      <w:r>
        <w:rPr>
          <w:rFonts w:ascii="Consolas" w:hAnsi="Consolas" w:cs="Consolas"/>
          <w:color w:val="2A00FF"/>
          <w:sz w:val="20"/>
          <w:szCs w:val="20"/>
        </w:rPr>
        <w:t xml:space="preserve">"%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UnderGrad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students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)*100)+</w:t>
      </w:r>
      <w:r>
        <w:rPr>
          <w:rFonts w:ascii="Consolas" w:hAnsi="Consolas" w:cs="Consolas"/>
          <w:color w:val="2A00FF"/>
          <w:sz w:val="20"/>
          <w:szCs w:val="20"/>
        </w:rPr>
        <w:t>"% of the Grad Students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227C" w:rsidRDefault="00E4227C"/>
    <w:p w:rsidR="00CD4FA8" w:rsidRDefault="00CD4FA8"/>
    <w:p w:rsidR="00CD4FA8" w:rsidRDefault="00CD4FA8">
      <w:r>
        <w:t>OUTPUTS</w:t>
      </w:r>
    </w:p>
    <w:p w:rsidR="00CD4FA8" w:rsidRDefault="00CD4FA8"/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Test Score for John Doe is 85.0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Test Score for Jill Jones is 90.66666666666667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Test Score for Jack Smith is 70.66666666666667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Test Score for Mary Hines is 81.66666666666667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Test Score for Mick Taylor is 74.66666666666667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100%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students passed</w:t>
      </w:r>
    </w:p>
    <w:p w:rsidR="00CD4FA8" w:rsidRDefault="00CD4FA8" w:rsidP="00CD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100% of the Grad Students passed</w:t>
      </w:r>
    </w:p>
    <w:p w:rsidR="00CD4FA8" w:rsidRDefault="00CD4FA8"/>
    <w:p w:rsidR="00CD4FA8" w:rsidRDefault="00CD4FA8"/>
    <w:p w:rsidR="00CD4FA8" w:rsidRDefault="00CD4FA8"/>
    <w:sectPr w:rsidR="00CD4FA8" w:rsidSect="004942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AA"/>
    <w:rsid w:val="00CD4FA8"/>
    <w:rsid w:val="00E4227C"/>
    <w:rsid w:val="00F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1922</Characters>
  <Application>Microsoft Office Word</Application>
  <DocSecurity>0</DocSecurity>
  <Lines>16</Lines>
  <Paragraphs>4</Paragraphs>
  <ScaleCrop>false</ScaleCrop>
  <Company>SRVUSD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2</cp:revision>
  <dcterms:created xsi:type="dcterms:W3CDTF">2015-02-06T20:27:00Z</dcterms:created>
  <dcterms:modified xsi:type="dcterms:W3CDTF">2015-02-06T20:32:00Z</dcterms:modified>
</cp:coreProperties>
</file>