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C04" w:rsidRDefault="002B27A2" w:rsidP="002B27A2">
      <w:pPr>
        <w:jc w:val="center"/>
      </w:pPr>
      <w:bookmarkStart w:id="0" w:name="_GoBack"/>
      <w:bookmarkEnd w:id="0"/>
      <w:r w:rsidRPr="002B27A2">
        <w:t>http://youtu.be/x9VKSH5FBn4</w:t>
      </w:r>
    </w:p>
    <w:sectPr w:rsidR="00BA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9E"/>
    <w:rsid w:val="0021799E"/>
    <w:rsid w:val="002B27A2"/>
    <w:rsid w:val="00BA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3C1C7-6B53-4F78-8CDE-CD49A90F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28EC0F-6F57-45E5-ABFC-43111960FC6B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Shyaan Khan</dc:creator>
  <cp:keywords/>
  <dc:description/>
  <cp:lastModifiedBy>Shyaan Khan</cp:lastModifiedBy>
  <cp:revision>2</cp:revision>
  <dcterms:created xsi:type="dcterms:W3CDTF">2014-11-04T08:50:00Z</dcterms:created>
  <dcterms:modified xsi:type="dcterms:W3CDTF">2014-11-04T08:52:00Z</dcterms:modified>
</cp:coreProperties>
</file>