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783C" w:rsidRDefault="0034783C" w:rsidP="0034783C">
      <w:r>
        <w:t>Design thinking is a human-centered approach to problem-solving and product development. Let's break down how design thinking principles can be applied to various aspects of a project, including problem definition, functionality, user interface, natural language processing (NLP), responses, integration, testing, and improvement:</w:t>
      </w:r>
    </w:p>
    <w:p w:rsidR="0034783C" w:rsidRDefault="0034783C" w:rsidP="0034783C"/>
    <w:p w:rsidR="0034783C" w:rsidRDefault="0034783C" w:rsidP="0034783C">
      <w:r>
        <w:t>1. **Problem Definition**:</w:t>
      </w:r>
    </w:p>
    <w:p w:rsidR="0034783C" w:rsidRDefault="0034783C" w:rsidP="0034783C">
      <w:r>
        <w:t xml:space="preserve">   - **Empathize**: Understand the needs and pain points of the users or stakeholders through research and interviews.</w:t>
      </w:r>
    </w:p>
    <w:p w:rsidR="0034783C" w:rsidRDefault="0034783C" w:rsidP="0034783C">
      <w:r>
        <w:t xml:space="preserve">   - **Define**: Clearly articulate the problem you're trying to solve, based on user insights and challenges identified.</w:t>
      </w:r>
    </w:p>
    <w:p w:rsidR="0034783C" w:rsidRDefault="0034783C" w:rsidP="0034783C"/>
    <w:p w:rsidR="0034783C" w:rsidRDefault="0034783C" w:rsidP="0034783C">
      <w:r>
        <w:t>2. **Functionality**:</w:t>
      </w:r>
    </w:p>
    <w:p w:rsidR="0034783C" w:rsidRDefault="0034783C" w:rsidP="0034783C">
      <w:r>
        <w:t xml:space="preserve">   - **Ideate**: Brainstorm potential solutions and functionalities that address the defined problem.</w:t>
      </w:r>
    </w:p>
    <w:p w:rsidR="0034783C" w:rsidRDefault="0034783C" w:rsidP="0034783C">
      <w:r>
        <w:t xml:space="preserve">   - **Prototype**: Create rough sketches or mockups to visualize how the functionality will work.</w:t>
      </w:r>
    </w:p>
    <w:p w:rsidR="0034783C" w:rsidRDefault="0034783C" w:rsidP="0034783C"/>
    <w:p w:rsidR="0034783C" w:rsidRDefault="0034783C" w:rsidP="0034783C">
      <w:r>
        <w:t>3. **User Interface (UI)**:</w:t>
      </w:r>
    </w:p>
    <w:p w:rsidR="0034783C" w:rsidRDefault="0034783C" w:rsidP="0034783C">
      <w:r>
        <w:t xml:space="preserve">   - **Prototype**: Develop high-fidelity UI designs based on user needs and preferences.</w:t>
      </w:r>
    </w:p>
    <w:p w:rsidR="0034783C" w:rsidRDefault="0034783C" w:rsidP="0034783C">
      <w:r>
        <w:t xml:space="preserve">   - **Test**: Gather user feedback through usability testing to refine the UI.</w:t>
      </w:r>
    </w:p>
    <w:p w:rsidR="0034783C" w:rsidRDefault="0034783C" w:rsidP="0034783C"/>
    <w:p w:rsidR="0034783C" w:rsidRDefault="0034783C" w:rsidP="0034783C">
      <w:r>
        <w:t>4. **Natural Language Processing (NLP)**:</w:t>
      </w:r>
    </w:p>
    <w:p w:rsidR="0034783C" w:rsidRDefault="0034783C" w:rsidP="0034783C">
      <w:r>
        <w:t xml:space="preserve">   - **Ideate**: Brainstorm ways NLP can enhance the user experience or solve specific user problems.</w:t>
      </w:r>
    </w:p>
    <w:p w:rsidR="0034783C" w:rsidRDefault="0034783C" w:rsidP="0034783C">
      <w:r>
        <w:t xml:space="preserve">   - **Prototype**: Create NLP models or algorithms that support the intended functionality.</w:t>
      </w:r>
    </w:p>
    <w:p w:rsidR="0034783C" w:rsidRDefault="0034783C" w:rsidP="0034783C"/>
    <w:p w:rsidR="0034783C" w:rsidRDefault="0034783C" w:rsidP="0034783C">
      <w:r>
        <w:t>5. **Responses**:</w:t>
      </w:r>
    </w:p>
    <w:p w:rsidR="0034783C" w:rsidRDefault="0034783C" w:rsidP="0034783C">
      <w:r>
        <w:t xml:space="preserve">   - **Test**: Ensure that NLP responses are accurate, context-aware, and align with user expectations.</w:t>
      </w:r>
    </w:p>
    <w:p w:rsidR="0034783C" w:rsidRDefault="0034783C" w:rsidP="0034783C">
      <w:r>
        <w:t xml:space="preserve">   - **Iterate**: Continuously refine and improve the responses based on user feedback.</w:t>
      </w:r>
    </w:p>
    <w:p w:rsidR="0034783C" w:rsidRDefault="0034783C" w:rsidP="0034783C"/>
    <w:p w:rsidR="0034783C" w:rsidRDefault="0034783C" w:rsidP="0034783C">
      <w:r>
        <w:t>6. **Integration**:</w:t>
      </w:r>
    </w:p>
    <w:p w:rsidR="0034783C" w:rsidRDefault="0034783C" w:rsidP="0034783C">
      <w:r>
        <w:t xml:space="preserve">   - **Ideate**: Plan how various components and systems will work together seamlessly.</w:t>
      </w:r>
    </w:p>
    <w:p w:rsidR="0034783C" w:rsidRDefault="0034783C" w:rsidP="0034783C">
      <w:r>
        <w:t xml:space="preserve">   - **Prototype**: Create integration models or diagrams to visualize data flow and interactions.</w:t>
      </w:r>
    </w:p>
    <w:p w:rsidR="0034783C" w:rsidRDefault="0034783C" w:rsidP="0034783C"/>
    <w:p w:rsidR="0034783C" w:rsidRDefault="0034783C" w:rsidP="0034783C">
      <w:r>
        <w:t>7. **Testing**:</w:t>
      </w:r>
    </w:p>
    <w:p w:rsidR="0034783C" w:rsidRDefault="0034783C" w:rsidP="0034783C">
      <w:r>
        <w:t xml:space="preserve">   - **Test**: Conduct thorough testing, including unit testing, integration testing, and user acceptance testing.</w:t>
      </w:r>
    </w:p>
    <w:p w:rsidR="0034783C" w:rsidRDefault="0034783C" w:rsidP="0034783C">
      <w:r>
        <w:t xml:space="preserve">   - **Iterate**: Address any issues or bugs discovered during testing.</w:t>
      </w:r>
    </w:p>
    <w:p w:rsidR="0034783C" w:rsidRDefault="0034783C" w:rsidP="0034783C"/>
    <w:p w:rsidR="0034783C" w:rsidRDefault="0034783C" w:rsidP="0034783C">
      <w:r>
        <w:t>8. **Improvement**:</w:t>
      </w:r>
    </w:p>
    <w:p w:rsidR="0034783C" w:rsidRDefault="0034783C" w:rsidP="0034783C">
      <w:r>
        <w:t xml:space="preserve">   - **Iterate**: Collect user feedback and data post-launch to identify areas for improvement.</w:t>
      </w:r>
    </w:p>
    <w:p w:rsidR="0034783C" w:rsidRDefault="0034783C" w:rsidP="0034783C">
      <w:r>
        <w:t xml:space="preserve">   - **Iterate**: Continuously refine the product, making updates and enhancements based on user needs and changing requirements.</w:t>
      </w:r>
    </w:p>
    <w:p w:rsidR="0034783C" w:rsidRDefault="0034783C" w:rsidP="0034783C"/>
    <w:p w:rsidR="0034783C" w:rsidRDefault="0034783C">
      <w:r>
        <w:t>Throughout this process, collaboration among multidisciplinary teams, including designers, developers, NLP experts, and testers, is crucial. Regular feedback loops and user involvement help ensure that the final product meets user expectations and solves the defined problem effectively. Design thinking encourages an iterative and user-centric approach, allowing for flexibility and adaptation throughout the project lifecycle.</w:t>
      </w:r>
    </w:p>
    <w:sectPr w:rsidR="00347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3C"/>
    <w:rsid w:val="0034783C"/>
    <w:rsid w:val="00E8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FF325D2-B9CD-BA4B-AD20-5FDF7D48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2023-09-29T04:01:00Z</dcterms:created>
  <dcterms:modified xsi:type="dcterms:W3CDTF">2023-09-29T04:01:00Z</dcterms:modified>
</cp:coreProperties>
</file>