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31F" w:rsidRDefault="00D85E9C" w:rsidP="00D85E9C">
      <w:pPr>
        <w:pStyle w:val="Title"/>
      </w:pPr>
      <w:r>
        <w:t>Algo</w:t>
      </w:r>
      <w:r w:rsidR="003224AB">
        <w:t>rithm programming assignment – 3</w:t>
      </w:r>
    </w:p>
    <w:p w:rsidR="00D85E9C" w:rsidRDefault="00D85E9C" w:rsidP="00D85E9C">
      <w:pPr>
        <w:pStyle w:val="Heading1"/>
        <w:jc w:val="center"/>
      </w:pPr>
      <w:r>
        <w:t>Shyam Kantesariya(40042715)</w:t>
      </w:r>
    </w:p>
    <w:p w:rsidR="00E76A0C" w:rsidRPr="00E76A0C" w:rsidRDefault="00E76A0C" w:rsidP="00E76A0C"/>
    <w:p w:rsidR="00D85E9C" w:rsidRDefault="00CA1C8D">
      <w:r w:rsidRPr="00CA1C8D">
        <w:t>PageRank (PR) is an algorithm used by Google Search to rank websites</w:t>
      </w:r>
      <w:r>
        <w:t xml:space="preserve"> in their search engine results </w:t>
      </w:r>
      <w:r w:rsidR="005553A7">
        <w:t>–</w:t>
      </w:r>
      <w:r>
        <w:t xml:space="preserve"> </w:t>
      </w:r>
      <w:r w:rsidR="005553A7">
        <w:t>Wikipedia.</w:t>
      </w:r>
    </w:p>
    <w:p w:rsidR="005553A7" w:rsidRDefault="005553A7">
      <w:r>
        <w:t xml:space="preserve">As part of this assignment I have implemented Pagerank algorithm </w:t>
      </w:r>
      <w:r w:rsidR="00304EB3">
        <w:t>in Java with following equation to calculate pagerank value.</w:t>
      </w:r>
    </w:p>
    <w:p w:rsidR="00304EB3" w:rsidRDefault="00304EB3">
      <w:r>
        <w:rPr>
          <w:noProof/>
        </w:rPr>
        <w:drawing>
          <wp:inline distT="0" distB="0" distL="0" distR="0" wp14:anchorId="46900CA0" wp14:editId="2446F7FB">
            <wp:extent cx="4486275" cy="53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B3" w:rsidRDefault="00304EB3">
      <w:r>
        <w:t>Here d = scaling factor</w:t>
      </w:r>
    </w:p>
    <w:p w:rsidR="00304EB3" w:rsidRDefault="00304EB3">
      <w:r>
        <w:t xml:space="preserve">PR(B) = </w:t>
      </w:r>
      <w:r w:rsidR="008B7EC6">
        <w:t>pagerank of node B</w:t>
      </w:r>
    </w:p>
    <w:p w:rsidR="008B7EC6" w:rsidRDefault="008B7EC6">
      <w:r>
        <w:t>L(B) = #references B has</w:t>
      </w:r>
      <w:r w:rsidR="004E206B">
        <w:t>, that is #links from B to other nodes</w:t>
      </w:r>
    </w:p>
    <w:p w:rsidR="00E35332" w:rsidRDefault="00E35332">
      <w:r>
        <w:t>B, C and D are the nodes who have links referring to A.</w:t>
      </w:r>
    </w:p>
    <w:p w:rsidR="00946340" w:rsidRDefault="00946340">
      <w:r w:rsidRPr="00946340">
        <w:rPr>
          <w:b/>
        </w:rPr>
        <w:t>Complexity</w:t>
      </w:r>
      <w:r>
        <w:t>:  O(EV)</w:t>
      </w:r>
      <w:r w:rsidR="00464F5B">
        <w:t xml:space="preserve"> for each iteration</w:t>
      </w:r>
      <w:bookmarkStart w:id="0" w:name="_GoBack"/>
      <w:bookmarkEnd w:id="0"/>
    </w:p>
    <w:p w:rsidR="00F552A8" w:rsidRDefault="00D6080F">
      <w:r>
        <w:t>F</w:t>
      </w:r>
      <w:r w:rsidR="00F552A8">
        <w:t>ollowing are</w:t>
      </w:r>
      <w:r w:rsidR="00D070DA">
        <w:t xml:space="preserve"> the</w:t>
      </w:r>
      <w:r w:rsidR="00F552A8">
        <w:t xml:space="preserve"> runtimes observed for different combinat</w:t>
      </w:r>
      <w:r w:rsidR="003224AB">
        <w:t>ions</w:t>
      </w:r>
      <w:r w:rsidR="00D070DA">
        <w:t xml:space="preserve"> of Graph types, scaling factor and</w:t>
      </w:r>
      <w:r w:rsidR="003224AB">
        <w:t xml:space="preserve"> </w:t>
      </w:r>
      <w:r w:rsidR="007C572B">
        <w:t>input size.</w:t>
      </w:r>
    </w:p>
    <w:tbl>
      <w:tblPr>
        <w:tblW w:w="6340" w:type="dxa"/>
        <w:tblInd w:w="93" w:type="dxa"/>
        <w:tblLook w:val="04A0" w:firstRow="1" w:lastRow="0" w:firstColumn="1" w:lastColumn="0" w:noHBand="0" w:noVBand="1"/>
      </w:tblPr>
      <w:tblGrid>
        <w:gridCol w:w="960"/>
        <w:gridCol w:w="1660"/>
        <w:gridCol w:w="1180"/>
        <w:gridCol w:w="1480"/>
        <w:gridCol w:w="1060"/>
      </w:tblGrid>
      <w:tr w:rsidR="00DA1387" w:rsidRPr="00DA1387" w:rsidTr="00DA138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b/>
                <w:bCs/>
                <w:color w:val="000000"/>
              </w:rPr>
              <w:t>TC#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b/>
                <w:bCs/>
                <w:color w:val="000000"/>
              </w:rPr>
              <w:t>Graph Type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b/>
                <w:bCs/>
                <w:color w:val="000000"/>
              </w:rPr>
              <w:t>Graph Scale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b/>
                <w:bCs/>
                <w:color w:val="000000"/>
              </w:rPr>
              <w:t>Scaling Factor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b/>
                <w:bCs/>
                <w:color w:val="000000"/>
              </w:rPr>
              <w:t>Runtime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in ms</w:t>
            </w:r>
          </w:p>
        </w:tc>
      </w:tr>
      <w:tr w:rsidR="00DA1387" w:rsidRPr="00DA1387" w:rsidTr="00DA138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Sparse graph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420</w:t>
            </w:r>
          </w:p>
        </w:tc>
      </w:tr>
      <w:tr w:rsidR="00DA1387" w:rsidRPr="00DA1387" w:rsidTr="00DA138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Sparse graph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472</w:t>
            </w:r>
          </w:p>
        </w:tc>
      </w:tr>
      <w:tr w:rsidR="00DA1387" w:rsidRPr="00DA1387" w:rsidTr="00DA138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Sparse graph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1052</w:t>
            </w:r>
          </w:p>
        </w:tc>
      </w:tr>
      <w:tr w:rsidR="00DA1387" w:rsidRPr="00DA1387" w:rsidTr="00DA138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Sparse graph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1221</w:t>
            </w:r>
          </w:p>
        </w:tc>
      </w:tr>
      <w:tr w:rsidR="00DA1387" w:rsidRPr="00DA1387" w:rsidTr="00DA138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Sparse graph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1815</w:t>
            </w:r>
          </w:p>
        </w:tc>
      </w:tr>
      <w:tr w:rsidR="00DA1387" w:rsidRPr="00DA1387" w:rsidTr="00DA138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Sparse graph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4411</w:t>
            </w:r>
          </w:p>
        </w:tc>
      </w:tr>
      <w:tr w:rsidR="00DA1387" w:rsidRPr="00DA1387" w:rsidTr="00DA138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Sparse graph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500000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3054</w:t>
            </w:r>
          </w:p>
        </w:tc>
      </w:tr>
      <w:tr w:rsidR="00DA1387" w:rsidRPr="00DA1387" w:rsidTr="00DA138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Sparse graph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500000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4680</w:t>
            </w:r>
          </w:p>
        </w:tc>
      </w:tr>
      <w:tr w:rsidR="00DA1387" w:rsidRPr="00DA1387" w:rsidTr="00DA138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Sparse graph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500000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15088</w:t>
            </w:r>
          </w:p>
        </w:tc>
      </w:tr>
      <w:tr w:rsidR="00DA1387" w:rsidRPr="00DA1387" w:rsidTr="00DA138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Sparse graph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6433</w:t>
            </w:r>
          </w:p>
        </w:tc>
      </w:tr>
      <w:tr w:rsidR="00DA1387" w:rsidRPr="00DA1387" w:rsidTr="00DA138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Sparse graph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9826</w:t>
            </w:r>
          </w:p>
        </w:tc>
      </w:tr>
      <w:tr w:rsidR="00DA1387" w:rsidRPr="00DA1387" w:rsidTr="00DA138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Sparse graph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32327</w:t>
            </w:r>
          </w:p>
        </w:tc>
      </w:tr>
      <w:tr w:rsidR="00DA1387" w:rsidRPr="00DA1387" w:rsidTr="00DA138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Dense graph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1750</w:t>
            </w:r>
          </w:p>
        </w:tc>
      </w:tr>
      <w:tr w:rsidR="00DA1387" w:rsidRPr="00DA1387" w:rsidTr="00DA138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lastRenderedPageBreak/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Dense graph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3094</w:t>
            </w:r>
          </w:p>
        </w:tc>
      </w:tr>
      <w:tr w:rsidR="00DA1387" w:rsidRPr="00DA1387" w:rsidTr="00DA138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Dense graph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11360</w:t>
            </w:r>
          </w:p>
        </w:tc>
      </w:tr>
      <w:tr w:rsidR="00DA1387" w:rsidRPr="00DA1387" w:rsidTr="00DA138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Dense graph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43162</w:t>
            </w:r>
          </w:p>
        </w:tc>
      </w:tr>
      <w:tr w:rsidR="00DA1387" w:rsidRPr="00DA1387" w:rsidTr="00DA138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Dense graph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86032</w:t>
            </w:r>
          </w:p>
        </w:tc>
      </w:tr>
      <w:tr w:rsidR="00DA1387" w:rsidRPr="00DA1387" w:rsidTr="00DA138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Dense graph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119596</w:t>
            </w:r>
          </w:p>
        </w:tc>
      </w:tr>
      <w:tr w:rsidR="00DA1387" w:rsidRPr="00DA1387" w:rsidTr="00DA138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Dense graph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500000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311792</w:t>
            </w:r>
          </w:p>
        </w:tc>
      </w:tr>
      <w:tr w:rsidR="00DA1387" w:rsidRPr="00DA1387" w:rsidTr="00DA138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Dense graph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500000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572779</w:t>
            </w:r>
          </w:p>
        </w:tc>
      </w:tr>
      <w:tr w:rsidR="00DA1387" w:rsidRPr="00DA1387" w:rsidTr="00DA138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Dense graph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500000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825673</w:t>
            </w:r>
          </w:p>
        </w:tc>
      </w:tr>
      <w:tr w:rsidR="00DA1387" w:rsidRPr="00DA1387" w:rsidTr="00DA138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Dense graph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490344</w:t>
            </w:r>
          </w:p>
        </w:tc>
      </w:tr>
      <w:tr w:rsidR="00DA1387" w:rsidRPr="00DA1387" w:rsidTr="00DA138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Dense graph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799457</w:t>
            </w:r>
          </w:p>
        </w:tc>
      </w:tr>
      <w:tr w:rsidR="00DA1387" w:rsidRPr="00DA1387" w:rsidTr="00DA138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Dense graph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387" w:rsidRPr="00DA1387" w:rsidRDefault="00DA1387" w:rsidP="00DA13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1387">
              <w:rPr>
                <w:rFonts w:ascii="Calibri" w:eastAsia="Times New Roman" w:hAnsi="Calibri" w:cs="Times New Roman"/>
                <w:color w:val="000000"/>
              </w:rPr>
              <w:t>1083293</w:t>
            </w:r>
          </w:p>
        </w:tc>
      </w:tr>
    </w:tbl>
    <w:p w:rsidR="00D85E9C" w:rsidRDefault="00D85E9C"/>
    <w:p w:rsidR="007C572B" w:rsidRDefault="00FB6DBE" w:rsidP="004E50EA">
      <w:pPr>
        <w:pStyle w:val="Heading1"/>
      </w:pPr>
      <w:r>
        <w:t>Effect of scaling factor</w:t>
      </w:r>
    </w:p>
    <w:p w:rsidR="007C572B" w:rsidRDefault="004E50EA">
      <w:r>
        <w:rPr>
          <w:noProof/>
        </w:rPr>
        <w:drawing>
          <wp:inline distT="0" distB="0" distL="0" distR="0" wp14:anchorId="2CC322DB" wp14:editId="763AEA91">
            <wp:extent cx="5943600" cy="3230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EA" w:rsidRDefault="004E50EA" w:rsidP="004E50EA">
      <w:pPr>
        <w:pStyle w:val="Heading1"/>
      </w:pPr>
      <w:r>
        <w:lastRenderedPageBreak/>
        <w:t>Effect of input size</w:t>
      </w:r>
    </w:p>
    <w:p w:rsidR="00D04D02" w:rsidRDefault="00D04D02" w:rsidP="00E76A0C">
      <w:r>
        <w:rPr>
          <w:noProof/>
        </w:rPr>
        <w:drawing>
          <wp:inline distT="0" distB="0" distL="0" distR="0" wp14:anchorId="74095C99" wp14:editId="72835E98">
            <wp:extent cx="594360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8F8" w:rsidRPr="00E76A0C">
        <w:rPr>
          <w:rStyle w:val="Heading1Char"/>
        </w:rPr>
        <w:t>Pagerank distribution for different graph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B58F8" w:rsidTr="00BB58F8">
        <w:tc>
          <w:tcPr>
            <w:tcW w:w="4788" w:type="dxa"/>
          </w:tcPr>
          <w:p w:rsidR="00BB58F8" w:rsidRDefault="00BB58F8" w:rsidP="00BB58F8">
            <w:r>
              <w:t>Sparse graph (N links) rank distribution</w:t>
            </w:r>
          </w:p>
        </w:tc>
        <w:tc>
          <w:tcPr>
            <w:tcW w:w="4788" w:type="dxa"/>
          </w:tcPr>
          <w:p w:rsidR="00BB58F8" w:rsidRDefault="00BB58F8" w:rsidP="00BB58F8">
            <w:r>
              <w:t>Dense graph (N*(N-1)/2 links)  rank distribution</w:t>
            </w:r>
          </w:p>
        </w:tc>
      </w:tr>
      <w:tr w:rsidR="00BB58F8" w:rsidTr="00BB58F8">
        <w:tc>
          <w:tcPr>
            <w:tcW w:w="4788" w:type="dxa"/>
          </w:tcPr>
          <w:p w:rsidR="00BB58F8" w:rsidRDefault="00BB58F8" w:rsidP="00BB58F8">
            <w:r>
              <w:t>9,0.8031255956592775</w:t>
            </w:r>
          </w:p>
          <w:p w:rsidR="00BB58F8" w:rsidRDefault="00BB58F8" w:rsidP="00BB58F8">
            <w:r>
              <w:t>8,0.768383053716797</w:t>
            </w:r>
          </w:p>
          <w:p w:rsidR="00BB58F8" w:rsidRDefault="00BB58F8" w:rsidP="00BB58F8">
            <w:r>
              <w:t>7,0.7275094749609377</w:t>
            </w:r>
          </w:p>
          <w:p w:rsidR="00BB58F8" w:rsidRDefault="00BB58F8" w:rsidP="00BB58F8">
            <w:r>
              <w:t>6,0.6794229117187501</w:t>
            </w:r>
          </w:p>
          <w:p w:rsidR="00BB58F8" w:rsidRDefault="00BB58F8" w:rsidP="00BB58F8">
            <w:r>
              <w:t>5,0.6228504843750001</w:t>
            </w:r>
          </w:p>
          <w:p w:rsidR="00BB58F8" w:rsidRDefault="00BB58F8" w:rsidP="00BB58F8">
            <w:r>
              <w:t>4,0.5562946875000001</w:t>
            </w:r>
          </w:p>
          <w:p w:rsidR="00BB58F8" w:rsidRDefault="00BB58F8" w:rsidP="00BB58F8">
            <w:r>
              <w:t>3,0.47799375000000005</w:t>
            </w:r>
          </w:p>
          <w:p w:rsidR="00BB58F8" w:rsidRDefault="00BB58F8" w:rsidP="00BB58F8">
            <w:r>
              <w:t>2,0.385875</w:t>
            </w:r>
          </w:p>
          <w:p w:rsidR="00BB58F8" w:rsidRDefault="00E76A0C" w:rsidP="00BB58F8">
            <w:r>
              <w:t>1,0.2775</w:t>
            </w:r>
          </w:p>
        </w:tc>
        <w:tc>
          <w:tcPr>
            <w:tcW w:w="4788" w:type="dxa"/>
          </w:tcPr>
          <w:p w:rsidR="00BB58F8" w:rsidRDefault="00BB58F8" w:rsidP="00BB58F8">
            <w:r>
              <w:t>1,0.9999946142894082</w:t>
            </w:r>
          </w:p>
          <w:p w:rsidR="00BB58F8" w:rsidRDefault="00BB58F8" w:rsidP="00BB58F8">
            <w:r>
              <w:t>2,0.9999946142894082</w:t>
            </w:r>
          </w:p>
          <w:p w:rsidR="00BB58F8" w:rsidRDefault="00BB58F8" w:rsidP="00BB58F8">
            <w:r>
              <w:t>3,0.9999946142894082</w:t>
            </w:r>
          </w:p>
          <w:p w:rsidR="00BB58F8" w:rsidRDefault="00BB58F8" w:rsidP="00BB58F8">
            <w:r>
              <w:t>4,0.9999946142894082</w:t>
            </w:r>
          </w:p>
          <w:p w:rsidR="00BB58F8" w:rsidRDefault="00BB58F8" w:rsidP="00BB58F8">
            <w:r>
              <w:t>5,0.9999946142894082</w:t>
            </w:r>
          </w:p>
          <w:p w:rsidR="00BB58F8" w:rsidRDefault="00BB58F8" w:rsidP="00BB58F8">
            <w:r>
              <w:t>6,0.9999946142894082</w:t>
            </w:r>
          </w:p>
          <w:p w:rsidR="00BB58F8" w:rsidRDefault="00BB58F8" w:rsidP="00BB58F8">
            <w:r>
              <w:t>7,0.9999946142894082</w:t>
            </w:r>
          </w:p>
          <w:p w:rsidR="00BB58F8" w:rsidRDefault="00BB58F8" w:rsidP="00BB58F8">
            <w:r>
              <w:t>8,0.9999946142894082</w:t>
            </w:r>
          </w:p>
          <w:p w:rsidR="00BB58F8" w:rsidRDefault="00BB58F8" w:rsidP="00BB58F8">
            <w:r>
              <w:t>9,0.9999946142894082</w:t>
            </w:r>
          </w:p>
        </w:tc>
      </w:tr>
    </w:tbl>
    <w:p w:rsidR="0082645A" w:rsidRDefault="00E76A0C" w:rsidP="0082645A">
      <w:pPr>
        <w:pStyle w:val="Heading1"/>
      </w:pPr>
      <w:r>
        <w:t>C</w:t>
      </w:r>
      <w:r w:rsidR="0082645A">
        <w:t>onclusion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2645A" w:rsidTr="0082645A">
        <w:tc>
          <w:tcPr>
            <w:tcW w:w="4788" w:type="dxa"/>
          </w:tcPr>
          <w:p w:rsidR="0082645A" w:rsidRPr="00E76A0C" w:rsidRDefault="0082645A" w:rsidP="0082645A">
            <w:pPr>
              <w:rPr>
                <w:b/>
              </w:rPr>
            </w:pPr>
            <w:r w:rsidRPr="00E76A0C">
              <w:rPr>
                <w:b/>
              </w:rPr>
              <w:t>Parameter</w:t>
            </w:r>
          </w:p>
        </w:tc>
        <w:tc>
          <w:tcPr>
            <w:tcW w:w="4788" w:type="dxa"/>
          </w:tcPr>
          <w:p w:rsidR="0082645A" w:rsidRPr="00E76A0C" w:rsidRDefault="0082645A" w:rsidP="0082645A">
            <w:pPr>
              <w:rPr>
                <w:b/>
              </w:rPr>
            </w:pPr>
            <w:r w:rsidRPr="00E76A0C">
              <w:rPr>
                <w:b/>
              </w:rPr>
              <w:t>Observation</w:t>
            </w:r>
          </w:p>
        </w:tc>
      </w:tr>
      <w:tr w:rsidR="0082645A" w:rsidTr="0082645A">
        <w:tc>
          <w:tcPr>
            <w:tcW w:w="4788" w:type="dxa"/>
          </w:tcPr>
          <w:p w:rsidR="0082645A" w:rsidRDefault="0082645A" w:rsidP="0082645A">
            <w:r>
              <w:t>Scaling factor</w:t>
            </w:r>
          </w:p>
        </w:tc>
        <w:tc>
          <w:tcPr>
            <w:tcW w:w="4788" w:type="dxa"/>
          </w:tcPr>
          <w:p w:rsidR="0082645A" w:rsidRDefault="0082645A" w:rsidP="0082645A">
            <w:r>
              <w:t>As we increase the scaling factor, convergence time increases. Increase in convergence time is exponential in Dense graph compared to Sparse graph</w:t>
            </w:r>
          </w:p>
        </w:tc>
      </w:tr>
      <w:tr w:rsidR="0082645A" w:rsidTr="0082645A">
        <w:tc>
          <w:tcPr>
            <w:tcW w:w="4788" w:type="dxa"/>
          </w:tcPr>
          <w:p w:rsidR="0082645A" w:rsidRDefault="0082645A" w:rsidP="0082645A">
            <w:r>
              <w:t>Input size</w:t>
            </w:r>
          </w:p>
        </w:tc>
        <w:tc>
          <w:tcPr>
            <w:tcW w:w="4788" w:type="dxa"/>
          </w:tcPr>
          <w:p w:rsidR="0082645A" w:rsidRDefault="0082645A" w:rsidP="0082645A">
            <w:r>
              <w:t xml:space="preserve">As we increase the </w:t>
            </w:r>
            <w:r>
              <w:t>input size</w:t>
            </w:r>
            <w:r>
              <w:t>, convergence time increases. Increase in convergence time is exponential in Dense graph compared to Sparse graph</w:t>
            </w:r>
          </w:p>
        </w:tc>
      </w:tr>
      <w:tr w:rsidR="0082645A" w:rsidTr="0082645A">
        <w:tc>
          <w:tcPr>
            <w:tcW w:w="4788" w:type="dxa"/>
          </w:tcPr>
          <w:p w:rsidR="0082645A" w:rsidRDefault="0099280D" w:rsidP="0082645A">
            <w:r>
              <w:t>Pag</w:t>
            </w:r>
            <w:r w:rsidR="00D341BB">
              <w:t>erank distribution for various</w:t>
            </w:r>
            <w:r>
              <w:t xml:space="preserve"> </w:t>
            </w:r>
            <w:r w:rsidR="00D341BB">
              <w:t>Graph t</w:t>
            </w:r>
            <w:r>
              <w:t>ype</w:t>
            </w:r>
            <w:r w:rsidR="00D341BB">
              <w:t>s</w:t>
            </w:r>
          </w:p>
        </w:tc>
        <w:tc>
          <w:tcPr>
            <w:tcW w:w="4788" w:type="dxa"/>
          </w:tcPr>
          <w:p w:rsidR="0082645A" w:rsidRDefault="00C45732" w:rsidP="0082645A">
            <w:r>
              <w:t>R</w:t>
            </w:r>
            <w:r>
              <w:t>ank distribution is even for dense graph though that’s not the case for sparse graph</w:t>
            </w:r>
          </w:p>
        </w:tc>
      </w:tr>
    </w:tbl>
    <w:p w:rsidR="00BB58F8" w:rsidRPr="00BB58F8" w:rsidRDefault="00BB58F8" w:rsidP="00946340">
      <w:pPr>
        <w:spacing w:after="0"/>
      </w:pPr>
    </w:p>
    <w:sectPr w:rsidR="00BB58F8" w:rsidRPr="00BB58F8" w:rsidSect="00E76A0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61A9"/>
    <w:multiLevelType w:val="hybridMultilevel"/>
    <w:tmpl w:val="CFC65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A7369"/>
    <w:multiLevelType w:val="hybridMultilevel"/>
    <w:tmpl w:val="71D09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FEF"/>
    <w:rsid w:val="00046C51"/>
    <w:rsid w:val="0016231F"/>
    <w:rsid w:val="001F43E1"/>
    <w:rsid w:val="00304EB3"/>
    <w:rsid w:val="003224AB"/>
    <w:rsid w:val="00332EAA"/>
    <w:rsid w:val="003C59BE"/>
    <w:rsid w:val="003D1E41"/>
    <w:rsid w:val="00464F5B"/>
    <w:rsid w:val="004E206B"/>
    <w:rsid w:val="004E50EA"/>
    <w:rsid w:val="005553A7"/>
    <w:rsid w:val="00585FEF"/>
    <w:rsid w:val="00750BAE"/>
    <w:rsid w:val="007C572B"/>
    <w:rsid w:val="0082645A"/>
    <w:rsid w:val="008B7EC6"/>
    <w:rsid w:val="008E4979"/>
    <w:rsid w:val="00946340"/>
    <w:rsid w:val="00961F1D"/>
    <w:rsid w:val="0099280D"/>
    <w:rsid w:val="00B23C04"/>
    <w:rsid w:val="00BB58F8"/>
    <w:rsid w:val="00BC4E38"/>
    <w:rsid w:val="00C40F89"/>
    <w:rsid w:val="00C45732"/>
    <w:rsid w:val="00CA1C8D"/>
    <w:rsid w:val="00D04D02"/>
    <w:rsid w:val="00D070DA"/>
    <w:rsid w:val="00D341BB"/>
    <w:rsid w:val="00D6080F"/>
    <w:rsid w:val="00D85E9C"/>
    <w:rsid w:val="00DA1387"/>
    <w:rsid w:val="00E35332"/>
    <w:rsid w:val="00E564FC"/>
    <w:rsid w:val="00E76A0C"/>
    <w:rsid w:val="00F552A8"/>
    <w:rsid w:val="00FA669C"/>
    <w:rsid w:val="00FB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E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5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5E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D1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5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E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5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5E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D1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5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Sparta</dc:creator>
  <cp:keywords/>
  <dc:description/>
  <cp:lastModifiedBy>Sparta</cp:lastModifiedBy>
  <cp:revision>41</cp:revision>
  <dcterms:created xsi:type="dcterms:W3CDTF">2017-11-09T02:46:00Z</dcterms:created>
  <dcterms:modified xsi:type="dcterms:W3CDTF">2017-11-23T05:05:00Z</dcterms:modified>
</cp:coreProperties>
</file>