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D21" w:rsidRDefault="002C39CF" w:rsidP="002C39CF">
      <w:pPr>
        <w:pStyle w:val="Title"/>
      </w:pPr>
      <w:r>
        <w:t>P</w:t>
      </w:r>
      <w:r w:rsidR="00E20E78">
        <w:t xml:space="preserve">arallel Programming Assignment </w:t>
      </w:r>
      <w:r w:rsidR="00575407">
        <w:t>3</w:t>
      </w:r>
    </w:p>
    <w:p w:rsidR="002C39CF" w:rsidRDefault="002C39CF" w:rsidP="002C39CF">
      <w:pPr>
        <w:pStyle w:val="Heading1"/>
        <w:jc w:val="center"/>
      </w:pPr>
      <w:proofErr w:type="spellStart"/>
      <w:r>
        <w:t>Shyam</w:t>
      </w:r>
      <w:proofErr w:type="spellEnd"/>
      <w:r>
        <w:t xml:space="preserve"> </w:t>
      </w:r>
      <w:proofErr w:type="spellStart"/>
      <w:r>
        <w:t>Kantesariya</w:t>
      </w:r>
      <w:proofErr w:type="spellEnd"/>
      <w:r>
        <w:t xml:space="preserve"> (40042715)</w:t>
      </w:r>
    </w:p>
    <w:p w:rsidR="002C39CF" w:rsidRDefault="002C39CF" w:rsidP="002C39CF"/>
    <w:p w:rsidR="002C39CF" w:rsidRDefault="00736771" w:rsidP="00736771">
      <w:pPr>
        <w:pStyle w:val="Heading2"/>
      </w:pPr>
      <w:r>
        <w:t>Question 1</w:t>
      </w:r>
    </w:p>
    <w:p w:rsidR="00736771" w:rsidRDefault="001F349D" w:rsidP="00736771">
      <w:r>
        <w:rPr>
          <w:noProof/>
        </w:rPr>
        <w:drawing>
          <wp:inline distT="0" distB="0" distL="0" distR="0">
            <wp:extent cx="594360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F8" w:rsidRDefault="005545F6" w:rsidP="00736771">
      <w:r>
        <w:t>Following are the observations we can derive from graph</w:t>
      </w:r>
    </w:p>
    <w:p w:rsidR="00E21987" w:rsidRDefault="00195B04" w:rsidP="00195B04">
      <w:pPr>
        <w:pStyle w:val="ListParagraph"/>
        <w:numPr>
          <w:ilvl w:val="0"/>
          <w:numId w:val="5"/>
        </w:numPr>
      </w:pPr>
      <w:r>
        <w:t xml:space="preserve">For smaller graphs, </w:t>
      </w:r>
      <w:r w:rsidR="00E21987">
        <w:t>we don’t see much speed up no matte</w:t>
      </w:r>
      <w:r w:rsidR="00964EA8">
        <w:t>r how many processers we deploy</w:t>
      </w:r>
    </w:p>
    <w:p w:rsidR="005545F6" w:rsidRDefault="009A40A3" w:rsidP="00195B04">
      <w:pPr>
        <w:pStyle w:val="ListParagraph"/>
        <w:numPr>
          <w:ilvl w:val="0"/>
          <w:numId w:val="5"/>
        </w:numPr>
      </w:pPr>
      <w:r>
        <w:t>Speedup increases with increase in graph size up to certain level</w:t>
      </w:r>
      <w:r w:rsidR="00964EA8">
        <w:t xml:space="preserve"> and then starts decreasing</w:t>
      </w:r>
    </w:p>
    <w:p w:rsidR="009A40A3" w:rsidRDefault="00F0497D" w:rsidP="00195B04">
      <w:pPr>
        <w:pStyle w:val="ListParagraph"/>
        <w:numPr>
          <w:ilvl w:val="0"/>
          <w:numId w:val="5"/>
        </w:numPr>
      </w:pPr>
      <w:r>
        <w:t>For graph siz</w:t>
      </w:r>
      <w:r w:rsidR="00153AB3">
        <w:t xml:space="preserve">e close to 2000, we see a super linear speed up scenario </w:t>
      </w:r>
      <w:r w:rsidR="00964EA8">
        <w:t>for both types of parallel algorithms</w:t>
      </w:r>
    </w:p>
    <w:p w:rsidR="00964EA8" w:rsidRDefault="00121E90" w:rsidP="00195B04">
      <w:pPr>
        <w:pStyle w:val="ListParagraph"/>
        <w:numPr>
          <w:ilvl w:val="0"/>
          <w:numId w:val="5"/>
        </w:numPr>
      </w:pPr>
      <w:r>
        <w:t>Though theoretically, we shou</w:t>
      </w:r>
      <w:r w:rsidR="007B2DBD">
        <w:t>ld be getting higher speedup for pipeline communication technique</w:t>
      </w:r>
      <w:r w:rsidR="009E78C2">
        <w:t xml:space="preserve"> compared to </w:t>
      </w:r>
      <w:proofErr w:type="gramStart"/>
      <w:r w:rsidR="009E78C2">
        <w:t>Broadcast</w:t>
      </w:r>
      <w:proofErr w:type="gramEnd"/>
      <w:r w:rsidR="007B2DBD">
        <w:t xml:space="preserve">, however in </w:t>
      </w:r>
      <w:r w:rsidR="00352EE6">
        <w:t>practice</w:t>
      </w:r>
      <w:r w:rsidR="007B2DBD">
        <w:t xml:space="preserve"> </w:t>
      </w:r>
      <w:r w:rsidR="00352EE6">
        <w:t xml:space="preserve">it is totally reverse because of the way how MPI handles buffer in sync and </w:t>
      </w:r>
      <w:proofErr w:type="spellStart"/>
      <w:r w:rsidR="00352EE6">
        <w:t>async</w:t>
      </w:r>
      <w:proofErr w:type="spellEnd"/>
      <w:r w:rsidR="00352EE6">
        <w:t xml:space="preserve"> messages.</w:t>
      </w:r>
    </w:p>
    <w:p w:rsidR="00603856" w:rsidRDefault="00603856" w:rsidP="00603856">
      <w:pPr>
        <w:pStyle w:val="Heading2"/>
      </w:pPr>
      <w:r>
        <w:t>Question 2</w:t>
      </w:r>
    </w:p>
    <w:p w:rsidR="005413E8" w:rsidRDefault="005413E8" w:rsidP="005413E8">
      <w:r>
        <w:t>Advantages:</w:t>
      </w:r>
    </w:p>
    <w:p w:rsidR="00EA1C65" w:rsidRDefault="005413E8" w:rsidP="005413E8">
      <w:pPr>
        <w:pStyle w:val="ListParagraph"/>
        <w:numPr>
          <w:ilvl w:val="0"/>
          <w:numId w:val="6"/>
        </w:numPr>
      </w:pPr>
      <w:r>
        <w:t>When a set of processors completes its work, the processors are reassigned to help evaluate other parts of the tree. This results in efficient load balancing in irregular trees.</w:t>
      </w:r>
    </w:p>
    <w:p w:rsidR="005413E8" w:rsidRDefault="005413E8" w:rsidP="005413E8">
      <w:pPr>
        <w:pStyle w:val="ListParagraph"/>
        <w:numPr>
          <w:ilvl w:val="0"/>
          <w:numId w:val="6"/>
        </w:numPr>
      </w:pPr>
      <w:r>
        <w:t>Guaranteed termination with no false termination as in algorithm terminates though there is some pending work.</w:t>
      </w:r>
    </w:p>
    <w:p w:rsidR="005413E8" w:rsidRDefault="005413E8" w:rsidP="005413E8"/>
    <w:p w:rsidR="005413E8" w:rsidRDefault="005413E8" w:rsidP="005413E8">
      <w:r>
        <w:t xml:space="preserve"> </w:t>
      </w:r>
    </w:p>
    <w:p w:rsidR="005413E8" w:rsidRDefault="00EA1C65" w:rsidP="005413E8">
      <w:r>
        <w:t>Disadvantages</w:t>
      </w:r>
      <w:r w:rsidR="005413E8">
        <w:t>:</w:t>
      </w:r>
    </w:p>
    <w:p w:rsidR="00482CE9" w:rsidRDefault="005413E8" w:rsidP="005413E8">
      <w:pPr>
        <w:pStyle w:val="ListParagraph"/>
        <w:numPr>
          <w:ilvl w:val="0"/>
          <w:numId w:val="7"/>
        </w:numPr>
      </w:pPr>
      <w:r>
        <w:t>Once the reallocation is completed, the parent process blocks once again, awaiting another mess</w:t>
      </w:r>
      <w:r>
        <w:t>age.</w:t>
      </w:r>
    </w:p>
    <w:p w:rsidR="00482CE9" w:rsidRDefault="005413E8" w:rsidP="005413E8">
      <w:pPr>
        <w:pStyle w:val="ListParagraph"/>
        <w:numPr>
          <w:ilvl w:val="0"/>
          <w:numId w:val="7"/>
        </w:numPr>
      </w:pPr>
      <w:r>
        <w:t>The processor is allocated to the first child, and then the parent process blocks, wai</w:t>
      </w:r>
      <w:r>
        <w:t>ting for the child to complete.</w:t>
      </w:r>
    </w:p>
    <w:p w:rsidR="00482CE9" w:rsidRDefault="005413E8" w:rsidP="005413E8">
      <w:pPr>
        <w:pStyle w:val="ListParagraph"/>
        <w:numPr>
          <w:ilvl w:val="0"/>
          <w:numId w:val="7"/>
        </w:numPr>
      </w:pPr>
      <w:r>
        <w:t>Uneven work d</w:t>
      </w:r>
      <w:r>
        <w:t>istribution for unbalanced tree</w:t>
      </w:r>
    </w:p>
    <w:p w:rsidR="00482CE9" w:rsidRDefault="005413E8" w:rsidP="005413E8">
      <w:pPr>
        <w:pStyle w:val="ListParagraph"/>
        <w:numPr>
          <w:ilvl w:val="0"/>
          <w:numId w:val="7"/>
        </w:numPr>
      </w:pPr>
      <w:r>
        <w:t>Many processors remain unassigned till the time we reach to the leaf of tree,</w:t>
      </w:r>
      <w:r>
        <w:t xml:space="preserve"> which increases parallel cost.</w:t>
      </w:r>
    </w:p>
    <w:p w:rsidR="005413E8" w:rsidRDefault="005413E8" w:rsidP="005413E8">
      <w:pPr>
        <w:pStyle w:val="ListParagraph"/>
        <w:numPr>
          <w:ilvl w:val="0"/>
          <w:numId w:val="7"/>
        </w:numPr>
      </w:pPr>
      <w:r>
        <w:t>Communication happens only through parent process, which introduces delay in new work assignment if a processor is available to take up new work.</w:t>
      </w:r>
    </w:p>
    <w:p w:rsidR="00B442A2" w:rsidRDefault="00B442A2" w:rsidP="00B442A2">
      <w:pPr>
        <w:pStyle w:val="Heading2"/>
      </w:pPr>
      <w:r>
        <w:t>Question 3</w:t>
      </w:r>
    </w:p>
    <w:p w:rsidR="00580D6E" w:rsidRDefault="00580D6E" w:rsidP="00580D6E">
      <w:r>
        <w:t xml:space="preserve">We would prove the accuracy of algorithm by negation </w:t>
      </w:r>
      <w:proofErr w:type="gramStart"/>
      <w:r>
        <w:t>method,</w:t>
      </w:r>
      <w:bookmarkStart w:id="0" w:name="_GoBack"/>
      <w:bookmarkEnd w:id="0"/>
      <w:r>
        <w:t xml:space="preserve"> that is let’s</w:t>
      </w:r>
      <w:proofErr w:type="gramEnd"/>
      <w:r>
        <w:t xml:space="preserve"> assume</w:t>
      </w:r>
      <w:r w:rsidR="00836F92">
        <w:t xml:space="preserve"> that the process who initiated the token received white token </w:t>
      </w:r>
      <w:r w:rsidR="00DB5EE1">
        <w:t>which is the pre-condition for termination</w:t>
      </w:r>
      <w:r w:rsidR="009A4B62">
        <w:t xml:space="preserve"> and then prove it wrong</w:t>
      </w:r>
      <w:r>
        <w:t>.</w:t>
      </w:r>
    </w:p>
    <w:p w:rsidR="00580D6E" w:rsidRDefault="00DB5EE1" w:rsidP="00580D6E">
      <w:r>
        <w:t>For this situation to happen,</w:t>
      </w:r>
      <w:r w:rsidR="00580D6E">
        <w:t xml:space="preserve"> the</w:t>
      </w:r>
      <w:r>
        <w:t xml:space="preserve"> last processor in the ring should need to</w:t>
      </w:r>
      <w:r w:rsidR="00580D6E">
        <w:t xml:space="preserve"> pass a white token. Tokens are passed in two ways, either the token is passed as-is, or it converts to</w:t>
      </w:r>
      <w:r w:rsidR="00EF0228">
        <w:t xml:space="preserve"> black if the process is black.</w:t>
      </w:r>
    </w:p>
    <w:p w:rsidR="00580D6E" w:rsidRDefault="00580D6E" w:rsidP="00580D6E">
      <w:r>
        <w:t>Since we know that the token originates as white from the initiator processor, then if at any point the token encounters a non-idle processor, it will be turned black, and cannot be turned white again.</w:t>
      </w:r>
    </w:p>
    <w:p w:rsidR="00142EBA" w:rsidRDefault="00580D6E" w:rsidP="00580D6E">
      <w:r>
        <w:t xml:space="preserve">So either the token will encounter only white processors, meaning the program is complete, or the token will </w:t>
      </w:r>
      <w:proofErr w:type="gramStart"/>
      <w:r>
        <w:t>arrive</w:t>
      </w:r>
      <w:proofErr w:type="gramEnd"/>
      <w:r>
        <w:t xml:space="preserve"> black. This implies therefor that it is impossible to receive a white token unless the processes have all successfully terminated, proving this algorithm by negation.</w:t>
      </w:r>
    </w:p>
    <w:p w:rsidR="00FC63CE" w:rsidRDefault="00FC63CE" w:rsidP="00142EBA">
      <w:pPr>
        <w:pStyle w:val="Heading2"/>
      </w:pPr>
      <w:r>
        <w:t>Question 4</w:t>
      </w:r>
    </w:p>
    <w:p w:rsidR="00A71E46" w:rsidRDefault="00A71E46" w:rsidP="00A71E46">
      <w:r>
        <w:t>(a) For determining longest common subsequence, in block mapping two columns are assigned to each processor and processing elements are n/p.</w:t>
      </w:r>
    </w:p>
    <w:p w:rsidR="00A71E46" w:rsidRDefault="00A71E46" w:rsidP="00A71E46">
      <w:r>
        <w:t xml:space="preserve">If we </w:t>
      </w:r>
      <w:proofErr w:type="gramStart"/>
      <w:r>
        <w:t xml:space="preserve">consider  </w:t>
      </w:r>
      <w:proofErr w:type="spellStart"/>
      <w:r>
        <w:t>nxn</w:t>
      </w:r>
      <w:proofErr w:type="spellEnd"/>
      <w:proofErr w:type="gramEnd"/>
      <w:r>
        <w:t xml:space="preserve"> matrix, </w:t>
      </w:r>
    </w:p>
    <w:p w:rsidR="00A71E46" w:rsidRDefault="00A71E46" w:rsidP="00A71E46">
      <w:r>
        <w:t xml:space="preserve">Sequential time, </w:t>
      </w:r>
      <w:proofErr w:type="spellStart"/>
      <w:r>
        <w:t>Ts</w:t>
      </w:r>
      <w:proofErr w:type="spellEnd"/>
      <w:r>
        <w:t xml:space="preserve"> = O (n^2) </w:t>
      </w:r>
      <w:proofErr w:type="spellStart"/>
      <w:proofErr w:type="gramStart"/>
      <w:r>
        <w:t>tc</w:t>
      </w:r>
      <w:proofErr w:type="spellEnd"/>
      <w:proofErr w:type="gramEnd"/>
      <w:r>
        <w:t xml:space="preserve">  </w:t>
      </w:r>
    </w:p>
    <w:p w:rsidR="00A71E46" w:rsidRDefault="00A71E46" w:rsidP="00A71E46">
      <w:r>
        <w:t xml:space="preserve">Total parallel time, </w:t>
      </w:r>
      <w:proofErr w:type="spellStart"/>
      <w:r>
        <w:t>Tp</w:t>
      </w:r>
      <w:proofErr w:type="spellEnd"/>
      <w:r>
        <w:t xml:space="preserve"> = (2n/p-1) </w:t>
      </w:r>
      <w:proofErr w:type="spellStart"/>
      <w:proofErr w:type="gramStart"/>
      <w:r>
        <w:t>tc</w:t>
      </w:r>
      <w:proofErr w:type="spellEnd"/>
      <w:proofErr w:type="gramEnd"/>
      <w:r>
        <w:t xml:space="preserve"> + </w:t>
      </w:r>
      <w:proofErr w:type="spellStart"/>
      <w:r>
        <w:t>ts</w:t>
      </w:r>
      <w:proofErr w:type="spellEnd"/>
      <w:r>
        <w:t xml:space="preserve"> + </w:t>
      </w:r>
      <w:proofErr w:type="spellStart"/>
      <w:r>
        <w:t>tw</w:t>
      </w:r>
      <w:proofErr w:type="spellEnd"/>
    </w:p>
    <w:p w:rsidR="00A71E46" w:rsidRDefault="00A71E46" w:rsidP="00A71E46">
      <w:r>
        <w:t xml:space="preserve">E = </w:t>
      </w:r>
      <w:proofErr w:type="spellStart"/>
      <w:r>
        <w:t>Ts</w:t>
      </w:r>
      <w:proofErr w:type="spellEnd"/>
      <w:r>
        <w:t>/</w:t>
      </w:r>
      <w:proofErr w:type="spellStart"/>
      <w:r>
        <w:t>pTp</w:t>
      </w:r>
      <w:proofErr w:type="spellEnd"/>
    </w:p>
    <w:p w:rsidR="00A71E46" w:rsidRDefault="00A71E46" w:rsidP="00A71E4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198120</wp:posOffset>
                </wp:positionV>
                <wp:extent cx="14192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9pt,15.6pt" to="120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" strokecolor="black [3040]"/>
            </w:pict>
          </mc:Fallback>
        </mc:AlternateContent>
      </w:r>
      <w:r>
        <w:t xml:space="preserve">=             O (n^2) </w:t>
      </w:r>
      <w:proofErr w:type="spellStart"/>
      <w:proofErr w:type="gramStart"/>
      <w:r>
        <w:t>tc</w:t>
      </w:r>
      <w:proofErr w:type="spellEnd"/>
      <w:proofErr w:type="gramEnd"/>
    </w:p>
    <w:p w:rsidR="00A71E46" w:rsidRDefault="00A71E46" w:rsidP="00A71E46">
      <w:pPr>
        <w:spacing w:after="0"/>
      </w:pPr>
      <w:r>
        <w:t xml:space="preserve">     </w:t>
      </w:r>
      <w:proofErr w:type="gramStart"/>
      <w:r>
        <w:t>n/p</w:t>
      </w:r>
      <w:proofErr w:type="gramEnd"/>
      <w:r>
        <w:t xml:space="preserve"> (2n/p-1) </w:t>
      </w:r>
      <w:proofErr w:type="spellStart"/>
      <w:r>
        <w:t>tc</w:t>
      </w:r>
      <w:proofErr w:type="spellEnd"/>
      <w:r>
        <w:t xml:space="preserve"> + </w:t>
      </w:r>
      <w:proofErr w:type="spellStart"/>
      <w:r>
        <w:t>ts</w:t>
      </w:r>
      <w:proofErr w:type="spellEnd"/>
      <w:r>
        <w:t xml:space="preserve"> + </w:t>
      </w:r>
      <w:proofErr w:type="spellStart"/>
      <w:r>
        <w:t>tw</w:t>
      </w:r>
      <w:proofErr w:type="spellEnd"/>
    </w:p>
    <w:p w:rsidR="00A71E46" w:rsidRDefault="00A71E46" w:rsidP="00A71E46">
      <w:r>
        <w:t xml:space="preserve">For maximum efficiency, </w:t>
      </w:r>
      <w:proofErr w:type="spellStart"/>
      <w:r>
        <w:t>ts</w:t>
      </w:r>
      <w:proofErr w:type="spellEnd"/>
      <w:r>
        <w:t>=</w:t>
      </w:r>
      <w:proofErr w:type="spellStart"/>
      <w:r>
        <w:t>tw</w:t>
      </w:r>
      <w:proofErr w:type="spellEnd"/>
      <w:r>
        <w:t>=0</w:t>
      </w:r>
    </w:p>
    <w:p w:rsidR="00A71E46" w:rsidRDefault="00A71E46" w:rsidP="00A71E46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200660</wp:posOffset>
                </wp:positionV>
                <wp:extent cx="14192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5.25pt,15.8pt" to="14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"/>
            </w:pict>
          </mc:Fallback>
        </mc:AlternateContent>
      </w:r>
      <w:proofErr w:type="spellStart"/>
      <w:r>
        <w:t>E</w:t>
      </w:r>
      <w:r>
        <w:rPr>
          <w:sz w:val="20"/>
        </w:rPr>
        <w:t>max</w:t>
      </w:r>
      <w:proofErr w:type="spellEnd"/>
      <w:r>
        <w:t xml:space="preserve"> =  </w:t>
      </w:r>
      <w:r>
        <w:tab/>
        <w:t xml:space="preserve">  </w:t>
      </w:r>
      <w:r>
        <w:tab/>
        <w:t xml:space="preserve"> np</w:t>
      </w:r>
    </w:p>
    <w:p w:rsidR="00A71E46" w:rsidRDefault="00A71E46" w:rsidP="00A71E46">
      <w:pPr>
        <w:spacing w:after="0"/>
        <w:ind w:left="720" w:firstLine="720"/>
      </w:pPr>
      <w:r>
        <w:t>2n/p-1</w:t>
      </w:r>
    </w:p>
    <w:p w:rsidR="00A71E46" w:rsidRDefault="00A71E46" w:rsidP="00A71E46">
      <w:r>
        <w:t>For 4x4 matrix, given n=4 and p=2</w:t>
      </w:r>
    </w:p>
    <w:p w:rsidR="00A71E46" w:rsidRDefault="00A71E46" w:rsidP="00A71E4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193040</wp:posOffset>
                </wp:positionV>
                <wp:extent cx="14192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5.25pt,15.2pt" to="147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"/>
            </w:pict>
          </mc:Fallback>
        </mc:AlternateContent>
      </w:r>
      <w:proofErr w:type="spellStart"/>
      <w:r>
        <w:t>E</w:t>
      </w:r>
      <w:r>
        <w:rPr>
          <w:sz w:val="20"/>
        </w:rPr>
        <w:t>max</w:t>
      </w:r>
      <w:proofErr w:type="spellEnd"/>
      <w:r>
        <w:t xml:space="preserve"> =</w:t>
      </w:r>
      <w:r>
        <w:tab/>
        <w:t xml:space="preserve">  </w:t>
      </w:r>
      <w:r>
        <w:tab/>
        <w:t>4*2</w:t>
      </w:r>
      <w:r>
        <w:tab/>
      </w:r>
      <w:r>
        <w:tab/>
        <w:t xml:space="preserve">   = 2.66 </w:t>
      </w:r>
    </w:p>
    <w:p w:rsidR="00A71E46" w:rsidRDefault="00A71E46" w:rsidP="00A71E46">
      <w:pPr>
        <w:spacing w:after="0"/>
      </w:pPr>
      <w:r>
        <w:t xml:space="preserve">                         2*4/2-1</w:t>
      </w:r>
    </w:p>
    <w:p w:rsidR="00A71E46" w:rsidRDefault="00A71E46" w:rsidP="00A71E46"/>
    <w:p w:rsidR="00A71E46" w:rsidRDefault="00A71E46" w:rsidP="00A71E46">
      <w:r>
        <w:t>(b) If we consider block- cyclic mapping instead of block mapping in the problem defined in (a),then would not be any difference in maximum efficiency obtained because in block-cyclic also there are n/p elements and each processor will be assigned two blocks of 2x2 (in (a) two columns are assigned to each processor).</w:t>
      </w:r>
    </w:p>
    <w:p w:rsidR="00A71E46" w:rsidRDefault="00A71E46" w:rsidP="00A71E4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174625</wp:posOffset>
                </wp:positionV>
                <wp:extent cx="7905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3.75pt" to="93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"/>
            </w:pict>
          </mc:Fallback>
        </mc:AlternateContent>
      </w:r>
      <w:proofErr w:type="spellStart"/>
      <w:r>
        <w:t>Emax</w:t>
      </w:r>
      <w:proofErr w:type="spellEnd"/>
      <w:r>
        <w:t xml:space="preserve"> =         np</w:t>
      </w:r>
    </w:p>
    <w:p w:rsidR="00A71E46" w:rsidRDefault="00A71E46" w:rsidP="00A71E46">
      <w:pPr>
        <w:spacing w:after="0"/>
      </w:pPr>
      <w:r>
        <w:t xml:space="preserve">                   2n/p-1</w:t>
      </w:r>
    </w:p>
    <w:p w:rsidR="00686B69" w:rsidRPr="00736771" w:rsidRDefault="00686B69" w:rsidP="003777FD"/>
    <w:sectPr w:rsidR="00686B69" w:rsidRPr="0073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87A85"/>
    <w:multiLevelType w:val="hybridMultilevel"/>
    <w:tmpl w:val="3BD6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F2808"/>
    <w:multiLevelType w:val="hybridMultilevel"/>
    <w:tmpl w:val="CA72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545FC"/>
    <w:multiLevelType w:val="hybridMultilevel"/>
    <w:tmpl w:val="2E5A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60250"/>
    <w:multiLevelType w:val="hybridMultilevel"/>
    <w:tmpl w:val="D146D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B34E9"/>
    <w:multiLevelType w:val="hybridMultilevel"/>
    <w:tmpl w:val="3126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E3CE3"/>
    <w:multiLevelType w:val="hybridMultilevel"/>
    <w:tmpl w:val="0DF2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F2741A"/>
    <w:multiLevelType w:val="hybridMultilevel"/>
    <w:tmpl w:val="BCA4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EC6"/>
    <w:rsid w:val="00070A3D"/>
    <w:rsid w:val="00074717"/>
    <w:rsid w:val="00077817"/>
    <w:rsid w:val="000919F7"/>
    <w:rsid w:val="000A15C0"/>
    <w:rsid w:val="000B1786"/>
    <w:rsid w:val="00112ACB"/>
    <w:rsid w:val="00121E90"/>
    <w:rsid w:val="00142EBA"/>
    <w:rsid w:val="00153AB3"/>
    <w:rsid w:val="00153EB6"/>
    <w:rsid w:val="001629AB"/>
    <w:rsid w:val="00184E4A"/>
    <w:rsid w:val="0018581D"/>
    <w:rsid w:val="00186CC6"/>
    <w:rsid w:val="00195B04"/>
    <w:rsid w:val="001B7EF0"/>
    <w:rsid w:val="001F349D"/>
    <w:rsid w:val="0023722F"/>
    <w:rsid w:val="00241288"/>
    <w:rsid w:val="002427DF"/>
    <w:rsid w:val="002441F6"/>
    <w:rsid w:val="0029345E"/>
    <w:rsid w:val="002C39CF"/>
    <w:rsid w:val="00352EE6"/>
    <w:rsid w:val="003777FD"/>
    <w:rsid w:val="00385B0D"/>
    <w:rsid w:val="0039100C"/>
    <w:rsid w:val="0039312B"/>
    <w:rsid w:val="0039603F"/>
    <w:rsid w:val="003A7D8F"/>
    <w:rsid w:val="00400E02"/>
    <w:rsid w:val="00416EC1"/>
    <w:rsid w:val="00452A20"/>
    <w:rsid w:val="00482CE9"/>
    <w:rsid w:val="004C1EB6"/>
    <w:rsid w:val="004E65A8"/>
    <w:rsid w:val="0050212F"/>
    <w:rsid w:val="005233D2"/>
    <w:rsid w:val="00527759"/>
    <w:rsid w:val="005413E8"/>
    <w:rsid w:val="005545F6"/>
    <w:rsid w:val="00575407"/>
    <w:rsid w:val="00580D6E"/>
    <w:rsid w:val="00582BBC"/>
    <w:rsid w:val="005F408D"/>
    <w:rsid w:val="005F5447"/>
    <w:rsid w:val="00603856"/>
    <w:rsid w:val="00674030"/>
    <w:rsid w:val="00686B69"/>
    <w:rsid w:val="006B4C1A"/>
    <w:rsid w:val="00716F10"/>
    <w:rsid w:val="00736771"/>
    <w:rsid w:val="007565EA"/>
    <w:rsid w:val="007673D7"/>
    <w:rsid w:val="007858CA"/>
    <w:rsid w:val="007B2DBD"/>
    <w:rsid w:val="00836F92"/>
    <w:rsid w:val="008478C8"/>
    <w:rsid w:val="008720CC"/>
    <w:rsid w:val="00881DCB"/>
    <w:rsid w:val="008B736B"/>
    <w:rsid w:val="008C68D2"/>
    <w:rsid w:val="008E6F2B"/>
    <w:rsid w:val="00956EC6"/>
    <w:rsid w:val="009609EE"/>
    <w:rsid w:val="00964EA8"/>
    <w:rsid w:val="009910F1"/>
    <w:rsid w:val="009A40A3"/>
    <w:rsid w:val="009A4B62"/>
    <w:rsid w:val="009E78C2"/>
    <w:rsid w:val="00A374DF"/>
    <w:rsid w:val="00A51453"/>
    <w:rsid w:val="00A60F6F"/>
    <w:rsid w:val="00A71E46"/>
    <w:rsid w:val="00A80B45"/>
    <w:rsid w:val="00AA3B65"/>
    <w:rsid w:val="00AA5D21"/>
    <w:rsid w:val="00AA7D32"/>
    <w:rsid w:val="00AB6648"/>
    <w:rsid w:val="00AC2607"/>
    <w:rsid w:val="00AE38FD"/>
    <w:rsid w:val="00B15B3C"/>
    <w:rsid w:val="00B442A2"/>
    <w:rsid w:val="00B46F3C"/>
    <w:rsid w:val="00B6051D"/>
    <w:rsid w:val="00B94A00"/>
    <w:rsid w:val="00B96AFE"/>
    <w:rsid w:val="00BD6B59"/>
    <w:rsid w:val="00BF63B8"/>
    <w:rsid w:val="00C039F2"/>
    <w:rsid w:val="00C101E8"/>
    <w:rsid w:val="00C12FB3"/>
    <w:rsid w:val="00C31011"/>
    <w:rsid w:val="00C66A83"/>
    <w:rsid w:val="00C931A9"/>
    <w:rsid w:val="00D65A0D"/>
    <w:rsid w:val="00D9338E"/>
    <w:rsid w:val="00DB5EE1"/>
    <w:rsid w:val="00DC422A"/>
    <w:rsid w:val="00E03DF4"/>
    <w:rsid w:val="00E20E78"/>
    <w:rsid w:val="00E21987"/>
    <w:rsid w:val="00E56B4D"/>
    <w:rsid w:val="00E72EF8"/>
    <w:rsid w:val="00EA1C65"/>
    <w:rsid w:val="00EA65DC"/>
    <w:rsid w:val="00EB6861"/>
    <w:rsid w:val="00EF0228"/>
    <w:rsid w:val="00F0497D"/>
    <w:rsid w:val="00F71108"/>
    <w:rsid w:val="00F8506D"/>
    <w:rsid w:val="00FC63CE"/>
    <w:rsid w:val="00FE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9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7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9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39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C39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67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9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3827656704114008840apple-tab-span">
    <w:name w:val="m_3827656704114008840apple-tab-span"/>
    <w:basedOn w:val="DefaultParagraphFont"/>
    <w:rsid w:val="0039312B"/>
  </w:style>
  <w:style w:type="character" w:customStyle="1" w:styleId="apple-tab-span">
    <w:name w:val="apple-tab-span"/>
    <w:basedOn w:val="DefaultParagraphFont"/>
    <w:rsid w:val="00AC2607"/>
  </w:style>
  <w:style w:type="table" w:styleId="TableGrid">
    <w:name w:val="Table Grid"/>
    <w:basedOn w:val="TableNormal"/>
    <w:uiPriority w:val="59"/>
    <w:rsid w:val="00153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153EB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85B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E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9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7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9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39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C39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67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9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3827656704114008840apple-tab-span">
    <w:name w:val="m_3827656704114008840apple-tab-span"/>
    <w:basedOn w:val="DefaultParagraphFont"/>
    <w:rsid w:val="0039312B"/>
  </w:style>
  <w:style w:type="character" w:customStyle="1" w:styleId="apple-tab-span">
    <w:name w:val="apple-tab-span"/>
    <w:basedOn w:val="DefaultParagraphFont"/>
    <w:rsid w:val="00AC2607"/>
  </w:style>
  <w:style w:type="table" w:styleId="TableGrid">
    <w:name w:val="Table Grid"/>
    <w:basedOn w:val="TableNormal"/>
    <w:uiPriority w:val="59"/>
    <w:rsid w:val="00153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153EB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85B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E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Sparta</dc:creator>
  <cp:lastModifiedBy>Sparta</cp:lastModifiedBy>
  <cp:revision>119</cp:revision>
  <cp:lastPrinted>2017-11-30T19:49:00Z</cp:lastPrinted>
  <dcterms:created xsi:type="dcterms:W3CDTF">2017-11-07T00:09:00Z</dcterms:created>
  <dcterms:modified xsi:type="dcterms:W3CDTF">2017-11-30T19:49:00Z</dcterms:modified>
</cp:coreProperties>
</file>