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CE107" w14:textId="5404431F" w:rsidR="00947FD4" w:rsidRDefault="00AA031F">
      <w:r>
        <w:t>Azure Blob Storage steps and settings.</w:t>
      </w:r>
    </w:p>
    <w:p w14:paraId="404BA366" w14:textId="4172E95D" w:rsidR="00AA031F" w:rsidRDefault="00AA031F">
      <w:r>
        <w:t xml:space="preserve">Subscription </w:t>
      </w:r>
      <w:proofErr w:type="gramStart"/>
      <w:r>
        <w:t>used :</w:t>
      </w:r>
      <w:proofErr w:type="gramEnd"/>
      <w:r>
        <w:t xml:space="preserve"> Subscription1</w:t>
      </w:r>
    </w:p>
    <w:p w14:paraId="7F9D2EA7" w14:textId="62B4F655" w:rsidR="00AA031F" w:rsidRDefault="00AA031F">
      <w:r w:rsidRPr="00AA031F">
        <w:drawing>
          <wp:inline distT="0" distB="0" distL="0" distR="0" wp14:anchorId="535AF458" wp14:editId="57E7EC25">
            <wp:extent cx="4439270" cy="1181265"/>
            <wp:effectExtent l="0" t="0" r="0" b="0"/>
            <wp:docPr id="42720454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4545" name="Picture 1" descr="A white background with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322E" w14:textId="77777777" w:rsidR="00AA031F" w:rsidRDefault="00AA031F"/>
    <w:p w14:paraId="01011756" w14:textId="2AA6C2E3" w:rsidR="00AA031F" w:rsidRDefault="00AA031F">
      <w:r w:rsidRPr="00AA031F">
        <w:lastRenderedPageBreak/>
        <w:drawing>
          <wp:inline distT="0" distB="0" distL="0" distR="0" wp14:anchorId="375EB484" wp14:editId="17CF494E">
            <wp:extent cx="5943600" cy="6969760"/>
            <wp:effectExtent l="0" t="0" r="0" b="2540"/>
            <wp:docPr id="1729268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686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3E01" w14:textId="77777777" w:rsidR="00AA031F" w:rsidRDefault="00AA031F">
      <w:r>
        <w:br w:type="page"/>
      </w:r>
    </w:p>
    <w:p w14:paraId="4661A293" w14:textId="54EC17F1" w:rsidR="00AA031F" w:rsidRDefault="00AA031F">
      <w:r w:rsidRPr="00AA031F">
        <w:lastRenderedPageBreak/>
        <w:drawing>
          <wp:inline distT="0" distB="0" distL="0" distR="0" wp14:anchorId="40735961" wp14:editId="2C544776">
            <wp:extent cx="5740400" cy="8229600"/>
            <wp:effectExtent l="0" t="0" r="0" b="0"/>
            <wp:docPr id="2060508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083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61CF" w14:textId="77777777" w:rsidR="00AA031F" w:rsidRDefault="00AA031F">
      <w:r w:rsidRPr="00AA031F">
        <w:lastRenderedPageBreak/>
        <w:drawing>
          <wp:inline distT="0" distB="0" distL="0" distR="0" wp14:anchorId="56328222" wp14:editId="77F410F2">
            <wp:extent cx="5715798" cy="8173591"/>
            <wp:effectExtent l="0" t="0" r="0" b="0"/>
            <wp:docPr id="18722382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829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AD02" w14:textId="4C6342F1" w:rsidR="00AA031F" w:rsidRDefault="00AA031F">
      <w:r w:rsidRPr="00AA031F">
        <w:lastRenderedPageBreak/>
        <w:drawing>
          <wp:inline distT="0" distB="0" distL="0" distR="0" wp14:anchorId="170BEB40" wp14:editId="3DEC2FFF">
            <wp:extent cx="5943600" cy="8018780"/>
            <wp:effectExtent l="0" t="0" r="0" b="1270"/>
            <wp:docPr id="1406431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319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61AE" w14:textId="0EAE2986" w:rsidR="00B70BC0" w:rsidRDefault="00B70BC0">
      <w:r w:rsidRPr="00B70BC0">
        <w:lastRenderedPageBreak/>
        <w:drawing>
          <wp:inline distT="0" distB="0" distL="0" distR="0" wp14:anchorId="01AA118D" wp14:editId="3E747DA3">
            <wp:extent cx="5943600" cy="7524115"/>
            <wp:effectExtent l="0" t="0" r="0" b="635"/>
            <wp:docPr id="63190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03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ADAE" w14:textId="77777777" w:rsidR="00B70BC0" w:rsidRDefault="00B70BC0">
      <w:r>
        <w:br w:type="page"/>
      </w:r>
    </w:p>
    <w:p w14:paraId="4C19A3CF" w14:textId="2D0C3889" w:rsidR="00AA031F" w:rsidRDefault="00B70BC0">
      <w:r w:rsidRPr="00B70BC0">
        <w:lastRenderedPageBreak/>
        <w:drawing>
          <wp:inline distT="0" distB="0" distL="0" distR="0" wp14:anchorId="48E1B749" wp14:editId="61F4A1BF">
            <wp:extent cx="5123180" cy="8229600"/>
            <wp:effectExtent l="0" t="0" r="1270" b="0"/>
            <wp:docPr id="284734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342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3276" w14:textId="77777777" w:rsidR="00B70BC0" w:rsidRDefault="00B70BC0" w:rsidP="00B70BC0">
      <w:r>
        <w:lastRenderedPageBreak/>
        <w:t>{</w:t>
      </w:r>
    </w:p>
    <w:p w14:paraId="126AB76F" w14:textId="77777777" w:rsidR="00B70BC0" w:rsidRDefault="00B70BC0" w:rsidP="00B70BC0">
      <w:r>
        <w:t xml:space="preserve">    "id": "/subscriptions/8e8d725d-f149-4946-a78e-9907fa242122/resourceGroups/rg-smartgear-dev-shyam-apbads18",</w:t>
      </w:r>
    </w:p>
    <w:p w14:paraId="230BCA49" w14:textId="77777777" w:rsidR="00B70BC0" w:rsidRDefault="00B70BC0" w:rsidP="00B70BC0">
      <w:r>
        <w:t xml:space="preserve">    "name": "rg-smartgear-dev-shyam-apbads18",</w:t>
      </w:r>
    </w:p>
    <w:p w14:paraId="165C0566" w14:textId="77777777" w:rsidR="00B70BC0" w:rsidRDefault="00B70BC0" w:rsidP="00B70BC0">
      <w:r>
        <w:t xml:space="preserve">    "type": "</w:t>
      </w:r>
      <w:proofErr w:type="spellStart"/>
      <w:r>
        <w:t>Microsoft.Resources</w:t>
      </w:r>
      <w:proofErr w:type="spellEnd"/>
      <w:r>
        <w:t>/</w:t>
      </w:r>
      <w:proofErr w:type="spellStart"/>
      <w:r>
        <w:t>resourceGroups</w:t>
      </w:r>
      <w:proofErr w:type="spellEnd"/>
      <w:r>
        <w:t>",</w:t>
      </w:r>
    </w:p>
    <w:p w14:paraId="6347DA57" w14:textId="77777777" w:rsidR="00B70BC0" w:rsidRDefault="00B70BC0" w:rsidP="00B70BC0">
      <w:r>
        <w:t xml:space="preserve">    "location": "</w:t>
      </w:r>
      <w:proofErr w:type="spellStart"/>
      <w:r>
        <w:t>eastus</w:t>
      </w:r>
      <w:proofErr w:type="spellEnd"/>
      <w:r>
        <w:t>",</w:t>
      </w:r>
    </w:p>
    <w:p w14:paraId="569035F6" w14:textId="77777777" w:rsidR="00B70BC0" w:rsidRDefault="00B70BC0" w:rsidP="00B70BC0">
      <w:r>
        <w:t xml:space="preserve">    "tags": {},</w:t>
      </w:r>
    </w:p>
    <w:p w14:paraId="75730FF5" w14:textId="77777777" w:rsidR="00B70BC0" w:rsidRDefault="00B70BC0" w:rsidP="00B70BC0">
      <w:r>
        <w:t xml:space="preserve">    "properties</w:t>
      </w:r>
      <w:proofErr w:type="gramStart"/>
      <w:r>
        <w:t>": {</w:t>
      </w:r>
      <w:proofErr w:type="gramEnd"/>
    </w:p>
    <w:p w14:paraId="5A3811EE" w14:textId="77777777" w:rsidR="00B70BC0" w:rsidRDefault="00B70BC0" w:rsidP="00B70BC0">
      <w:r>
        <w:t xml:space="preserve">        "</w:t>
      </w:r>
      <w:proofErr w:type="spellStart"/>
      <w:r>
        <w:t>provisioningState</w:t>
      </w:r>
      <w:proofErr w:type="spellEnd"/>
      <w:r>
        <w:t>": "Succeeded"</w:t>
      </w:r>
    </w:p>
    <w:p w14:paraId="3414AEE7" w14:textId="77777777" w:rsidR="00B70BC0" w:rsidRDefault="00B70BC0" w:rsidP="00B70BC0">
      <w:r>
        <w:t xml:space="preserve">    },</w:t>
      </w:r>
    </w:p>
    <w:p w14:paraId="1886ACC9" w14:textId="77777777" w:rsidR="00B70BC0" w:rsidRDefault="00B70BC0" w:rsidP="00B70BC0">
      <w:r>
        <w:t xml:space="preserve">    "</w:t>
      </w:r>
      <w:proofErr w:type="spellStart"/>
      <w:r>
        <w:t>apiVersion</w:t>
      </w:r>
      <w:proofErr w:type="spellEnd"/>
      <w:r>
        <w:t>": "2020-06-01"</w:t>
      </w:r>
    </w:p>
    <w:p w14:paraId="4650869E" w14:textId="019F5ED5" w:rsidR="00B70BC0" w:rsidRDefault="00B70BC0" w:rsidP="00B70BC0">
      <w:r>
        <w:t>}</w:t>
      </w:r>
    </w:p>
    <w:p w14:paraId="2C941DC2" w14:textId="77777777" w:rsidR="00B70BC0" w:rsidRDefault="00B70BC0" w:rsidP="00B70BC0"/>
    <w:p w14:paraId="2A07B00A" w14:textId="7DCBFEB6" w:rsidR="00B70BC0" w:rsidRDefault="00B70BC0" w:rsidP="00B70BC0">
      <w:r w:rsidRPr="00B70BC0">
        <w:lastRenderedPageBreak/>
        <w:drawing>
          <wp:inline distT="0" distB="0" distL="0" distR="0" wp14:anchorId="41218975" wp14:editId="3EA32CAA">
            <wp:extent cx="3547110" cy="8229600"/>
            <wp:effectExtent l="0" t="0" r="0" b="0"/>
            <wp:docPr id="25537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71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90BE" w14:textId="14E7A44E" w:rsidR="00B70BC0" w:rsidRDefault="00051F2C">
      <w:r w:rsidRPr="00051F2C">
        <w:lastRenderedPageBreak/>
        <w:drawing>
          <wp:inline distT="0" distB="0" distL="0" distR="0" wp14:anchorId="1596F0B2" wp14:editId="6A996374">
            <wp:extent cx="5943600" cy="5391785"/>
            <wp:effectExtent l="0" t="0" r="0" b="0"/>
            <wp:docPr id="135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D772" w14:textId="77777777" w:rsidR="00051F2C" w:rsidRDefault="00051F2C"/>
    <w:p w14:paraId="2029C735" w14:textId="77777777" w:rsidR="00B70BC0" w:rsidRDefault="00B70BC0" w:rsidP="00B70BC0"/>
    <w:p w14:paraId="793A8422" w14:textId="77777777" w:rsidR="00AA031F" w:rsidRDefault="00AA031F"/>
    <w:p w14:paraId="0A7D9999" w14:textId="77777777" w:rsidR="00AA031F" w:rsidRDefault="00AA031F">
      <w:r>
        <w:br w:type="page"/>
      </w:r>
    </w:p>
    <w:p w14:paraId="03DE3495" w14:textId="77777777" w:rsidR="00AA031F" w:rsidRDefault="00AA031F"/>
    <w:sectPr w:rsidR="00AA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1F"/>
    <w:rsid w:val="00051F2C"/>
    <w:rsid w:val="004F7470"/>
    <w:rsid w:val="00652F58"/>
    <w:rsid w:val="00947FD4"/>
    <w:rsid w:val="00AA031F"/>
    <w:rsid w:val="00B70BC0"/>
    <w:rsid w:val="00F5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AA7C"/>
  <w15:chartTrackingRefBased/>
  <w15:docId w15:val="{C5EF1EE0-C488-4550-93DB-3EBEE592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Mangalu Ramakrishnan</dc:creator>
  <cp:keywords/>
  <dc:description/>
  <cp:lastModifiedBy>Shyamsundar Mangalu Ramakrishnan</cp:lastModifiedBy>
  <cp:revision>1</cp:revision>
  <dcterms:created xsi:type="dcterms:W3CDTF">2025-09-02T05:41:00Z</dcterms:created>
  <dcterms:modified xsi:type="dcterms:W3CDTF">2025-09-02T06:14:00Z</dcterms:modified>
</cp:coreProperties>
</file>