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629321" w14:textId="77777777" w:rsidR="004B3B4B" w:rsidRPr="0011105B" w:rsidRDefault="004B3B4B" w:rsidP="004B3B4B">
      <w:pPr>
        <w:spacing w:after="0" w:line="240" w:lineRule="auto"/>
        <w:jc w:val="center"/>
        <w:rPr>
          <w:rFonts w:ascii="72 Black" w:hAnsi="72 Black" w:cs="72 Black"/>
          <w:b/>
          <w:bCs/>
          <w:sz w:val="72"/>
          <w:szCs w:val="72"/>
        </w:rPr>
      </w:pPr>
      <w:r w:rsidRPr="0011105B">
        <w:rPr>
          <w:rFonts w:ascii="72 Black" w:hAnsi="72 Black" w:cs="72 Black"/>
          <w:b/>
          <w:bCs/>
          <w:sz w:val="72"/>
          <w:szCs w:val="72"/>
        </w:rPr>
        <w:t>CUSTOM BOOTCAMP</w:t>
      </w:r>
    </w:p>
    <w:p w14:paraId="6897ACBF" w14:textId="26756D81" w:rsidR="004B3B4B" w:rsidRDefault="004B3B4B" w:rsidP="004B3B4B">
      <w:pPr>
        <w:spacing w:after="0" w:line="240" w:lineRule="auto"/>
        <w:jc w:val="center"/>
        <w:rPr>
          <w:b/>
          <w:bCs/>
          <w:sz w:val="28"/>
          <w:szCs w:val="28"/>
        </w:rPr>
      </w:pPr>
      <w:r>
        <w:rPr>
          <w:b/>
          <w:bCs/>
          <w:sz w:val="28"/>
          <w:szCs w:val="28"/>
        </w:rPr>
        <w:t>Azure Containers</w:t>
      </w:r>
    </w:p>
    <w:p w14:paraId="7B2AEFF6" w14:textId="77777777" w:rsidR="004B3B4B" w:rsidRPr="004B3B4B" w:rsidRDefault="004B3B4B" w:rsidP="004B3B4B">
      <w:pPr>
        <w:spacing w:after="0" w:line="240" w:lineRule="auto"/>
        <w:jc w:val="center"/>
        <w:rPr>
          <w:rFonts w:ascii="72" w:hAnsi="72" w:cs="72"/>
          <w:sz w:val="24"/>
          <w:szCs w:val="24"/>
        </w:rPr>
      </w:pPr>
    </w:p>
    <w:p w14:paraId="12D76E13" w14:textId="77777777" w:rsidR="004B3B4B" w:rsidRDefault="004B3B4B" w:rsidP="004B3B4B">
      <w:pPr>
        <w:spacing w:after="0"/>
      </w:pPr>
    </w:p>
    <w:p w14:paraId="6D0C5F61" w14:textId="1DCB1453" w:rsidR="007B0008" w:rsidRPr="004B3B4B" w:rsidRDefault="008A6B81" w:rsidP="004B3B4B">
      <w:pPr>
        <w:spacing w:after="0"/>
        <w:rPr>
          <w:b/>
          <w:bCs/>
          <w:sz w:val="24"/>
          <w:szCs w:val="24"/>
        </w:rPr>
      </w:pPr>
      <w:r w:rsidRPr="004B3B4B">
        <w:rPr>
          <w:b/>
          <w:bCs/>
          <w:sz w:val="24"/>
          <w:szCs w:val="24"/>
        </w:rPr>
        <w:t>Docker Containers</w:t>
      </w:r>
    </w:p>
    <w:p w14:paraId="0EB3FBBC" w14:textId="77777777" w:rsidR="008A6B81" w:rsidRDefault="008A6B81" w:rsidP="004B3B4B">
      <w:pPr>
        <w:pStyle w:val="ListParagraph"/>
        <w:numPr>
          <w:ilvl w:val="0"/>
          <w:numId w:val="19"/>
        </w:numPr>
        <w:spacing w:after="0"/>
      </w:pPr>
      <w:r>
        <w:t xml:space="preserve">Docker is a set of platforms as a </w:t>
      </w:r>
      <w:r w:rsidR="00BA0D4A">
        <w:t>service (PaaS) product</w:t>
      </w:r>
      <w:r>
        <w:t xml:space="preserve"> that use the Operating system level virtualization to deliver software in packages called containers.</w:t>
      </w:r>
    </w:p>
    <w:p w14:paraId="29CD1990" w14:textId="77777777" w:rsidR="00F75E19" w:rsidRDefault="00F75E19" w:rsidP="004B3B4B">
      <w:pPr>
        <w:pStyle w:val="ListParagraph"/>
        <w:numPr>
          <w:ilvl w:val="0"/>
          <w:numId w:val="19"/>
        </w:numPr>
        <w:spacing w:after="0"/>
      </w:pPr>
      <w:r>
        <w:t>Containers are isolated from one another and bundle their own software, libraries, and configuration files; they can communicate with each other through well-defined channels.</w:t>
      </w:r>
    </w:p>
    <w:p w14:paraId="3C5A80FB" w14:textId="77777777" w:rsidR="00F75E19" w:rsidRDefault="00F75E19" w:rsidP="004B3B4B">
      <w:pPr>
        <w:pStyle w:val="ListParagraph"/>
        <w:numPr>
          <w:ilvl w:val="0"/>
          <w:numId w:val="19"/>
        </w:numPr>
        <w:spacing w:after="0"/>
      </w:pPr>
      <w:r>
        <w:t>All containers are run by a single operating system kernel and therefore use fewer sources.</w:t>
      </w:r>
    </w:p>
    <w:p w14:paraId="7712E496" w14:textId="77777777" w:rsidR="003B27B6" w:rsidRDefault="003B27B6" w:rsidP="004B3B4B">
      <w:pPr>
        <w:pStyle w:val="ListParagraph"/>
        <w:numPr>
          <w:ilvl w:val="0"/>
          <w:numId w:val="19"/>
        </w:numPr>
        <w:spacing w:after="0"/>
      </w:pPr>
      <w:r>
        <w:t xml:space="preserve">Docker Containers contain binaries, libraries, and configuration </w:t>
      </w:r>
      <w:r w:rsidR="00BA0D4A">
        <w:t>files</w:t>
      </w:r>
      <w:r>
        <w:t xml:space="preserve"> along with the application itself.</w:t>
      </w:r>
    </w:p>
    <w:p w14:paraId="2AD852AB" w14:textId="77777777" w:rsidR="003B27B6" w:rsidRDefault="003B27B6" w:rsidP="004B3B4B">
      <w:pPr>
        <w:pStyle w:val="ListParagraph"/>
        <w:numPr>
          <w:ilvl w:val="0"/>
          <w:numId w:val="19"/>
        </w:numPr>
        <w:spacing w:after="0"/>
      </w:pPr>
      <w:r>
        <w:t>They don’t make a guest OS for each container and rely on the underlying OS kernel, which makes the containers lightweight.</w:t>
      </w:r>
    </w:p>
    <w:p w14:paraId="47E82D7B" w14:textId="77777777" w:rsidR="00BA0D4A" w:rsidRDefault="00BA0D4A" w:rsidP="004B3B4B">
      <w:pPr>
        <w:pStyle w:val="ListParagraph"/>
        <w:numPr>
          <w:ilvl w:val="0"/>
          <w:numId w:val="19"/>
        </w:numPr>
        <w:spacing w:after="0"/>
      </w:pPr>
      <w:r>
        <w:t>Containers share resources with other containers in the same host OS and provide OS-level process isolation.</w:t>
      </w:r>
    </w:p>
    <w:p w14:paraId="54FFA230" w14:textId="77777777" w:rsidR="004B3B4B" w:rsidRDefault="004B3B4B" w:rsidP="004B3B4B">
      <w:pPr>
        <w:spacing w:after="0"/>
      </w:pPr>
    </w:p>
    <w:p w14:paraId="21AE3A74" w14:textId="407176E9" w:rsidR="004B3B4B" w:rsidRPr="004B3B4B" w:rsidRDefault="004B3B4B" w:rsidP="004B3B4B">
      <w:pPr>
        <w:spacing w:after="0"/>
        <w:rPr>
          <w:b/>
          <w:bCs/>
          <w:sz w:val="24"/>
          <w:szCs w:val="24"/>
        </w:rPr>
      </w:pPr>
      <w:r>
        <w:rPr>
          <w:b/>
          <w:bCs/>
          <w:sz w:val="24"/>
          <w:szCs w:val="24"/>
        </w:rPr>
        <w:t>Cloud Service Models</w:t>
      </w:r>
    </w:p>
    <w:p w14:paraId="2415676B" w14:textId="77777777" w:rsidR="004B3B4B" w:rsidRDefault="004B3B4B" w:rsidP="004B3B4B">
      <w:pPr>
        <w:pStyle w:val="ListParagraph"/>
        <w:numPr>
          <w:ilvl w:val="0"/>
          <w:numId w:val="18"/>
        </w:numPr>
        <w:spacing w:after="0"/>
      </w:pPr>
      <w:r>
        <w:t>IaaS – Infrastructure as a Service. Example: Virtual Machines</w:t>
      </w:r>
    </w:p>
    <w:p w14:paraId="642D2F5D" w14:textId="77777777" w:rsidR="004B3B4B" w:rsidRDefault="004B3B4B" w:rsidP="004B3B4B">
      <w:pPr>
        <w:pStyle w:val="ListParagraph"/>
        <w:numPr>
          <w:ilvl w:val="0"/>
          <w:numId w:val="18"/>
        </w:numPr>
        <w:spacing w:after="0"/>
      </w:pPr>
      <w:r>
        <w:t>PaaS – Platform as a Service Example: Azure SQL, Databricks, Cosmos DB</w:t>
      </w:r>
    </w:p>
    <w:p w14:paraId="347EE52B" w14:textId="77777777" w:rsidR="004B3B4B" w:rsidRDefault="004B3B4B" w:rsidP="004B3B4B">
      <w:pPr>
        <w:pStyle w:val="ListParagraph"/>
        <w:numPr>
          <w:ilvl w:val="0"/>
          <w:numId w:val="18"/>
        </w:numPr>
        <w:spacing w:after="0"/>
      </w:pPr>
      <w:r>
        <w:t xml:space="preserve">SaaS – Software as a Service. Example: Office 365, Power BI Source, Dynamic 365 </w:t>
      </w:r>
    </w:p>
    <w:p w14:paraId="62705A31" w14:textId="77777777" w:rsidR="004B3B4B" w:rsidRDefault="004B3B4B" w:rsidP="004B3B4B">
      <w:pPr>
        <w:pStyle w:val="ListParagraph"/>
        <w:spacing w:after="0"/>
      </w:pPr>
    </w:p>
    <w:p w14:paraId="032A690F" w14:textId="77777777" w:rsidR="004B3B4B" w:rsidRDefault="004B3B4B" w:rsidP="004B3B4B">
      <w:pPr>
        <w:spacing w:after="0"/>
        <w:ind w:firstLine="360"/>
      </w:pPr>
      <w:r>
        <w:rPr>
          <w:noProof/>
        </w:rPr>
        <w:drawing>
          <wp:inline distT="0" distB="0" distL="0" distR="0" wp14:anchorId="2628E448" wp14:editId="11CE7F6F">
            <wp:extent cx="4803775" cy="2702560"/>
            <wp:effectExtent l="63500" t="63500" r="123825" b="129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03775" cy="27025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0D0E0A" w14:textId="77777777" w:rsidR="004B3B4B" w:rsidRDefault="004B3B4B" w:rsidP="004B3B4B">
      <w:pPr>
        <w:spacing w:after="0"/>
      </w:pPr>
    </w:p>
    <w:p w14:paraId="48E041D8" w14:textId="32FF1375" w:rsidR="004B3B4B" w:rsidRPr="004B3B4B" w:rsidRDefault="004B3B4B" w:rsidP="004B3B4B">
      <w:pPr>
        <w:spacing w:after="0"/>
        <w:rPr>
          <w:b/>
          <w:bCs/>
          <w:sz w:val="24"/>
          <w:szCs w:val="24"/>
        </w:rPr>
      </w:pPr>
      <w:r w:rsidRPr="004B3B4B">
        <w:rPr>
          <w:b/>
          <w:bCs/>
          <w:sz w:val="24"/>
          <w:szCs w:val="24"/>
        </w:rPr>
        <w:t>Dynamic Link Library</w:t>
      </w:r>
      <w:r>
        <w:rPr>
          <w:b/>
          <w:bCs/>
          <w:sz w:val="24"/>
          <w:szCs w:val="24"/>
        </w:rPr>
        <w:t xml:space="preserve"> (DLL)</w:t>
      </w:r>
    </w:p>
    <w:p w14:paraId="49FDAE52" w14:textId="4961D235" w:rsidR="004B3B4B" w:rsidRPr="004B3B4B" w:rsidRDefault="004B3B4B" w:rsidP="004B3B4B">
      <w:pPr>
        <w:spacing w:after="0"/>
        <w:rPr>
          <w:rFonts w:cstheme="minorHAnsi"/>
        </w:rPr>
      </w:pPr>
      <w:r w:rsidRPr="004B3B4B">
        <w:rPr>
          <w:rFonts w:cstheme="minorHAnsi"/>
          <w:color w:val="161616"/>
          <w:shd w:val="clear" w:color="auto" w:fill="FFFFFF"/>
        </w:rPr>
        <w:t>A DLL is a library that contains code and data that can be used by more than one program at the same time.</w:t>
      </w:r>
    </w:p>
    <w:p w14:paraId="3125ACD7" w14:textId="77777777" w:rsidR="00BA0D4A" w:rsidRDefault="00BA0D4A" w:rsidP="009F1E71">
      <w:pPr>
        <w:pStyle w:val="ListParagraph"/>
        <w:spacing w:after="0"/>
      </w:pPr>
    </w:p>
    <w:p w14:paraId="0D646FD4" w14:textId="77777777" w:rsidR="00BA0D4A" w:rsidRPr="004B3B4B" w:rsidRDefault="00BA0D4A" w:rsidP="009F1E71">
      <w:pPr>
        <w:spacing w:after="0"/>
        <w:rPr>
          <w:b/>
          <w:bCs/>
          <w:sz w:val="24"/>
          <w:szCs w:val="24"/>
        </w:rPr>
      </w:pPr>
      <w:r w:rsidRPr="004B3B4B">
        <w:rPr>
          <w:b/>
          <w:bCs/>
          <w:sz w:val="24"/>
          <w:szCs w:val="24"/>
        </w:rPr>
        <w:t>Virtual Machines</w:t>
      </w:r>
    </w:p>
    <w:p w14:paraId="6122C293" w14:textId="77777777" w:rsidR="00BA0D4A" w:rsidRDefault="00BA0D4A" w:rsidP="004B3B4B">
      <w:pPr>
        <w:pStyle w:val="ListParagraph"/>
        <w:numPr>
          <w:ilvl w:val="0"/>
          <w:numId w:val="20"/>
        </w:numPr>
        <w:spacing w:after="0"/>
      </w:pPr>
      <w:r>
        <w:t>VMs run on Hypervisors, which allow multiple Virtual Machines to run on a single machine along with its own operating system.</w:t>
      </w:r>
    </w:p>
    <w:p w14:paraId="0D8F61D7" w14:textId="77777777" w:rsidR="00BA0D4A" w:rsidRDefault="00BA0D4A" w:rsidP="004B3B4B">
      <w:pPr>
        <w:pStyle w:val="ListParagraph"/>
        <w:numPr>
          <w:ilvl w:val="0"/>
          <w:numId w:val="20"/>
        </w:numPr>
        <w:spacing w:after="0"/>
      </w:pPr>
      <w:r>
        <w:t>Each VM has its own copy of an operating system along with the application and necessary binaries, which makes it significantly larger, and it requires more resources.</w:t>
      </w:r>
    </w:p>
    <w:p w14:paraId="50A91FD0" w14:textId="77777777" w:rsidR="00BA0D4A" w:rsidRDefault="00BA0D4A" w:rsidP="004B3B4B">
      <w:pPr>
        <w:pStyle w:val="ListParagraph"/>
        <w:numPr>
          <w:ilvl w:val="0"/>
          <w:numId w:val="20"/>
        </w:numPr>
        <w:spacing w:after="0"/>
      </w:pPr>
      <w:r>
        <w:t>They provide Hardware-level process isolation and are slow to boot.</w:t>
      </w:r>
    </w:p>
    <w:p w14:paraId="76ABFC02" w14:textId="77777777" w:rsidR="00CC04D5" w:rsidRDefault="00CC04D5" w:rsidP="00CC04D5">
      <w:pPr>
        <w:pStyle w:val="ListParagraph"/>
        <w:spacing w:after="0"/>
      </w:pPr>
    </w:p>
    <w:p w14:paraId="03365CF0" w14:textId="77777777" w:rsidR="00BA0D4A" w:rsidRPr="004B3B4B" w:rsidRDefault="00BA0D4A" w:rsidP="009F1E71">
      <w:pPr>
        <w:spacing w:after="0"/>
        <w:rPr>
          <w:b/>
          <w:bCs/>
          <w:sz w:val="24"/>
          <w:szCs w:val="24"/>
        </w:rPr>
      </w:pPr>
      <w:r w:rsidRPr="004B3B4B">
        <w:rPr>
          <w:b/>
          <w:bCs/>
          <w:sz w:val="24"/>
          <w:szCs w:val="24"/>
        </w:rPr>
        <w:t>Features of Docker</w:t>
      </w:r>
    </w:p>
    <w:p w14:paraId="579805A7" w14:textId="77777777" w:rsidR="00BA0D4A" w:rsidRDefault="00BA0D4A" w:rsidP="009F1E71">
      <w:pPr>
        <w:pStyle w:val="ListParagraph"/>
        <w:numPr>
          <w:ilvl w:val="0"/>
          <w:numId w:val="4"/>
        </w:numPr>
        <w:spacing w:after="0"/>
      </w:pPr>
      <w:r>
        <w:t>It is designed to provide a lightweight and fast environment in which to run our code as well as an efficient workflow to get that code from our laptop to our test environment and then into production.</w:t>
      </w:r>
    </w:p>
    <w:p w14:paraId="7E1DC6C9" w14:textId="77777777" w:rsidR="00BA0D4A" w:rsidRDefault="00BA0D4A" w:rsidP="009F1E71">
      <w:pPr>
        <w:pStyle w:val="ListParagraph"/>
        <w:numPr>
          <w:ilvl w:val="0"/>
          <w:numId w:val="4"/>
        </w:numPr>
        <w:spacing w:after="0"/>
      </w:pPr>
      <w:r>
        <w:t>Open-source platform</w:t>
      </w:r>
    </w:p>
    <w:p w14:paraId="57600C2C" w14:textId="77777777" w:rsidR="00BA0D4A" w:rsidRDefault="00BA0D4A" w:rsidP="009F1E71">
      <w:pPr>
        <w:pStyle w:val="ListParagraph"/>
        <w:numPr>
          <w:ilvl w:val="0"/>
          <w:numId w:val="4"/>
        </w:numPr>
        <w:spacing w:after="0"/>
      </w:pPr>
      <w:r>
        <w:t>An easy, lightweight, and consistent way of delivery of applications</w:t>
      </w:r>
    </w:p>
    <w:p w14:paraId="1ABFD744" w14:textId="77777777" w:rsidR="00BA0D4A" w:rsidRDefault="00BA0D4A" w:rsidP="009F1E71">
      <w:pPr>
        <w:pStyle w:val="ListParagraph"/>
        <w:numPr>
          <w:ilvl w:val="0"/>
          <w:numId w:val="4"/>
        </w:numPr>
        <w:spacing w:after="0"/>
      </w:pPr>
      <w:r>
        <w:t>Fast and efficient development life cycle</w:t>
      </w:r>
    </w:p>
    <w:p w14:paraId="4CB21907" w14:textId="77777777" w:rsidR="00BA0D4A" w:rsidRDefault="00BA0D4A" w:rsidP="009F1E71">
      <w:pPr>
        <w:pStyle w:val="ListParagraph"/>
        <w:numPr>
          <w:ilvl w:val="0"/>
          <w:numId w:val="4"/>
        </w:numPr>
        <w:spacing w:after="0"/>
      </w:pPr>
      <w:r>
        <w:t>Segregation of duties</w:t>
      </w:r>
    </w:p>
    <w:p w14:paraId="67770CC3" w14:textId="77777777" w:rsidR="00BA0D4A" w:rsidRDefault="00BA0D4A" w:rsidP="009F1E71">
      <w:pPr>
        <w:pStyle w:val="ListParagraph"/>
        <w:numPr>
          <w:ilvl w:val="0"/>
          <w:numId w:val="4"/>
        </w:numPr>
        <w:spacing w:after="0"/>
      </w:pPr>
      <w:r>
        <w:t>Service-oriented Architecture</w:t>
      </w:r>
    </w:p>
    <w:p w14:paraId="5D319245" w14:textId="77777777" w:rsidR="00BA0D4A" w:rsidRDefault="00BA0D4A" w:rsidP="009F1E71">
      <w:pPr>
        <w:pStyle w:val="ListParagraph"/>
        <w:numPr>
          <w:ilvl w:val="0"/>
          <w:numId w:val="4"/>
        </w:numPr>
        <w:spacing w:after="0"/>
      </w:pPr>
      <w:r>
        <w:t>Security</w:t>
      </w:r>
    </w:p>
    <w:p w14:paraId="51C53D74" w14:textId="77777777" w:rsidR="00BA0D4A" w:rsidRDefault="00BA0D4A" w:rsidP="009F1E71">
      <w:pPr>
        <w:pStyle w:val="ListParagraph"/>
        <w:numPr>
          <w:ilvl w:val="0"/>
          <w:numId w:val="4"/>
        </w:numPr>
        <w:spacing w:after="0"/>
      </w:pPr>
      <w:r>
        <w:t>Scalability</w:t>
      </w:r>
    </w:p>
    <w:p w14:paraId="16D3638F" w14:textId="77777777" w:rsidR="006C5238" w:rsidRDefault="006C5238" w:rsidP="009F1E71">
      <w:pPr>
        <w:pStyle w:val="ListParagraph"/>
        <w:numPr>
          <w:ilvl w:val="0"/>
          <w:numId w:val="4"/>
        </w:numPr>
        <w:spacing w:after="0"/>
      </w:pPr>
      <w:r>
        <w:t>Reduction in Size</w:t>
      </w:r>
    </w:p>
    <w:p w14:paraId="469F2550" w14:textId="77777777" w:rsidR="006C5238" w:rsidRDefault="006C5238" w:rsidP="009F1E71">
      <w:pPr>
        <w:pStyle w:val="ListParagraph"/>
        <w:numPr>
          <w:ilvl w:val="0"/>
          <w:numId w:val="4"/>
        </w:numPr>
        <w:spacing w:after="0"/>
      </w:pPr>
      <w:r>
        <w:t>Image management</w:t>
      </w:r>
    </w:p>
    <w:p w14:paraId="62674906" w14:textId="77777777" w:rsidR="006C5238" w:rsidRDefault="006C5238" w:rsidP="009F1E71">
      <w:pPr>
        <w:pStyle w:val="ListParagraph"/>
        <w:numPr>
          <w:ilvl w:val="0"/>
          <w:numId w:val="4"/>
        </w:numPr>
        <w:spacing w:after="0"/>
      </w:pPr>
      <w:r>
        <w:t>Networking</w:t>
      </w:r>
    </w:p>
    <w:p w14:paraId="2F6958A7" w14:textId="77777777" w:rsidR="006C5238" w:rsidRDefault="006C5238" w:rsidP="009F1E71">
      <w:pPr>
        <w:pStyle w:val="ListParagraph"/>
        <w:numPr>
          <w:ilvl w:val="0"/>
          <w:numId w:val="4"/>
        </w:numPr>
        <w:spacing w:after="0"/>
      </w:pPr>
      <w:r>
        <w:t>Volume management</w:t>
      </w:r>
    </w:p>
    <w:p w14:paraId="73F29177" w14:textId="77777777" w:rsidR="00CC04D5" w:rsidRDefault="00CC04D5" w:rsidP="009F1E71">
      <w:pPr>
        <w:spacing w:after="0"/>
      </w:pPr>
    </w:p>
    <w:p w14:paraId="777AC09A" w14:textId="7545058B" w:rsidR="006C5238" w:rsidRPr="004B3B4B" w:rsidRDefault="006C5238" w:rsidP="009F1E71">
      <w:pPr>
        <w:spacing w:after="0"/>
        <w:rPr>
          <w:b/>
          <w:bCs/>
          <w:sz w:val="24"/>
          <w:szCs w:val="24"/>
        </w:rPr>
      </w:pPr>
      <w:r w:rsidRPr="004B3B4B">
        <w:rPr>
          <w:b/>
          <w:bCs/>
          <w:sz w:val="24"/>
          <w:szCs w:val="24"/>
        </w:rPr>
        <w:t>Architecture of Docker</w:t>
      </w:r>
    </w:p>
    <w:p w14:paraId="3B3BCE27" w14:textId="6D0F4970" w:rsidR="006C5238" w:rsidRDefault="006C5238" w:rsidP="00CC04D5">
      <w:pPr>
        <w:pStyle w:val="ListParagraph"/>
        <w:numPr>
          <w:ilvl w:val="0"/>
          <w:numId w:val="15"/>
        </w:numPr>
        <w:spacing w:after="0"/>
      </w:pPr>
      <w:r>
        <w:t>Docker makes use of client-ser</w:t>
      </w:r>
      <w:r w:rsidR="00CC04D5">
        <w:t>ver architecture.</w:t>
      </w:r>
    </w:p>
    <w:p w14:paraId="006091E7" w14:textId="5100841E" w:rsidR="006C5238" w:rsidRDefault="006C5238" w:rsidP="00CC04D5">
      <w:pPr>
        <w:pStyle w:val="ListParagraph"/>
        <w:numPr>
          <w:ilvl w:val="0"/>
          <w:numId w:val="15"/>
        </w:numPr>
        <w:spacing w:after="0"/>
      </w:pPr>
      <w:r>
        <w:t xml:space="preserve">The Docker client talks with the docker daemon which helps in building, running, and </w:t>
      </w:r>
      <w:r w:rsidR="00CC04D5">
        <w:t>distributing</w:t>
      </w:r>
      <w:r>
        <w:t xml:space="preserve"> the docker containers</w:t>
      </w:r>
      <w:r w:rsidR="00CC04D5">
        <w:t>.</w:t>
      </w:r>
    </w:p>
    <w:p w14:paraId="13C9F555" w14:textId="42563231" w:rsidR="006C5238" w:rsidRDefault="006C5238" w:rsidP="00CC04D5">
      <w:pPr>
        <w:pStyle w:val="ListParagraph"/>
        <w:numPr>
          <w:ilvl w:val="0"/>
          <w:numId w:val="15"/>
        </w:numPr>
        <w:spacing w:after="0"/>
      </w:pPr>
      <w:r>
        <w:t xml:space="preserve">The Docker client runs with the daemon on the same </w:t>
      </w:r>
      <w:r w:rsidR="00CC04D5">
        <w:t>system,</w:t>
      </w:r>
      <w:r>
        <w:t xml:space="preserve"> or we can connect the </w:t>
      </w:r>
    </w:p>
    <w:p w14:paraId="45D56A03" w14:textId="77777777" w:rsidR="006C5238" w:rsidRDefault="006C5238" w:rsidP="009F1E71">
      <w:pPr>
        <w:spacing w:after="0"/>
      </w:pPr>
    </w:p>
    <w:p w14:paraId="2750DCC6" w14:textId="77777777" w:rsidR="006C5238" w:rsidRPr="004B3B4B" w:rsidRDefault="006C5238" w:rsidP="009F1E71">
      <w:pPr>
        <w:spacing w:after="0"/>
        <w:rPr>
          <w:b/>
          <w:bCs/>
          <w:sz w:val="24"/>
          <w:szCs w:val="24"/>
        </w:rPr>
      </w:pPr>
      <w:r w:rsidRPr="004B3B4B">
        <w:rPr>
          <w:b/>
          <w:bCs/>
          <w:sz w:val="24"/>
          <w:szCs w:val="24"/>
        </w:rPr>
        <w:t>Docker Daemon</w:t>
      </w:r>
    </w:p>
    <w:p w14:paraId="64326242" w14:textId="26796A96" w:rsidR="006C5238" w:rsidRDefault="006C5238" w:rsidP="009F1E71">
      <w:pPr>
        <w:pStyle w:val="ListParagraph"/>
        <w:numPr>
          <w:ilvl w:val="0"/>
          <w:numId w:val="10"/>
        </w:numPr>
        <w:spacing w:after="0"/>
      </w:pPr>
      <w:r>
        <w:t xml:space="preserve">It </w:t>
      </w:r>
      <w:r w:rsidR="0007157D">
        <w:t>manages</w:t>
      </w:r>
      <w:r>
        <w:t xml:space="preserve"> all the serv</w:t>
      </w:r>
      <w:r w:rsidR="0007157D">
        <w:t>i</w:t>
      </w:r>
      <w:r>
        <w:t>ces by communicating with other daemons.</w:t>
      </w:r>
    </w:p>
    <w:p w14:paraId="7BF05F01" w14:textId="133C3CC5" w:rsidR="006C5238" w:rsidRDefault="006C5238" w:rsidP="009F1E71">
      <w:pPr>
        <w:pStyle w:val="ListParagraph"/>
        <w:numPr>
          <w:ilvl w:val="0"/>
          <w:numId w:val="10"/>
        </w:numPr>
        <w:spacing w:after="0"/>
      </w:pPr>
      <w:r>
        <w:t xml:space="preserve">It manages docker objects such as images, </w:t>
      </w:r>
      <w:r w:rsidR="0007157D">
        <w:t>containers</w:t>
      </w:r>
      <w:r>
        <w:t xml:space="preserve">, </w:t>
      </w:r>
      <w:r w:rsidR="004B3B4B">
        <w:t>networks,</w:t>
      </w:r>
      <w:r>
        <w:t xml:space="preserve"> and volumes with the help of the API requests </w:t>
      </w:r>
      <w:r w:rsidR="00D5047B">
        <w:t>o</w:t>
      </w:r>
      <w:r>
        <w:t>f Docker</w:t>
      </w:r>
      <w:r w:rsidR="00D5047B">
        <w:t>.</w:t>
      </w:r>
    </w:p>
    <w:p w14:paraId="4F79B22F" w14:textId="77777777" w:rsidR="006C5238" w:rsidRDefault="006C5238" w:rsidP="009F1E71">
      <w:pPr>
        <w:spacing w:after="0"/>
      </w:pPr>
    </w:p>
    <w:p w14:paraId="0AB582A1" w14:textId="22D1155F" w:rsidR="006C5238" w:rsidRPr="004B3B4B" w:rsidRDefault="006C5238" w:rsidP="009F1E71">
      <w:pPr>
        <w:spacing w:after="0"/>
        <w:rPr>
          <w:b/>
          <w:bCs/>
          <w:sz w:val="24"/>
          <w:szCs w:val="24"/>
        </w:rPr>
      </w:pPr>
      <w:r w:rsidRPr="004B3B4B">
        <w:rPr>
          <w:b/>
          <w:bCs/>
          <w:sz w:val="24"/>
          <w:szCs w:val="24"/>
        </w:rPr>
        <w:t xml:space="preserve">Docker </w:t>
      </w:r>
      <w:r w:rsidR="002049D1" w:rsidRPr="004B3B4B">
        <w:rPr>
          <w:b/>
          <w:bCs/>
          <w:sz w:val="24"/>
          <w:szCs w:val="24"/>
        </w:rPr>
        <w:t>Client</w:t>
      </w:r>
    </w:p>
    <w:p w14:paraId="70610DE3" w14:textId="77777777" w:rsidR="006C5238" w:rsidRDefault="006C5238" w:rsidP="009F1E71">
      <w:pPr>
        <w:pStyle w:val="ListParagraph"/>
        <w:numPr>
          <w:ilvl w:val="0"/>
          <w:numId w:val="9"/>
        </w:numPr>
        <w:spacing w:after="0"/>
      </w:pPr>
      <w:r>
        <w:t>With the help if the docker client, the docker users can interact with the docker.</w:t>
      </w:r>
    </w:p>
    <w:p w14:paraId="565EAE88" w14:textId="5D7BE519" w:rsidR="006C5238" w:rsidRDefault="006C5238" w:rsidP="009F1E71">
      <w:pPr>
        <w:pStyle w:val="ListParagraph"/>
        <w:numPr>
          <w:ilvl w:val="0"/>
          <w:numId w:val="9"/>
        </w:numPr>
        <w:spacing w:after="0"/>
      </w:pPr>
      <w:r>
        <w:t xml:space="preserve">The </w:t>
      </w:r>
      <w:r w:rsidR="002049D1">
        <w:t>docker</w:t>
      </w:r>
      <w:r>
        <w:t xml:space="preserve"> command uses the Docker API.</w:t>
      </w:r>
    </w:p>
    <w:p w14:paraId="095A74FF" w14:textId="77777777" w:rsidR="006C5238" w:rsidRDefault="006C5238" w:rsidP="009F1E71">
      <w:pPr>
        <w:pStyle w:val="ListParagraph"/>
        <w:numPr>
          <w:ilvl w:val="0"/>
          <w:numId w:val="9"/>
        </w:numPr>
        <w:spacing w:after="0"/>
      </w:pPr>
      <w:r>
        <w:t>The Docker client can communicate with multiple daemons.</w:t>
      </w:r>
    </w:p>
    <w:p w14:paraId="3634A8DF" w14:textId="0FEEC005" w:rsidR="006C5238" w:rsidRDefault="006C5238" w:rsidP="009F1E71">
      <w:pPr>
        <w:pStyle w:val="ListParagraph"/>
        <w:numPr>
          <w:ilvl w:val="0"/>
          <w:numId w:val="9"/>
        </w:numPr>
        <w:spacing w:after="0"/>
      </w:pPr>
      <w:r>
        <w:t>When a docker client runs</w:t>
      </w:r>
      <w:r w:rsidR="004B3B4B">
        <w:t xml:space="preserve"> ……….</w:t>
      </w:r>
    </w:p>
    <w:p w14:paraId="1D3F540C" w14:textId="77777777" w:rsidR="006C5238" w:rsidRDefault="006C5238" w:rsidP="009F1E71">
      <w:pPr>
        <w:spacing w:after="0"/>
      </w:pPr>
    </w:p>
    <w:p w14:paraId="21880C74" w14:textId="77777777" w:rsidR="006C5238" w:rsidRPr="004B3B4B" w:rsidRDefault="006C5238" w:rsidP="009F1E71">
      <w:pPr>
        <w:spacing w:after="0"/>
        <w:rPr>
          <w:b/>
          <w:bCs/>
          <w:sz w:val="24"/>
          <w:szCs w:val="24"/>
        </w:rPr>
      </w:pPr>
      <w:r w:rsidRPr="004B3B4B">
        <w:rPr>
          <w:b/>
          <w:bCs/>
          <w:sz w:val="24"/>
          <w:szCs w:val="24"/>
        </w:rPr>
        <w:t>Docker Host</w:t>
      </w:r>
    </w:p>
    <w:p w14:paraId="7B528B8A" w14:textId="7F6E7A79" w:rsidR="006C5238" w:rsidRDefault="006C5238" w:rsidP="009F1E71">
      <w:pPr>
        <w:pStyle w:val="ListParagraph"/>
        <w:numPr>
          <w:ilvl w:val="0"/>
          <w:numId w:val="11"/>
        </w:numPr>
        <w:spacing w:after="0"/>
      </w:pPr>
      <w:r>
        <w:t xml:space="preserve">A Docker Host </w:t>
      </w:r>
      <w:r w:rsidR="002049D1">
        <w:t>i</w:t>
      </w:r>
      <w:r>
        <w:t xml:space="preserve">s a type of machine that is responsible </w:t>
      </w:r>
      <w:r w:rsidR="004B3B4B">
        <w:t>for</w:t>
      </w:r>
      <w:r>
        <w:t xml:space="preserve"> running more than </w:t>
      </w:r>
      <w:r w:rsidR="002049D1">
        <w:t>one</w:t>
      </w:r>
      <w:r>
        <w:t xml:space="preserve"> container.</w:t>
      </w:r>
    </w:p>
    <w:p w14:paraId="28C01F53" w14:textId="2943BD8D" w:rsidR="006C5238" w:rsidRDefault="006C5238" w:rsidP="009F1E71">
      <w:pPr>
        <w:pStyle w:val="ListParagraph"/>
        <w:numPr>
          <w:ilvl w:val="0"/>
          <w:numId w:val="11"/>
        </w:numPr>
        <w:spacing w:after="0"/>
      </w:pPr>
      <w:r>
        <w:t xml:space="preserve">It comprises the Docker daemons, images, containers, </w:t>
      </w:r>
      <w:r w:rsidR="004B3B4B">
        <w:t>networks,</w:t>
      </w:r>
      <w:r>
        <w:t xml:space="preserve"> and </w:t>
      </w:r>
      <w:r w:rsidR="004B3B4B">
        <w:t>storage ………</w:t>
      </w:r>
    </w:p>
    <w:p w14:paraId="6D7E8618" w14:textId="77777777" w:rsidR="006C5238" w:rsidRDefault="006C5238" w:rsidP="009F1E71">
      <w:pPr>
        <w:spacing w:after="0"/>
        <w:ind w:left="360"/>
      </w:pPr>
    </w:p>
    <w:p w14:paraId="29EB49D8" w14:textId="77777777" w:rsidR="006C5238" w:rsidRPr="004B3B4B" w:rsidRDefault="006C5238" w:rsidP="009F1E71">
      <w:pPr>
        <w:spacing w:after="0"/>
        <w:rPr>
          <w:b/>
          <w:bCs/>
          <w:sz w:val="24"/>
          <w:szCs w:val="24"/>
        </w:rPr>
      </w:pPr>
      <w:r w:rsidRPr="004B3B4B">
        <w:rPr>
          <w:b/>
          <w:bCs/>
          <w:sz w:val="24"/>
          <w:szCs w:val="24"/>
        </w:rPr>
        <w:t>Docker Registry</w:t>
      </w:r>
    </w:p>
    <w:p w14:paraId="427CB883" w14:textId="77777777" w:rsidR="006C5238" w:rsidRDefault="006C5238" w:rsidP="009F1E71">
      <w:pPr>
        <w:spacing w:after="0"/>
      </w:pPr>
    </w:p>
    <w:p w14:paraId="45BF59A6" w14:textId="77777777" w:rsidR="006C5238" w:rsidRPr="004B3B4B" w:rsidRDefault="006C5238" w:rsidP="009F1E71">
      <w:pPr>
        <w:spacing w:after="0"/>
        <w:rPr>
          <w:b/>
          <w:bCs/>
          <w:sz w:val="24"/>
          <w:szCs w:val="24"/>
        </w:rPr>
      </w:pPr>
      <w:r w:rsidRPr="004B3B4B">
        <w:rPr>
          <w:b/>
          <w:bCs/>
          <w:sz w:val="24"/>
          <w:szCs w:val="24"/>
        </w:rPr>
        <w:t>Docker Objects</w:t>
      </w:r>
    </w:p>
    <w:p w14:paraId="58DF09E6" w14:textId="77777777" w:rsidR="006C5238" w:rsidRPr="004B3B4B" w:rsidRDefault="006C5238" w:rsidP="009F1E71">
      <w:pPr>
        <w:spacing w:after="0"/>
        <w:rPr>
          <w:b/>
          <w:bCs/>
          <w:sz w:val="24"/>
          <w:szCs w:val="24"/>
        </w:rPr>
      </w:pPr>
      <w:r>
        <w:br/>
      </w:r>
      <w:r w:rsidRPr="004B3B4B">
        <w:rPr>
          <w:b/>
          <w:bCs/>
          <w:sz w:val="24"/>
          <w:szCs w:val="24"/>
        </w:rPr>
        <w:t>Docker Images</w:t>
      </w:r>
    </w:p>
    <w:p w14:paraId="7F8B992A" w14:textId="77777777" w:rsidR="006C5238" w:rsidRDefault="006C5238" w:rsidP="009F1E71">
      <w:pPr>
        <w:pStyle w:val="ListParagraph"/>
        <w:numPr>
          <w:ilvl w:val="0"/>
          <w:numId w:val="12"/>
        </w:numPr>
        <w:spacing w:after="0"/>
      </w:pPr>
      <w:r>
        <w:t xml:space="preserve">An image contains </w:t>
      </w:r>
      <w:r w:rsidR="001055FE">
        <w:t>instructions</w:t>
      </w:r>
      <w:r>
        <w:t xml:space="preserve"> for creating a docker container</w:t>
      </w:r>
      <w:r w:rsidR="001055FE">
        <w:t>.</w:t>
      </w:r>
    </w:p>
    <w:p w14:paraId="297FCD94" w14:textId="77777777" w:rsidR="006C5238" w:rsidRDefault="006C5238" w:rsidP="009F1E71">
      <w:pPr>
        <w:pStyle w:val="ListParagraph"/>
        <w:numPr>
          <w:ilvl w:val="0"/>
          <w:numId w:val="12"/>
        </w:numPr>
        <w:spacing w:after="0"/>
      </w:pPr>
      <w:r>
        <w:t>It is just a read</w:t>
      </w:r>
      <w:r w:rsidR="001055FE">
        <w:t>-</w:t>
      </w:r>
      <w:r>
        <w:t>only template</w:t>
      </w:r>
      <w:r w:rsidR="001055FE">
        <w:t>.</w:t>
      </w:r>
    </w:p>
    <w:p w14:paraId="26FE8135" w14:textId="77777777" w:rsidR="001055FE" w:rsidRDefault="001055FE" w:rsidP="009F1E71">
      <w:pPr>
        <w:pStyle w:val="ListParagraph"/>
        <w:numPr>
          <w:ilvl w:val="0"/>
          <w:numId w:val="12"/>
        </w:numPr>
        <w:spacing w:after="0"/>
      </w:pPr>
      <w:r>
        <w:t>It is used to store and ship applications</w:t>
      </w:r>
      <w:r w:rsidR="00335750">
        <w:t>.</w:t>
      </w:r>
    </w:p>
    <w:p w14:paraId="0CAF8AF3" w14:textId="252C192B" w:rsidR="00335750" w:rsidRDefault="00335750" w:rsidP="009F1E71">
      <w:pPr>
        <w:pStyle w:val="ListParagraph"/>
        <w:numPr>
          <w:ilvl w:val="0"/>
          <w:numId w:val="12"/>
        </w:numPr>
        <w:spacing w:after="0"/>
      </w:pPr>
      <w:r>
        <w:t xml:space="preserve">Images are an important part of the docker experience as they enable collaboration between developers in any way which is not </w:t>
      </w:r>
      <w:r w:rsidR="0045651C">
        <w:t>possible earlier.</w:t>
      </w:r>
    </w:p>
    <w:p w14:paraId="51318EED" w14:textId="77777777" w:rsidR="00CC04D5" w:rsidRDefault="00CC04D5" w:rsidP="00CC04D5">
      <w:pPr>
        <w:pStyle w:val="ListParagraph"/>
        <w:spacing w:after="0"/>
      </w:pPr>
    </w:p>
    <w:p w14:paraId="457244B3" w14:textId="77777777" w:rsidR="006C5238" w:rsidRPr="004B3B4B" w:rsidRDefault="006C5238" w:rsidP="009F1E71">
      <w:pPr>
        <w:spacing w:after="0"/>
        <w:rPr>
          <w:b/>
          <w:bCs/>
          <w:sz w:val="24"/>
          <w:szCs w:val="24"/>
        </w:rPr>
      </w:pPr>
      <w:r w:rsidRPr="004B3B4B">
        <w:rPr>
          <w:b/>
          <w:bCs/>
          <w:sz w:val="24"/>
          <w:szCs w:val="24"/>
        </w:rPr>
        <w:t>Docker Containers</w:t>
      </w:r>
    </w:p>
    <w:p w14:paraId="4BC25840" w14:textId="77777777" w:rsidR="006C5238" w:rsidRDefault="006C5238" w:rsidP="009F1E71">
      <w:pPr>
        <w:pStyle w:val="ListParagraph"/>
        <w:numPr>
          <w:ilvl w:val="0"/>
          <w:numId w:val="13"/>
        </w:numPr>
        <w:spacing w:after="0"/>
      </w:pPr>
      <w:r>
        <w:t>Containers are created from docker images as they are ready applications.</w:t>
      </w:r>
    </w:p>
    <w:p w14:paraId="79C06531" w14:textId="77777777" w:rsidR="006C5238" w:rsidRDefault="006C5238" w:rsidP="009F1E71">
      <w:pPr>
        <w:pStyle w:val="ListParagraph"/>
        <w:numPr>
          <w:ilvl w:val="0"/>
          <w:numId w:val="13"/>
        </w:numPr>
        <w:spacing w:after="0"/>
      </w:pPr>
      <w:r>
        <w:t>With the help of Docker API or CLI, we can start, stop, delete, or move a container.</w:t>
      </w:r>
    </w:p>
    <w:p w14:paraId="64F6EFC0" w14:textId="77777777" w:rsidR="006C5238" w:rsidRDefault="006C5238" w:rsidP="009F1E71">
      <w:pPr>
        <w:pStyle w:val="ListParagraph"/>
        <w:numPr>
          <w:ilvl w:val="0"/>
          <w:numId w:val="13"/>
        </w:numPr>
        <w:spacing w:after="0"/>
      </w:pPr>
      <w:r>
        <w:t>A container can access only those resources which are defined in the image unless additional access is defined during the building of an image in the container.</w:t>
      </w:r>
    </w:p>
    <w:p w14:paraId="705888C4" w14:textId="77777777" w:rsidR="006C5238" w:rsidRDefault="006C5238" w:rsidP="009F1E71">
      <w:pPr>
        <w:spacing w:after="0"/>
      </w:pPr>
    </w:p>
    <w:p w14:paraId="0F83B640" w14:textId="77777777" w:rsidR="006C5238" w:rsidRPr="004B3B4B" w:rsidRDefault="006C5238" w:rsidP="009F1E71">
      <w:pPr>
        <w:spacing w:after="0"/>
        <w:rPr>
          <w:b/>
          <w:bCs/>
          <w:sz w:val="24"/>
          <w:szCs w:val="24"/>
        </w:rPr>
      </w:pPr>
      <w:r w:rsidRPr="004B3B4B">
        <w:rPr>
          <w:b/>
          <w:bCs/>
          <w:sz w:val="24"/>
          <w:szCs w:val="24"/>
        </w:rPr>
        <w:t>Docker Storage</w:t>
      </w:r>
    </w:p>
    <w:p w14:paraId="4AF37038" w14:textId="77777777" w:rsidR="006C5238" w:rsidRDefault="006C5238" w:rsidP="009F1E71">
      <w:pPr>
        <w:pStyle w:val="ListParagraph"/>
        <w:numPr>
          <w:ilvl w:val="0"/>
          <w:numId w:val="14"/>
        </w:numPr>
        <w:spacing w:after="0"/>
      </w:pPr>
      <w:r>
        <w:t>We can store data within the writable layer of the container, but it requires a storage driver.</w:t>
      </w:r>
    </w:p>
    <w:p w14:paraId="2E6EB85E" w14:textId="3EAFFBDD" w:rsidR="00131763" w:rsidRDefault="006C5238" w:rsidP="009F1E71">
      <w:pPr>
        <w:pStyle w:val="ListParagraph"/>
        <w:numPr>
          <w:ilvl w:val="0"/>
          <w:numId w:val="14"/>
        </w:numPr>
        <w:spacing w:after="0"/>
      </w:pPr>
      <w:r>
        <w:t>Storage driver controls and manages the images and containers in our docker host.</w:t>
      </w:r>
    </w:p>
    <w:p w14:paraId="695F5E94" w14:textId="0ABC40DD" w:rsidR="00131763" w:rsidRDefault="00131763" w:rsidP="009F1E71">
      <w:pPr>
        <w:spacing w:after="0"/>
      </w:pPr>
    </w:p>
    <w:p w14:paraId="731123BE" w14:textId="1B92DFD3" w:rsidR="00131763" w:rsidRPr="004B3B4B" w:rsidRDefault="00131763" w:rsidP="009F1E71">
      <w:pPr>
        <w:spacing w:after="0"/>
        <w:rPr>
          <w:b/>
          <w:bCs/>
          <w:sz w:val="24"/>
          <w:szCs w:val="24"/>
        </w:rPr>
      </w:pPr>
      <w:r w:rsidRPr="004B3B4B">
        <w:rPr>
          <w:b/>
          <w:bCs/>
          <w:sz w:val="24"/>
          <w:szCs w:val="24"/>
        </w:rPr>
        <w:t>Azure Container Services</w:t>
      </w:r>
    </w:p>
    <w:p w14:paraId="03B06BA6" w14:textId="7A0A3D11" w:rsidR="00131763" w:rsidRDefault="008F5A63" w:rsidP="00B7578E">
      <w:pPr>
        <w:spacing w:after="0"/>
      </w:pPr>
      <w:r>
        <w:t xml:space="preserve">They are light-weight, virtualized environment </w:t>
      </w:r>
      <w:r w:rsidR="00B7578E">
        <w:t>that does not require operating system management, and can respond to changes on demand.</w:t>
      </w:r>
    </w:p>
    <w:p w14:paraId="52AF8881" w14:textId="52651D9A" w:rsidR="00B7578E" w:rsidRDefault="00B7578E" w:rsidP="00131763">
      <w:pPr>
        <w:pStyle w:val="ListParagraph"/>
        <w:numPr>
          <w:ilvl w:val="0"/>
          <w:numId w:val="16"/>
        </w:numPr>
        <w:spacing w:after="0"/>
      </w:pPr>
      <w:r>
        <w:t>Azure Container Instances</w:t>
      </w:r>
    </w:p>
    <w:p w14:paraId="4704D0C3" w14:textId="580F26BB" w:rsidR="00B7578E" w:rsidRDefault="00B7578E" w:rsidP="00131763">
      <w:pPr>
        <w:pStyle w:val="ListParagraph"/>
        <w:numPr>
          <w:ilvl w:val="0"/>
          <w:numId w:val="16"/>
        </w:numPr>
        <w:spacing w:after="0"/>
      </w:pPr>
      <w:r>
        <w:t>Azure Container Apps</w:t>
      </w:r>
    </w:p>
    <w:p w14:paraId="35DCC471" w14:textId="237292C9" w:rsidR="00B7578E" w:rsidRDefault="00B7578E" w:rsidP="00131763">
      <w:pPr>
        <w:pStyle w:val="ListParagraph"/>
        <w:numPr>
          <w:ilvl w:val="0"/>
          <w:numId w:val="16"/>
        </w:numPr>
        <w:spacing w:after="0"/>
      </w:pPr>
      <w:r>
        <w:t>Azure Kubernetes Service: An orchestration service for containers with distributed archi</w:t>
      </w:r>
      <w:r w:rsidRPr="00B7578E">
        <w:t>tecture and large volume o</w:t>
      </w:r>
      <w:r>
        <w:t>f containers.</w:t>
      </w:r>
    </w:p>
    <w:p w14:paraId="5CAA6464" w14:textId="77777777" w:rsidR="00B7578E" w:rsidRDefault="00B7578E" w:rsidP="00B7578E">
      <w:pPr>
        <w:spacing w:after="0"/>
      </w:pPr>
    </w:p>
    <w:p w14:paraId="18F714EA" w14:textId="0619CC2C" w:rsidR="00EA7194" w:rsidRPr="004B3B4B" w:rsidRDefault="00B7578E" w:rsidP="00B7578E">
      <w:pPr>
        <w:spacing w:after="0"/>
        <w:rPr>
          <w:b/>
          <w:bCs/>
          <w:sz w:val="24"/>
          <w:szCs w:val="24"/>
        </w:rPr>
      </w:pPr>
      <w:r w:rsidRPr="004B3B4B">
        <w:rPr>
          <w:b/>
          <w:bCs/>
          <w:sz w:val="24"/>
          <w:szCs w:val="24"/>
        </w:rPr>
        <w:t>Deploy Azure Container Instances</w:t>
      </w:r>
      <w:r w:rsidR="00EA7194" w:rsidRPr="00EA7194">
        <w:rPr>
          <w:noProof/>
        </w:rPr>
        <w:drawing>
          <wp:inline distT="0" distB="0" distL="0" distR="0" wp14:anchorId="58033DCC" wp14:editId="146A5606">
            <wp:extent cx="6858000" cy="4286250"/>
            <wp:effectExtent l="63500" t="63500" r="127000" b="133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42862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766CA7" w:rsidRPr="00766CA7">
        <w:rPr>
          <w:noProof/>
        </w:rPr>
        <w:lastRenderedPageBreak/>
        <w:drawing>
          <wp:inline distT="0" distB="0" distL="0" distR="0" wp14:anchorId="7F9B62AF" wp14:editId="2A996DBC">
            <wp:extent cx="5918504" cy="6902805"/>
            <wp:effectExtent l="63500" t="63500" r="127000" b="133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18504" cy="69028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520DD8" w:rsidRPr="00520DD8">
        <w:rPr>
          <w:noProof/>
        </w:rPr>
        <w:lastRenderedPageBreak/>
        <w:drawing>
          <wp:inline distT="0" distB="0" distL="0" distR="0" wp14:anchorId="6D8243C6" wp14:editId="17B936D3">
            <wp:extent cx="5035809" cy="6813900"/>
            <wp:effectExtent l="63500" t="63500" r="133350" b="133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35809" cy="6813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3B7FE9" w:rsidRPr="003B7FE9">
        <w:rPr>
          <w:noProof/>
        </w:rPr>
        <w:lastRenderedPageBreak/>
        <w:drawing>
          <wp:inline distT="0" distB="0" distL="0" distR="0" wp14:anchorId="52611AB6" wp14:editId="57035857">
            <wp:extent cx="6858000" cy="2531745"/>
            <wp:effectExtent l="63500" t="63500" r="127000" b="1225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25317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F37B0E" w:rsidRPr="00F37B0E">
        <w:rPr>
          <w:noProof/>
        </w:rPr>
        <w:drawing>
          <wp:inline distT="0" distB="0" distL="0" distR="0" wp14:anchorId="565087E7" wp14:editId="40646CD5">
            <wp:extent cx="6858000" cy="4286250"/>
            <wp:effectExtent l="63500" t="63500" r="127000" b="133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42862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A23AC9" w:rsidRPr="00A23AC9">
        <w:rPr>
          <w:noProof/>
        </w:rPr>
        <w:lastRenderedPageBreak/>
        <w:drawing>
          <wp:inline distT="0" distB="0" distL="0" distR="0" wp14:anchorId="33578D66" wp14:editId="64908582">
            <wp:extent cx="6858000" cy="4286250"/>
            <wp:effectExtent l="63500" t="63500" r="127000" b="133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42862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AF58CC" w14:textId="77777777" w:rsidR="00E61734" w:rsidRDefault="00E61734" w:rsidP="00B7578E">
      <w:pPr>
        <w:spacing w:after="0"/>
      </w:pPr>
    </w:p>
    <w:p w14:paraId="4F23EB73" w14:textId="5FD28312" w:rsidR="00E61734" w:rsidRPr="004B3B4B" w:rsidRDefault="00E61734" w:rsidP="00B7578E">
      <w:pPr>
        <w:spacing w:after="0"/>
        <w:rPr>
          <w:b/>
          <w:bCs/>
        </w:rPr>
      </w:pPr>
      <w:r w:rsidRPr="004B3B4B">
        <w:rPr>
          <w:b/>
          <w:bCs/>
        </w:rPr>
        <w:t>View Container Logs</w:t>
      </w:r>
    </w:p>
    <w:p w14:paraId="23FEC11A" w14:textId="2E0E93BB" w:rsidR="00E61734" w:rsidRDefault="00E61734" w:rsidP="00B7578E">
      <w:pPr>
        <w:spacing w:after="0"/>
      </w:pPr>
      <w:r w:rsidRPr="00E61734">
        <w:rPr>
          <w:noProof/>
        </w:rPr>
        <w:drawing>
          <wp:inline distT="0" distB="0" distL="0" distR="0" wp14:anchorId="00463877" wp14:editId="271834B3">
            <wp:extent cx="6858000" cy="3218180"/>
            <wp:effectExtent l="63500" t="63500" r="127000" b="1219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32181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DD43843" w14:textId="77777777" w:rsidR="007D0873" w:rsidRDefault="007D0873" w:rsidP="00B7578E">
      <w:pPr>
        <w:spacing w:after="0"/>
      </w:pPr>
    </w:p>
    <w:p w14:paraId="48B7B545" w14:textId="77777777" w:rsidR="004B3B4B" w:rsidRDefault="004B3B4B" w:rsidP="00B7578E">
      <w:pPr>
        <w:spacing w:after="0"/>
      </w:pPr>
    </w:p>
    <w:p w14:paraId="29E48893" w14:textId="77777777" w:rsidR="004B3B4B" w:rsidRDefault="004B3B4B" w:rsidP="00B7578E">
      <w:pPr>
        <w:spacing w:after="0"/>
      </w:pPr>
    </w:p>
    <w:p w14:paraId="33AC1E7F" w14:textId="77777777" w:rsidR="004B3B4B" w:rsidRDefault="004B3B4B" w:rsidP="00B7578E">
      <w:pPr>
        <w:spacing w:after="0"/>
      </w:pPr>
    </w:p>
    <w:p w14:paraId="60C71C1D" w14:textId="77777777" w:rsidR="004B3B4B" w:rsidRDefault="007D0873" w:rsidP="00B7578E">
      <w:pPr>
        <w:spacing w:after="0"/>
        <w:rPr>
          <w:b/>
          <w:bCs/>
          <w:sz w:val="24"/>
          <w:szCs w:val="24"/>
        </w:rPr>
      </w:pPr>
      <w:r w:rsidRPr="004B3B4B">
        <w:rPr>
          <w:b/>
          <w:bCs/>
          <w:sz w:val="24"/>
          <w:szCs w:val="24"/>
        </w:rPr>
        <w:lastRenderedPageBreak/>
        <w:t>Container Registry</w:t>
      </w:r>
      <w:r w:rsidRPr="007D0873">
        <w:rPr>
          <w:noProof/>
        </w:rPr>
        <w:drawing>
          <wp:inline distT="0" distB="0" distL="0" distR="0" wp14:anchorId="46374E91" wp14:editId="1B29B01C">
            <wp:extent cx="6858000" cy="4286250"/>
            <wp:effectExtent l="63500" t="63500" r="127000" b="133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42862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1E45FC" w:rsidRPr="001E45FC">
        <w:rPr>
          <w:noProof/>
        </w:rPr>
        <w:drawing>
          <wp:inline distT="0" distB="0" distL="0" distR="0" wp14:anchorId="287A6285" wp14:editId="6962B3A3">
            <wp:extent cx="6858000" cy="4173522"/>
            <wp:effectExtent l="63500" t="63500" r="127000" b="132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2630"/>
                    <a:stretch/>
                  </pic:blipFill>
                  <pic:spPr bwMode="auto">
                    <a:xfrm>
                      <a:off x="0" y="0"/>
                      <a:ext cx="6858000" cy="4173522"/>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5E7C53F" w14:textId="2EC543CF" w:rsidR="007D0873" w:rsidRPr="004B3B4B" w:rsidRDefault="00B76D03" w:rsidP="00B7578E">
      <w:pPr>
        <w:spacing w:after="0"/>
        <w:rPr>
          <w:b/>
          <w:bCs/>
          <w:sz w:val="24"/>
          <w:szCs w:val="24"/>
        </w:rPr>
      </w:pPr>
      <w:r w:rsidRPr="00B76D03">
        <w:rPr>
          <w:noProof/>
        </w:rPr>
        <w:lastRenderedPageBreak/>
        <w:drawing>
          <wp:inline distT="0" distB="0" distL="0" distR="0" wp14:anchorId="3DA8EEDF" wp14:editId="0A17944B">
            <wp:extent cx="4788493" cy="5400000"/>
            <wp:effectExtent l="63500" t="63500" r="127000" b="1250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88493" cy="54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E108B8" w:rsidRPr="00E108B8">
        <w:rPr>
          <w:noProof/>
        </w:rPr>
        <w:drawing>
          <wp:inline distT="0" distB="0" distL="0" distR="0" wp14:anchorId="30EC131F" wp14:editId="59BAC3B3">
            <wp:extent cx="6858000" cy="3166110"/>
            <wp:effectExtent l="63500" t="63500" r="127000" b="1231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58000" cy="31661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E565195" w14:textId="77777777" w:rsidR="002568D6" w:rsidRDefault="002568D6" w:rsidP="00B7578E">
      <w:pPr>
        <w:spacing w:after="0"/>
      </w:pPr>
    </w:p>
    <w:p w14:paraId="1477501D" w14:textId="77777777" w:rsidR="002568D6" w:rsidRDefault="002568D6" w:rsidP="00B7578E">
      <w:pPr>
        <w:spacing w:after="0"/>
      </w:pPr>
    </w:p>
    <w:p w14:paraId="50514A6D" w14:textId="4B79E096" w:rsidR="002568D6" w:rsidRPr="009C3A47" w:rsidRDefault="002568D6" w:rsidP="00B7578E">
      <w:pPr>
        <w:spacing w:after="0"/>
        <w:rPr>
          <w:b/>
          <w:bCs/>
          <w:sz w:val="24"/>
          <w:szCs w:val="24"/>
        </w:rPr>
      </w:pPr>
      <w:r w:rsidRPr="009C3A47">
        <w:rPr>
          <w:b/>
          <w:bCs/>
          <w:sz w:val="24"/>
          <w:szCs w:val="24"/>
        </w:rPr>
        <w:t>Introduction to Kubernetes</w:t>
      </w:r>
    </w:p>
    <w:p w14:paraId="16DE6B07" w14:textId="7F3F9268" w:rsidR="00D166D3" w:rsidRDefault="00AE5B03" w:rsidP="00430CAB">
      <w:pPr>
        <w:pStyle w:val="ListParagraph"/>
        <w:numPr>
          <w:ilvl w:val="0"/>
          <w:numId w:val="21"/>
        </w:numPr>
        <w:spacing w:after="0"/>
      </w:pPr>
      <w:r>
        <w:t>It is an open-source container management tool that automates container deployment, container scaling, descaling and container load balancing</w:t>
      </w:r>
      <w:r w:rsidR="00BB6836">
        <w:t xml:space="preserve"> (also called a container orchestration tool)</w:t>
      </w:r>
      <w:r w:rsidR="00D166D3">
        <w:t>.</w:t>
      </w:r>
    </w:p>
    <w:p w14:paraId="79A10939" w14:textId="5B170956" w:rsidR="007C426F" w:rsidRDefault="00D166D3" w:rsidP="00430CAB">
      <w:pPr>
        <w:pStyle w:val="ListParagraph"/>
        <w:numPr>
          <w:ilvl w:val="0"/>
          <w:numId w:val="21"/>
        </w:numPr>
        <w:spacing w:after="0"/>
      </w:pPr>
      <w:r>
        <w:t>It is written in Golang and has a vast community because it was first developed by Google and late</w:t>
      </w:r>
      <w:r w:rsidR="009C3A47">
        <w:t>r</w:t>
      </w:r>
      <w:r>
        <w:t xml:space="preserve"> donated to CNCF</w:t>
      </w:r>
      <w:r w:rsidR="007C426F">
        <w:t>. Kubernetes can group ‘n’ number of containers into one logical unit for managing and deploying them easily.</w:t>
      </w:r>
    </w:p>
    <w:p w14:paraId="3C802764" w14:textId="68345EDB" w:rsidR="007C426F" w:rsidRDefault="007C426F" w:rsidP="009C3A47">
      <w:pPr>
        <w:pStyle w:val="ListParagraph"/>
        <w:numPr>
          <w:ilvl w:val="0"/>
          <w:numId w:val="21"/>
        </w:numPr>
        <w:spacing w:after="0"/>
      </w:pPr>
      <w:r>
        <w:t xml:space="preserve">Kubernetes is an </w:t>
      </w:r>
      <w:proofErr w:type="gramStart"/>
      <w:r>
        <w:t>open-source</w:t>
      </w:r>
      <w:proofErr w:type="gramEnd"/>
      <w:r>
        <w:t xml:space="preserve"> </w:t>
      </w:r>
      <w:r w:rsidR="009C3A47">
        <w:t>…….</w:t>
      </w:r>
    </w:p>
    <w:p w14:paraId="00F56401" w14:textId="77777777" w:rsidR="00D53A07" w:rsidRDefault="00D53A07" w:rsidP="00430CAB">
      <w:pPr>
        <w:spacing w:after="0"/>
      </w:pPr>
    </w:p>
    <w:p w14:paraId="60818C46" w14:textId="30D430CD" w:rsidR="00D53A07" w:rsidRPr="009C3A47" w:rsidRDefault="00D53A07" w:rsidP="00430CAB">
      <w:pPr>
        <w:spacing w:after="0"/>
        <w:rPr>
          <w:b/>
          <w:bCs/>
          <w:sz w:val="24"/>
          <w:szCs w:val="24"/>
        </w:rPr>
      </w:pPr>
      <w:r w:rsidRPr="009C3A47">
        <w:rPr>
          <w:b/>
          <w:bCs/>
          <w:sz w:val="24"/>
          <w:szCs w:val="24"/>
        </w:rPr>
        <w:t>Features of Kubernetes</w:t>
      </w:r>
    </w:p>
    <w:p w14:paraId="6B0D11C2" w14:textId="34A625F5" w:rsidR="008C1C33" w:rsidRDefault="00F00AE8" w:rsidP="00430CAB">
      <w:pPr>
        <w:pStyle w:val="ListParagraph"/>
        <w:numPr>
          <w:ilvl w:val="0"/>
          <w:numId w:val="22"/>
        </w:numPr>
        <w:spacing w:after="0"/>
      </w:pPr>
      <w:r w:rsidRPr="009C3A47">
        <w:rPr>
          <w:b/>
          <w:bCs/>
        </w:rPr>
        <w:t>Automating Scheduling</w:t>
      </w:r>
      <w:r>
        <w:t xml:space="preserve">: Kubernetes provides an advanced scheduler to launch </w:t>
      </w:r>
      <w:r w:rsidR="008C1C33">
        <w:t>containers on cluster nodes. It performs source optimization.</w:t>
      </w:r>
    </w:p>
    <w:p w14:paraId="72AB4BDA" w14:textId="77777777" w:rsidR="009C3A47" w:rsidRDefault="008C1C33" w:rsidP="009C3A47">
      <w:pPr>
        <w:pStyle w:val="ListParagraph"/>
        <w:numPr>
          <w:ilvl w:val="0"/>
          <w:numId w:val="22"/>
        </w:numPr>
        <w:spacing w:after="0"/>
      </w:pPr>
      <w:r w:rsidRPr="009C3A47">
        <w:rPr>
          <w:b/>
          <w:bCs/>
        </w:rPr>
        <w:t>Self</w:t>
      </w:r>
      <w:r w:rsidR="00385393" w:rsidRPr="009C3A47">
        <w:rPr>
          <w:b/>
          <w:bCs/>
        </w:rPr>
        <w:t>-</w:t>
      </w:r>
      <w:r w:rsidRPr="009C3A47">
        <w:rPr>
          <w:b/>
          <w:bCs/>
        </w:rPr>
        <w:t>Healing Capabilities</w:t>
      </w:r>
      <w:r w:rsidR="009C3A47">
        <w:t xml:space="preserve">: </w:t>
      </w:r>
      <w:r w:rsidR="00385393">
        <w:t>It provides rescheduling, replacing, and restarting the containers which are dead.</w:t>
      </w:r>
    </w:p>
    <w:p w14:paraId="404DCBDB" w14:textId="77777777" w:rsidR="009C3A47" w:rsidRDefault="00385393" w:rsidP="009C3A47">
      <w:pPr>
        <w:pStyle w:val="ListParagraph"/>
        <w:numPr>
          <w:ilvl w:val="0"/>
          <w:numId w:val="22"/>
        </w:numPr>
        <w:spacing w:after="0"/>
      </w:pPr>
      <w:r>
        <w:t>Automated Rollouts and Rollbacks</w:t>
      </w:r>
    </w:p>
    <w:p w14:paraId="712F82ED" w14:textId="518494C6" w:rsidR="002E5759" w:rsidRDefault="002E5759" w:rsidP="00430CAB">
      <w:pPr>
        <w:pStyle w:val="ListParagraph"/>
        <w:numPr>
          <w:ilvl w:val="0"/>
          <w:numId w:val="22"/>
        </w:numPr>
        <w:spacing w:after="0"/>
      </w:pPr>
      <w:r w:rsidRPr="009C3A47">
        <w:rPr>
          <w:b/>
          <w:bCs/>
        </w:rPr>
        <w:t>Resource Utilization</w:t>
      </w:r>
      <w:r w:rsidR="009C3A47">
        <w:t xml:space="preserve">: </w:t>
      </w:r>
      <w:r w:rsidR="001A014C">
        <w:t>Kubernetes</w:t>
      </w:r>
      <w:r>
        <w:t xml:space="preserve"> provides resource utilization monitoring and optimization, ensuring containers are using their resources efficiently.</w:t>
      </w:r>
    </w:p>
    <w:p w14:paraId="43C0E3C1" w14:textId="77777777" w:rsidR="009C3A47" w:rsidRDefault="002E5759" w:rsidP="009C3A47">
      <w:pPr>
        <w:pStyle w:val="ListParagraph"/>
        <w:numPr>
          <w:ilvl w:val="0"/>
          <w:numId w:val="22"/>
        </w:numPr>
        <w:spacing w:after="0"/>
      </w:pPr>
      <w:r w:rsidRPr="009C3A47">
        <w:rPr>
          <w:b/>
          <w:bCs/>
        </w:rPr>
        <w:t>Support for Multiple clouds and Hybrid clouds</w:t>
      </w:r>
      <w:r w:rsidR="009C3A47">
        <w:t xml:space="preserve">: </w:t>
      </w:r>
      <w:r>
        <w:t xml:space="preserve">Kubernetes can be </w:t>
      </w:r>
      <w:r w:rsidR="001A014C">
        <w:t>deployed</w:t>
      </w:r>
      <w:r>
        <w:t xml:space="preserve"> on different cloud platforms and ruin </w:t>
      </w:r>
      <w:r w:rsidR="001A014C">
        <w:t>containerized</w:t>
      </w:r>
      <w:r>
        <w:t xml:space="preserve"> applications across multiple clouds.</w:t>
      </w:r>
    </w:p>
    <w:p w14:paraId="61372BBB" w14:textId="578CE7D5" w:rsidR="001A014C" w:rsidRDefault="002E5759" w:rsidP="00430CAB">
      <w:pPr>
        <w:pStyle w:val="ListParagraph"/>
        <w:numPr>
          <w:ilvl w:val="0"/>
          <w:numId w:val="22"/>
        </w:numPr>
        <w:spacing w:after="0"/>
      </w:pPr>
      <w:r w:rsidRPr="009C3A47">
        <w:rPr>
          <w:b/>
          <w:bCs/>
        </w:rPr>
        <w:t>Extensibility</w:t>
      </w:r>
      <w:r w:rsidR="009C3A47">
        <w:t xml:space="preserve">: </w:t>
      </w:r>
      <w:r w:rsidR="001A014C">
        <w:t>Kubernetes i</w:t>
      </w:r>
      <w:r>
        <w:t>s very extensible and can be extended with custom plugins and controllers.</w:t>
      </w:r>
    </w:p>
    <w:p w14:paraId="0986A6FF" w14:textId="7410FAB5" w:rsidR="002E5759" w:rsidRDefault="002E5759" w:rsidP="009C3A47">
      <w:pPr>
        <w:pStyle w:val="ListParagraph"/>
        <w:numPr>
          <w:ilvl w:val="0"/>
          <w:numId w:val="22"/>
        </w:numPr>
        <w:spacing w:after="0"/>
      </w:pPr>
      <w:r>
        <w:t xml:space="preserve">Community </w:t>
      </w:r>
      <w:r w:rsidR="00241C9F">
        <w:t>Support</w:t>
      </w:r>
    </w:p>
    <w:p w14:paraId="6C99B734" w14:textId="77777777" w:rsidR="002E5759" w:rsidRDefault="002E5759" w:rsidP="00430CAB">
      <w:pPr>
        <w:spacing w:after="0"/>
      </w:pPr>
    </w:p>
    <w:p w14:paraId="4E869B54" w14:textId="66DD0BB0" w:rsidR="002E5759" w:rsidRPr="009C3A47" w:rsidRDefault="002E5759" w:rsidP="00430CAB">
      <w:pPr>
        <w:spacing w:after="0"/>
        <w:rPr>
          <w:b/>
          <w:bCs/>
          <w:sz w:val="24"/>
          <w:szCs w:val="24"/>
        </w:rPr>
      </w:pPr>
      <w:r w:rsidRPr="009C3A47">
        <w:rPr>
          <w:b/>
          <w:bCs/>
          <w:sz w:val="24"/>
          <w:szCs w:val="24"/>
        </w:rPr>
        <w:t>Architecture of Kubernetes</w:t>
      </w:r>
    </w:p>
    <w:p w14:paraId="3D5D4D64" w14:textId="6227E4DF" w:rsidR="002E5759" w:rsidRDefault="002E5759" w:rsidP="00430CAB">
      <w:pPr>
        <w:pStyle w:val="ListParagraph"/>
        <w:numPr>
          <w:ilvl w:val="0"/>
          <w:numId w:val="23"/>
        </w:numPr>
        <w:spacing w:after="0"/>
      </w:pPr>
      <w:r>
        <w:t xml:space="preserve">Kubernetes </w:t>
      </w:r>
      <w:r w:rsidR="00241C9F">
        <w:t>follows</w:t>
      </w:r>
      <w:r>
        <w:t xml:space="preserve"> the client-server architecture which we have the master installed on one machine and the node on separate Linux machines.</w:t>
      </w:r>
    </w:p>
    <w:p w14:paraId="0C10AC11" w14:textId="786D5C7A" w:rsidR="005C4C4C" w:rsidRDefault="002E5759" w:rsidP="00430CAB">
      <w:pPr>
        <w:pStyle w:val="ListParagraph"/>
        <w:numPr>
          <w:ilvl w:val="0"/>
          <w:numId w:val="23"/>
        </w:numPr>
        <w:spacing w:after="0"/>
      </w:pPr>
      <w:r>
        <w:t xml:space="preserve">It follows </w:t>
      </w:r>
      <w:r w:rsidR="00241C9F">
        <w:t>the master-slave</w:t>
      </w:r>
      <w:r>
        <w:t xml:space="preserve"> model </w:t>
      </w:r>
      <w:r w:rsidR="005C4C4C">
        <w:t xml:space="preserve">which uses a master to </w:t>
      </w:r>
      <w:r w:rsidR="00241C9F">
        <w:t>manage</w:t>
      </w:r>
      <w:r w:rsidR="005C4C4C">
        <w:t xml:space="preserve"> Docker containers across multiple </w:t>
      </w:r>
      <w:r w:rsidR="00241C9F">
        <w:t>Kubernetes</w:t>
      </w:r>
      <w:r w:rsidR="005C4C4C">
        <w:t xml:space="preserve"> nodes</w:t>
      </w:r>
      <w:r w:rsidR="009C3A47">
        <w:t>.</w:t>
      </w:r>
    </w:p>
    <w:p w14:paraId="41C38940" w14:textId="0B6873A8" w:rsidR="005C4C4C" w:rsidRDefault="005C4C4C" w:rsidP="00430CAB">
      <w:pPr>
        <w:pStyle w:val="ListParagraph"/>
        <w:numPr>
          <w:ilvl w:val="0"/>
          <w:numId w:val="23"/>
        </w:numPr>
        <w:spacing w:after="0"/>
      </w:pPr>
      <w:r>
        <w:t xml:space="preserve">A master and its controlled nodes (worker nodes) constitute a </w:t>
      </w:r>
      <w:r w:rsidR="00241C9F">
        <w:t>Kubernetes</w:t>
      </w:r>
      <w:r>
        <w:t xml:space="preserve"> cluster</w:t>
      </w:r>
      <w:r w:rsidR="00241C9F">
        <w:t>.</w:t>
      </w:r>
    </w:p>
    <w:p w14:paraId="7DC2955A" w14:textId="71A9A759" w:rsidR="005C4C4C" w:rsidRDefault="005C4C4C" w:rsidP="009C3A47">
      <w:pPr>
        <w:pStyle w:val="ListParagraph"/>
        <w:numPr>
          <w:ilvl w:val="0"/>
          <w:numId w:val="23"/>
        </w:numPr>
        <w:spacing w:after="0"/>
      </w:pPr>
      <w:r>
        <w:t>A developer can deploy an application in the docker container</w:t>
      </w:r>
      <w:r w:rsidR="00241C9F">
        <w:t>s with</w:t>
      </w:r>
      <w:r>
        <w:t xml:space="preserve"> the assistance </w:t>
      </w:r>
      <w:r w:rsidR="00241C9F">
        <w:t>of the Kubernetes master.</w:t>
      </w:r>
    </w:p>
    <w:sectPr w:rsidR="005C4C4C" w:rsidSect="0007157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72 Black">
    <w:altName w:val="Calibri"/>
    <w:panose1 w:val="020B0604020202020204"/>
    <w:charset w:val="00"/>
    <w:family w:val="swiss"/>
    <w:pitch w:val="variable"/>
    <w:sig w:usb0="A00002EF" w:usb1="5000205B" w:usb2="00000008" w:usb3="00000000" w:csb0="0000009F" w:csb1="00000000"/>
  </w:font>
  <w:font w:name="72">
    <w:altName w:val="Calibri"/>
    <w:panose1 w:val="020B0604020202020204"/>
    <w:charset w:val="00"/>
    <w:family w:val="swiss"/>
    <w:pitch w:val="variable"/>
    <w:sig w:usb0="A00002EF" w:usb1="5000205B" w:usb2="00000008"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03F4D"/>
    <w:multiLevelType w:val="hybridMultilevel"/>
    <w:tmpl w:val="342A8070"/>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F37AD0"/>
    <w:multiLevelType w:val="hybridMultilevel"/>
    <w:tmpl w:val="8C285E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1501DA"/>
    <w:multiLevelType w:val="hybridMultilevel"/>
    <w:tmpl w:val="497C8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16074A"/>
    <w:multiLevelType w:val="hybridMultilevel"/>
    <w:tmpl w:val="149E5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AB0028"/>
    <w:multiLevelType w:val="hybridMultilevel"/>
    <w:tmpl w:val="1EF4EE4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62A0204"/>
    <w:multiLevelType w:val="hybridMultilevel"/>
    <w:tmpl w:val="C1D0C6C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FF53E1C"/>
    <w:multiLevelType w:val="hybridMultilevel"/>
    <w:tmpl w:val="EC8C4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A50EF5"/>
    <w:multiLevelType w:val="hybridMultilevel"/>
    <w:tmpl w:val="FEC8D0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226C65"/>
    <w:multiLevelType w:val="hybridMultilevel"/>
    <w:tmpl w:val="777EB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2837A5"/>
    <w:multiLevelType w:val="hybridMultilevel"/>
    <w:tmpl w:val="C164C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FF6422"/>
    <w:multiLevelType w:val="hybridMultilevel"/>
    <w:tmpl w:val="858480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8FC4DCB"/>
    <w:multiLevelType w:val="hybridMultilevel"/>
    <w:tmpl w:val="57C6A6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2FA44C6"/>
    <w:multiLevelType w:val="hybridMultilevel"/>
    <w:tmpl w:val="3FCE1C5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6737DD8"/>
    <w:multiLevelType w:val="hybridMultilevel"/>
    <w:tmpl w:val="13A29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8547EB"/>
    <w:multiLevelType w:val="hybridMultilevel"/>
    <w:tmpl w:val="C13CC5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F463CE"/>
    <w:multiLevelType w:val="hybridMultilevel"/>
    <w:tmpl w:val="04941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5000B5"/>
    <w:multiLevelType w:val="hybridMultilevel"/>
    <w:tmpl w:val="82322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A738FD"/>
    <w:multiLevelType w:val="hybridMultilevel"/>
    <w:tmpl w:val="E4A42B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A7F0CCE"/>
    <w:multiLevelType w:val="hybridMultilevel"/>
    <w:tmpl w:val="56266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CE5B03"/>
    <w:multiLevelType w:val="hybridMultilevel"/>
    <w:tmpl w:val="103890C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16B0F2B"/>
    <w:multiLevelType w:val="hybridMultilevel"/>
    <w:tmpl w:val="E6F26398"/>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53D1855"/>
    <w:multiLevelType w:val="hybridMultilevel"/>
    <w:tmpl w:val="514A1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A968EA"/>
    <w:multiLevelType w:val="hybridMultilevel"/>
    <w:tmpl w:val="5D34F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4928332">
    <w:abstractNumId w:val="15"/>
  </w:num>
  <w:num w:numId="2" w16cid:durableId="919366925">
    <w:abstractNumId w:val="14"/>
  </w:num>
  <w:num w:numId="3" w16cid:durableId="1698509444">
    <w:abstractNumId w:val="22"/>
  </w:num>
  <w:num w:numId="4" w16cid:durableId="1126238895">
    <w:abstractNumId w:val="2"/>
  </w:num>
  <w:num w:numId="5" w16cid:durableId="2054695453">
    <w:abstractNumId w:val="9"/>
  </w:num>
  <w:num w:numId="6" w16cid:durableId="51394319">
    <w:abstractNumId w:val="3"/>
  </w:num>
  <w:num w:numId="7" w16cid:durableId="109057609">
    <w:abstractNumId w:val="18"/>
  </w:num>
  <w:num w:numId="8" w16cid:durableId="2086294149">
    <w:abstractNumId w:val="7"/>
  </w:num>
  <w:num w:numId="9" w16cid:durableId="1038772529">
    <w:abstractNumId w:val="13"/>
  </w:num>
  <w:num w:numId="10" w16cid:durableId="425929988">
    <w:abstractNumId w:val="6"/>
  </w:num>
  <w:num w:numId="11" w16cid:durableId="2072994167">
    <w:abstractNumId w:val="5"/>
  </w:num>
  <w:num w:numId="12" w16cid:durableId="988708255">
    <w:abstractNumId w:val="4"/>
  </w:num>
  <w:num w:numId="13" w16cid:durableId="828330813">
    <w:abstractNumId w:val="12"/>
  </w:num>
  <w:num w:numId="14" w16cid:durableId="1548491310">
    <w:abstractNumId w:val="19"/>
  </w:num>
  <w:num w:numId="15" w16cid:durableId="28536644">
    <w:abstractNumId w:val="16"/>
  </w:num>
  <w:num w:numId="16" w16cid:durableId="1296178508">
    <w:abstractNumId w:val="8"/>
  </w:num>
  <w:num w:numId="17" w16cid:durableId="1776748476">
    <w:abstractNumId w:val="21"/>
  </w:num>
  <w:num w:numId="18" w16cid:durableId="747504014">
    <w:abstractNumId w:val="17"/>
  </w:num>
  <w:num w:numId="19" w16cid:durableId="848182469">
    <w:abstractNumId w:val="0"/>
  </w:num>
  <w:num w:numId="20" w16cid:durableId="522134893">
    <w:abstractNumId w:val="20"/>
  </w:num>
  <w:num w:numId="21" w16cid:durableId="343558179">
    <w:abstractNumId w:val="11"/>
  </w:num>
  <w:num w:numId="22" w16cid:durableId="712269257">
    <w:abstractNumId w:val="10"/>
  </w:num>
  <w:num w:numId="23" w16cid:durableId="3342650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B81"/>
    <w:rsid w:val="0007157D"/>
    <w:rsid w:val="001055FE"/>
    <w:rsid w:val="00131763"/>
    <w:rsid w:val="001A014C"/>
    <w:rsid w:val="001E45FC"/>
    <w:rsid w:val="002049D1"/>
    <w:rsid w:val="00241C9F"/>
    <w:rsid w:val="002568D6"/>
    <w:rsid w:val="002E5759"/>
    <w:rsid w:val="00335750"/>
    <w:rsid w:val="00385393"/>
    <w:rsid w:val="003B27B6"/>
    <w:rsid w:val="003B7FE9"/>
    <w:rsid w:val="00430CAB"/>
    <w:rsid w:val="0045651C"/>
    <w:rsid w:val="004B3B4B"/>
    <w:rsid w:val="00520DD8"/>
    <w:rsid w:val="005C4C4C"/>
    <w:rsid w:val="006C5238"/>
    <w:rsid w:val="00766CA7"/>
    <w:rsid w:val="007B0008"/>
    <w:rsid w:val="007C426F"/>
    <w:rsid w:val="007D0873"/>
    <w:rsid w:val="008A6B81"/>
    <w:rsid w:val="008C1C33"/>
    <w:rsid w:val="008F5A63"/>
    <w:rsid w:val="009C3A47"/>
    <w:rsid w:val="009F1E71"/>
    <w:rsid w:val="00A23AC9"/>
    <w:rsid w:val="00AE5B03"/>
    <w:rsid w:val="00B7578E"/>
    <w:rsid w:val="00B76D03"/>
    <w:rsid w:val="00BA0D4A"/>
    <w:rsid w:val="00BB6836"/>
    <w:rsid w:val="00CC04D5"/>
    <w:rsid w:val="00D166D3"/>
    <w:rsid w:val="00D5047B"/>
    <w:rsid w:val="00D53A07"/>
    <w:rsid w:val="00D819E7"/>
    <w:rsid w:val="00E108B8"/>
    <w:rsid w:val="00E61734"/>
    <w:rsid w:val="00EA7194"/>
    <w:rsid w:val="00F00AE8"/>
    <w:rsid w:val="00F37B0E"/>
    <w:rsid w:val="00F75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EB916"/>
  <w15:chartTrackingRefBased/>
  <w15:docId w15:val="{AD20474F-57D7-4D22-80FA-BFB10F795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6B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0cb1e24-a0e2-4a4c-9340-733297c9cd7c}" enabled="1" method="Privileged" siteId="{db1e96a8-a3da-442a-930b-235cac24cd5c}" removed="0"/>
</clbl:labelList>
</file>

<file path=docProps/app.xml><?xml version="1.0" encoding="utf-8"?>
<Properties xmlns="http://schemas.openxmlformats.org/officeDocument/2006/extended-properties" xmlns:vt="http://schemas.openxmlformats.org/officeDocument/2006/docPropsVTypes">
  <Template>Normal.dotm</Template>
  <TotalTime>266</TotalTime>
  <Pages>10</Pages>
  <Words>885</Words>
  <Characters>5047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Tibrewal, Shyam SBOBNG-PTIY/FPD</dc:creator>
  <cp:keywords/>
  <dc:description/>
  <cp:lastModifiedBy>Shyam Tibrewal [CSE - 2019]</cp:lastModifiedBy>
  <cp:revision>38</cp:revision>
  <dcterms:created xsi:type="dcterms:W3CDTF">2023-09-28T04:18:00Z</dcterms:created>
  <dcterms:modified xsi:type="dcterms:W3CDTF">2023-10-01T07:50:00Z</dcterms:modified>
</cp:coreProperties>
</file>