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1D8" w:rsidRPr="003A29C6" w:rsidRDefault="005E741E">
      <w:pPr>
        <w:rPr>
          <w:sz w:val="32"/>
          <w:szCs w:val="32"/>
        </w:rPr>
      </w:pPr>
      <w:r w:rsidRPr="003A29C6">
        <w:rPr>
          <w:sz w:val="32"/>
          <w:szCs w:val="32"/>
        </w:rPr>
        <w:t xml:space="preserve">JED-I ASSIGNMENT-1 SUBMISSION ---TEAM </w:t>
      </w:r>
      <w:proofErr w:type="gramStart"/>
      <w:r w:rsidRPr="003A29C6">
        <w:rPr>
          <w:sz w:val="32"/>
          <w:szCs w:val="32"/>
        </w:rPr>
        <w:t>NUMBER  12</w:t>
      </w:r>
      <w:proofErr w:type="gramEnd"/>
    </w:p>
    <w:p w:rsidR="005E741E" w:rsidRPr="003A29C6" w:rsidRDefault="005E741E" w:rsidP="003A29C6">
      <w:pPr>
        <w:rPr>
          <w:sz w:val="32"/>
          <w:szCs w:val="32"/>
        </w:rPr>
      </w:pPr>
      <w:r w:rsidRPr="003A29C6">
        <w:rPr>
          <w:sz w:val="32"/>
          <w:szCs w:val="32"/>
        </w:rPr>
        <w:t xml:space="preserve">Team Members - </w:t>
      </w:r>
      <w:proofErr w:type="spellStart"/>
      <w:r w:rsidRPr="003A29C6">
        <w:rPr>
          <w:sz w:val="32"/>
          <w:szCs w:val="32"/>
        </w:rPr>
        <w:t>Shyamprasad</w:t>
      </w:r>
      <w:proofErr w:type="spellEnd"/>
      <w:r w:rsidRPr="003A29C6">
        <w:rPr>
          <w:sz w:val="32"/>
          <w:szCs w:val="32"/>
        </w:rPr>
        <w:t xml:space="preserve"> V </w:t>
      </w:r>
      <w:proofErr w:type="spellStart"/>
      <w:proofErr w:type="gramStart"/>
      <w:r w:rsidRPr="003A29C6">
        <w:rPr>
          <w:sz w:val="32"/>
          <w:szCs w:val="32"/>
        </w:rPr>
        <w:t>Atri</w:t>
      </w:r>
      <w:proofErr w:type="spellEnd"/>
      <w:r w:rsidRPr="003A29C6">
        <w:rPr>
          <w:sz w:val="32"/>
          <w:szCs w:val="32"/>
        </w:rPr>
        <w:t xml:space="preserve"> ,</w:t>
      </w:r>
      <w:proofErr w:type="gramEnd"/>
      <w:r w:rsidRPr="003A29C6">
        <w:rPr>
          <w:sz w:val="32"/>
          <w:szCs w:val="32"/>
        </w:rPr>
        <w:t xml:space="preserve"> </w:t>
      </w:r>
      <w:proofErr w:type="spellStart"/>
      <w:r w:rsidRPr="003A29C6">
        <w:rPr>
          <w:sz w:val="32"/>
          <w:szCs w:val="32"/>
        </w:rPr>
        <w:t>Spandana</w:t>
      </w:r>
      <w:proofErr w:type="spellEnd"/>
      <w:r w:rsidRPr="003A29C6">
        <w:rPr>
          <w:sz w:val="32"/>
          <w:szCs w:val="32"/>
        </w:rPr>
        <w:t xml:space="preserve"> K R , </w:t>
      </w:r>
      <w:proofErr w:type="spellStart"/>
      <w:r w:rsidRPr="003A29C6">
        <w:rPr>
          <w:sz w:val="32"/>
          <w:szCs w:val="32"/>
        </w:rPr>
        <w:t>Parikshit</w:t>
      </w:r>
      <w:proofErr w:type="spellEnd"/>
      <w:r w:rsidRPr="003A29C6">
        <w:rPr>
          <w:sz w:val="32"/>
          <w:szCs w:val="32"/>
        </w:rPr>
        <w:t xml:space="preserve"> B G , </w:t>
      </w:r>
      <w:r w:rsidR="003A29C6">
        <w:rPr>
          <w:sz w:val="32"/>
          <w:szCs w:val="32"/>
        </w:rPr>
        <w:t xml:space="preserve">                               </w:t>
      </w:r>
      <w:proofErr w:type="spellStart"/>
      <w:r w:rsidRPr="003A29C6">
        <w:rPr>
          <w:sz w:val="32"/>
          <w:szCs w:val="32"/>
        </w:rPr>
        <w:t>K</w:t>
      </w:r>
      <w:bookmarkStart w:id="0" w:name="_GoBack"/>
      <w:bookmarkEnd w:id="0"/>
      <w:r w:rsidRPr="003A29C6">
        <w:rPr>
          <w:sz w:val="32"/>
          <w:szCs w:val="32"/>
        </w:rPr>
        <w:t>artik</w:t>
      </w:r>
      <w:proofErr w:type="spellEnd"/>
      <w:r w:rsidRPr="003A29C6">
        <w:rPr>
          <w:sz w:val="32"/>
          <w:szCs w:val="32"/>
        </w:rPr>
        <w:t xml:space="preserve"> M </w:t>
      </w:r>
      <w:proofErr w:type="spellStart"/>
      <w:r w:rsidRPr="003A29C6">
        <w:rPr>
          <w:sz w:val="32"/>
          <w:szCs w:val="32"/>
        </w:rPr>
        <w:t>Kerur</w:t>
      </w:r>
      <w:proofErr w:type="spellEnd"/>
    </w:p>
    <w:p w:rsidR="005E741E" w:rsidRDefault="005E741E">
      <w:r>
        <w:rPr>
          <w:rFonts w:ascii="LiberationSerif" w:hAnsi="LiberationSerif" w:cs="LiberationSerif"/>
          <w:sz w:val="24"/>
          <w:szCs w:val="24"/>
        </w:rPr>
        <w:t>LC</w:t>
      </w:r>
      <w:r>
        <w:rPr>
          <w:rFonts w:ascii="LiberationSerif" w:hAnsi="LiberationSerif" w:cs="LiberationSerif"/>
          <w:sz w:val="24"/>
          <w:szCs w:val="24"/>
        </w:rPr>
        <w:t>R</w:t>
      </w:r>
      <w:r>
        <w:rPr>
          <w:rFonts w:ascii="LiberationSerif" w:hAnsi="LiberationSerif" w:cs="LiberationSerif"/>
          <w:sz w:val="24"/>
          <w:szCs w:val="24"/>
        </w:rPr>
        <w:t xml:space="preserve"> circuit in State Space form</w:t>
      </w:r>
    </w:p>
    <w:p w:rsidR="005E741E" w:rsidRDefault="005E741E">
      <w:r>
        <w:rPr>
          <w:noProof/>
          <w:lang w:eastAsia="en-IN"/>
        </w:rPr>
        <w:drawing>
          <wp:inline distT="0" distB="0" distL="0" distR="0">
            <wp:extent cx="3095625" cy="5495925"/>
            <wp:effectExtent l="0" t="0" r="9525" b="9525"/>
            <wp:docPr id="1" name="Picture 1" descr="C:\Users\SHYAMPRASAD V ATRI\Desktop\Jed-i\5th Sem jed-i\DSC_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YAMPRASAD V ATRI\Desktop\Jed-i\5th Sem jed-i\DSC_007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1E" w:rsidRDefault="000D6B7B" w:rsidP="000D6B7B">
      <w:r>
        <w:t xml:space="preserve">CASE 1 </w:t>
      </w:r>
    </w:p>
    <w:p w:rsidR="0068395D" w:rsidRDefault="0068395D" w:rsidP="0068395D">
      <w:pPr>
        <w:pStyle w:val="ListParagraph"/>
        <w:numPr>
          <w:ilvl w:val="0"/>
          <w:numId w:val="1"/>
        </w:numPr>
      </w:pPr>
      <w:bookmarkStart w:id="1" w:name="OLE_LINK1"/>
      <w:r>
        <w:t>Output across inductor when R=0 ohms</w:t>
      </w:r>
    </w:p>
    <w:bookmarkEnd w:id="1"/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jedi_a1_r0_l</w:t>
      </w:r>
    </w:p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r=0; </w:t>
      </w:r>
      <w:r>
        <w:rPr>
          <w:rFonts w:ascii="Courier New" w:hAnsi="Courier New" w:cs="Courier New"/>
          <w:color w:val="228B22"/>
          <w:sz w:val="20"/>
          <w:szCs w:val="20"/>
        </w:rPr>
        <w:t>%ohm</w:t>
      </w:r>
    </w:p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l=1e-3; </w:t>
      </w:r>
      <w:r>
        <w:rPr>
          <w:rFonts w:ascii="Courier New" w:hAnsi="Courier New" w:cs="Courier New"/>
          <w:color w:val="228B22"/>
          <w:sz w:val="20"/>
          <w:szCs w:val="20"/>
        </w:rPr>
        <w:t>%henry</w:t>
      </w:r>
    </w:p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c=1e-6; </w:t>
      </w:r>
      <w:r>
        <w:rPr>
          <w:rFonts w:ascii="Courier New" w:hAnsi="Courier New" w:cs="Courier New"/>
          <w:color w:val="228B22"/>
          <w:sz w:val="20"/>
          <w:szCs w:val="20"/>
        </w:rPr>
        <w:t>%farads</w:t>
      </w:r>
    </w:p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1;-1/(l*c) -r/l];</w:t>
      </w:r>
    </w:p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0;1/l];</w:t>
      </w:r>
    </w:p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-r -1/c];</w:t>
      </w:r>
    </w:p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D=0;</w:t>
      </w:r>
    </w:p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sys_lcr_l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A,B,C_l,D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eig_vec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sys_lcr_l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D6B7B" w:rsidRDefault="000D6B7B" w:rsidP="000D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D6B7B" w:rsidRDefault="00FA6906" w:rsidP="000D6B7B">
      <w:r>
        <w:rPr>
          <w:noProof/>
          <w:lang w:eastAsia="en-IN"/>
        </w:rPr>
        <w:drawing>
          <wp:inline distT="0" distB="0" distL="0" distR="0">
            <wp:extent cx="5731510" cy="1559763"/>
            <wp:effectExtent l="0" t="0" r="2540" b="2540"/>
            <wp:docPr id="2" name="Picture 2" descr="C:\Users\SHYAMPRASAD V ATRI\Desktop\MATLAB programme\jedi\jedi_a1_r0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YAMPRASAD V ATRI\Desktop\MATLAB programme\jedi\jedi_a1_r0_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06" w:rsidRDefault="00FA6906" w:rsidP="000D6B7B"/>
    <w:p w:rsidR="00FA6906" w:rsidRDefault="00FA6906" w:rsidP="00FA6906">
      <w:proofErr w:type="spellStart"/>
      <w:r>
        <w:t>eig_vec</w:t>
      </w:r>
      <w:proofErr w:type="spellEnd"/>
      <w:r>
        <w:t xml:space="preserve"> =</w:t>
      </w:r>
    </w:p>
    <w:p w:rsidR="00FA6906" w:rsidRDefault="00FA6906" w:rsidP="00FA6906"/>
    <w:p w:rsidR="00FA6906" w:rsidRDefault="00FA6906" w:rsidP="00FA6906">
      <w:r>
        <w:t xml:space="preserve">        0 - 0.0000i        0 + 0.0000i</w:t>
      </w:r>
    </w:p>
    <w:p w:rsidR="00FA6906" w:rsidRDefault="00FA6906" w:rsidP="00FA6906">
      <w:r>
        <w:t xml:space="preserve">   1.0000             1.0000          </w:t>
      </w:r>
    </w:p>
    <w:p w:rsidR="00FA6906" w:rsidRDefault="00FA6906" w:rsidP="00FA6906"/>
    <w:p w:rsidR="00FA6906" w:rsidRDefault="00FA6906" w:rsidP="00FA6906"/>
    <w:p w:rsidR="00FA6906" w:rsidRDefault="00FA6906" w:rsidP="00FA6906">
      <w:proofErr w:type="spellStart"/>
      <w:r>
        <w:t>eig_val</w:t>
      </w:r>
      <w:proofErr w:type="spellEnd"/>
      <w:r>
        <w:t xml:space="preserve"> =</w:t>
      </w:r>
    </w:p>
    <w:p w:rsidR="00FA6906" w:rsidRDefault="00FA6906" w:rsidP="00FA6906"/>
    <w:p w:rsidR="00FA6906" w:rsidRDefault="00FA6906" w:rsidP="00FA6906">
      <w:r>
        <w:t xml:space="preserve">  1.0e+004 *</w:t>
      </w:r>
    </w:p>
    <w:p w:rsidR="00FA6906" w:rsidRDefault="00FA6906" w:rsidP="00FA6906"/>
    <w:p w:rsidR="00FA6906" w:rsidRDefault="00FA6906" w:rsidP="00FA6906">
      <w:r>
        <w:t xml:space="preserve">        0 + 3.1623i        0          </w:t>
      </w:r>
    </w:p>
    <w:p w:rsidR="00FA6906" w:rsidRDefault="00FA6906" w:rsidP="0068395D">
      <w:pPr>
        <w:pStyle w:val="ListParagraph"/>
        <w:numPr>
          <w:ilvl w:val="0"/>
          <w:numId w:val="2"/>
        </w:numPr>
      </w:pPr>
      <w:r>
        <w:t xml:space="preserve">                 0 - 3.1623i</w:t>
      </w:r>
    </w:p>
    <w:p w:rsidR="00FA6906" w:rsidRDefault="00FA6906" w:rsidP="00FA6906"/>
    <w:p w:rsidR="0068395D" w:rsidRDefault="0068395D" w:rsidP="0068395D">
      <w:r>
        <w:t>b)   Output across capacitor when R=0 ohms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jedi_a1_r0_c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r=0; </w:t>
      </w:r>
      <w:r>
        <w:rPr>
          <w:rFonts w:ascii="Courier New" w:hAnsi="Courier New" w:cs="Courier New"/>
          <w:color w:val="228B22"/>
          <w:sz w:val="20"/>
          <w:szCs w:val="20"/>
        </w:rPr>
        <w:t>%ohm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l=1e-3; </w:t>
      </w:r>
      <w:r>
        <w:rPr>
          <w:rFonts w:ascii="Courier New" w:hAnsi="Courier New" w:cs="Courier New"/>
          <w:color w:val="228B22"/>
          <w:sz w:val="20"/>
          <w:szCs w:val="20"/>
        </w:rPr>
        <w:t>%henry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c=1e-6; </w:t>
      </w:r>
      <w:r>
        <w:rPr>
          <w:rFonts w:ascii="Courier New" w:hAnsi="Courier New" w:cs="Courier New"/>
          <w:color w:val="228B22"/>
          <w:sz w:val="20"/>
          <w:szCs w:val="20"/>
        </w:rPr>
        <w:t>%farads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1;-1/(l*c) -r/l];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0;1/l];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1/c 0];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sys_lcr_c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A,B,C_c,D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eig_vec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sys_lcr_c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inline distT="0" distB="0" distL="0" distR="0">
            <wp:extent cx="5731510" cy="1559763"/>
            <wp:effectExtent l="0" t="0" r="2540" b="2540"/>
            <wp:docPr id="3" name="Picture 3" descr="C:\Users\SHYAMPRASAD V ATRI\Desktop\MATLAB programme\jedi\jedi_a1_r0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YAMPRASAD V ATRI\Desktop\MATLAB programme\jedi\jedi_a1_r0_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8395D" w:rsidRPr="0068395D" w:rsidRDefault="0068395D" w:rsidP="0068395D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c)Output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across resistor when R=0 ohms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jedi_a1_r0_r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r=0; </w:t>
      </w:r>
      <w:r>
        <w:rPr>
          <w:rFonts w:ascii="Courier New" w:hAnsi="Courier New" w:cs="Courier New"/>
          <w:color w:val="228B22"/>
          <w:sz w:val="20"/>
          <w:szCs w:val="20"/>
        </w:rPr>
        <w:t>%ohm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l=1e-3; </w:t>
      </w:r>
      <w:r>
        <w:rPr>
          <w:rFonts w:ascii="Courier New" w:hAnsi="Courier New" w:cs="Courier New"/>
          <w:color w:val="228B22"/>
          <w:sz w:val="20"/>
          <w:szCs w:val="20"/>
        </w:rPr>
        <w:t>%henry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c=1e-6; </w:t>
      </w:r>
      <w:r>
        <w:rPr>
          <w:rFonts w:ascii="Courier New" w:hAnsi="Courier New" w:cs="Courier New"/>
          <w:color w:val="228B22"/>
          <w:sz w:val="20"/>
          <w:szCs w:val="20"/>
        </w:rPr>
        <w:t>%farads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1;-1/(l*c) -r/l];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0;1/l];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r];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sys_lcr_r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A,B,C_r,D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eig_vec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sys_lcr_r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8395D" w:rsidRDefault="0068395D" w:rsidP="00FA6906"/>
    <w:p w:rsidR="0068395D" w:rsidRDefault="0068395D" w:rsidP="00FA6906">
      <w:r>
        <w:rPr>
          <w:noProof/>
          <w:lang w:eastAsia="en-IN"/>
        </w:rPr>
        <w:drawing>
          <wp:inline distT="0" distB="0" distL="0" distR="0">
            <wp:extent cx="5731510" cy="1559763"/>
            <wp:effectExtent l="0" t="0" r="2540" b="2540"/>
            <wp:docPr id="4" name="Picture 4" descr="C:\Users\SHYAMPRASAD V ATRI\Desktop\MATLAB programme\jedi\jedi_a1_r0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YAMPRASAD V ATRI\Desktop\MATLAB programme\jedi\jedi_a1_r0_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5D" w:rsidRDefault="0068395D" w:rsidP="00FA6906"/>
    <w:p w:rsidR="0068395D" w:rsidRDefault="0068395D" w:rsidP="00FA6906">
      <w:r>
        <w:t>CASE 2</w:t>
      </w:r>
    </w:p>
    <w:p w:rsidR="0068395D" w:rsidRDefault="0068395D" w:rsidP="00FA6906">
      <w:proofErr w:type="gramStart"/>
      <w:r>
        <w:t>a)</w:t>
      </w:r>
      <w:proofErr w:type="gramEnd"/>
      <w:r>
        <w:t>Output across inductor when R=1000 ohms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jedi_a1_r1000_l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r=1000; </w:t>
      </w:r>
      <w:r>
        <w:rPr>
          <w:rFonts w:ascii="Courier New" w:hAnsi="Courier New" w:cs="Courier New"/>
          <w:color w:val="228B22"/>
          <w:sz w:val="20"/>
          <w:szCs w:val="20"/>
        </w:rPr>
        <w:t>%ohm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l=1e-3; </w:t>
      </w:r>
      <w:r>
        <w:rPr>
          <w:rFonts w:ascii="Courier New" w:hAnsi="Courier New" w:cs="Courier New"/>
          <w:color w:val="228B22"/>
          <w:sz w:val="20"/>
          <w:szCs w:val="20"/>
        </w:rPr>
        <w:t>%henry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c=1e-6; </w:t>
      </w:r>
      <w:r>
        <w:rPr>
          <w:rFonts w:ascii="Courier New" w:hAnsi="Courier New" w:cs="Courier New"/>
          <w:color w:val="228B22"/>
          <w:sz w:val="20"/>
          <w:szCs w:val="20"/>
        </w:rPr>
        <w:t>%farads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1;-1/(l*c) -r/l];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0;1/l];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-r/l -1/(c*l)];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sys_lcr_l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A,B,C_l,D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eig_vec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sys_lcr_l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8395D" w:rsidRDefault="0068395D" w:rsidP="00FA6906"/>
    <w:p w:rsidR="0068395D" w:rsidRDefault="0068395D" w:rsidP="00FA6906">
      <w:r>
        <w:rPr>
          <w:noProof/>
          <w:lang w:eastAsia="en-IN"/>
        </w:rPr>
        <w:drawing>
          <wp:inline distT="0" distB="0" distL="0" distR="0">
            <wp:extent cx="5731510" cy="1559763"/>
            <wp:effectExtent l="0" t="0" r="2540" b="2540"/>
            <wp:docPr id="5" name="Picture 5" descr="C:\Users\SHYAMPRASAD V ATRI\Desktop\MATLAB programme\jedi\jedi_a1_r0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YAMPRASAD V ATRI\Desktop\MATLAB programme\jedi\jedi_a1_r0_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5D" w:rsidRDefault="0068395D" w:rsidP="0068395D">
      <w:proofErr w:type="spellStart"/>
      <w:r>
        <w:t>eig_vec</w:t>
      </w:r>
      <w:proofErr w:type="spellEnd"/>
      <w:r>
        <w:t xml:space="preserve"> =</w:t>
      </w:r>
    </w:p>
    <w:p w:rsidR="0068395D" w:rsidRDefault="0068395D" w:rsidP="0068395D"/>
    <w:p w:rsidR="0068395D" w:rsidRDefault="0068395D" w:rsidP="0068395D">
      <w:r>
        <w:t xml:space="preserve">    0.0010   -0.0000</w:t>
      </w:r>
    </w:p>
    <w:p w:rsidR="0068395D" w:rsidRDefault="0068395D" w:rsidP="0068395D">
      <w:r>
        <w:t xml:space="preserve">   -1.0000    1.0000</w:t>
      </w:r>
    </w:p>
    <w:p w:rsidR="0068395D" w:rsidRDefault="0068395D" w:rsidP="0068395D"/>
    <w:p w:rsidR="0068395D" w:rsidRDefault="0068395D" w:rsidP="0068395D"/>
    <w:p w:rsidR="0068395D" w:rsidRDefault="0068395D" w:rsidP="0068395D">
      <w:proofErr w:type="spellStart"/>
      <w:r>
        <w:t>eig_val</w:t>
      </w:r>
      <w:proofErr w:type="spellEnd"/>
      <w:r>
        <w:t xml:space="preserve"> =</w:t>
      </w:r>
    </w:p>
    <w:p w:rsidR="0068395D" w:rsidRDefault="0068395D" w:rsidP="0068395D"/>
    <w:p w:rsidR="0068395D" w:rsidRDefault="0068395D" w:rsidP="0068395D">
      <w:r>
        <w:t xml:space="preserve">  1.0e+005 *</w:t>
      </w:r>
    </w:p>
    <w:p w:rsidR="0068395D" w:rsidRDefault="0068395D" w:rsidP="0068395D"/>
    <w:p w:rsidR="0068395D" w:rsidRDefault="0068395D" w:rsidP="0068395D">
      <w:r>
        <w:t xml:space="preserve">   -0.0100         0</w:t>
      </w:r>
    </w:p>
    <w:p w:rsidR="0068395D" w:rsidRDefault="0068395D" w:rsidP="0068395D">
      <w:r>
        <w:t xml:space="preserve">         0   -9.9900</w:t>
      </w:r>
    </w:p>
    <w:p w:rsidR="0068395D" w:rsidRDefault="0068395D" w:rsidP="0068395D">
      <w:proofErr w:type="gramStart"/>
      <w:r>
        <w:t>b)</w:t>
      </w:r>
      <w:proofErr w:type="gramEnd"/>
      <w:r>
        <w:t>Output across capacitor when R=1000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jedi_a1_r1000_c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r=1000; </w:t>
      </w:r>
      <w:r>
        <w:rPr>
          <w:rFonts w:ascii="Courier New" w:hAnsi="Courier New" w:cs="Courier New"/>
          <w:color w:val="228B22"/>
          <w:sz w:val="20"/>
          <w:szCs w:val="20"/>
        </w:rPr>
        <w:t>%ohm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l=1e-3; </w:t>
      </w:r>
      <w:r>
        <w:rPr>
          <w:rFonts w:ascii="Courier New" w:hAnsi="Courier New" w:cs="Courier New"/>
          <w:color w:val="228B22"/>
          <w:sz w:val="20"/>
          <w:szCs w:val="20"/>
        </w:rPr>
        <w:t>%henry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c=1e-6; </w:t>
      </w:r>
      <w:r>
        <w:rPr>
          <w:rFonts w:ascii="Courier New" w:hAnsi="Courier New" w:cs="Courier New"/>
          <w:color w:val="228B22"/>
          <w:sz w:val="20"/>
          <w:szCs w:val="20"/>
        </w:rPr>
        <w:t>%farads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1;-1/(l*c) -r/l];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0;1/l];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C_c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1/c 0];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sys_lcr_c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A,B,C_c,D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eig_vec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sys_lcr_c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395D" w:rsidRDefault="0068395D" w:rsidP="00683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8395D" w:rsidRDefault="0068395D" w:rsidP="0068395D"/>
    <w:p w:rsidR="0068395D" w:rsidRDefault="0068395D" w:rsidP="0068395D">
      <w:r>
        <w:rPr>
          <w:noProof/>
          <w:lang w:eastAsia="en-IN"/>
        </w:rPr>
        <w:lastRenderedPageBreak/>
        <w:drawing>
          <wp:inline distT="0" distB="0" distL="0" distR="0">
            <wp:extent cx="5731510" cy="1559763"/>
            <wp:effectExtent l="0" t="0" r="2540" b="2540"/>
            <wp:docPr id="6" name="Picture 6" descr="C:\Users\SHYAMPRASAD V ATRI\Desktop\MATLAB programme\jedi\jedi_a1_r0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YAMPRASAD V ATRI\Desktop\MATLAB programme\jedi\jedi_a1_r0_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0C" w:rsidRDefault="007E580C" w:rsidP="0068395D">
      <w:proofErr w:type="gramStart"/>
      <w:r>
        <w:t>c)Output</w:t>
      </w:r>
      <w:proofErr w:type="gramEnd"/>
      <w:r>
        <w:t xml:space="preserve"> across resistor when R=1000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jedi_a1_r1000_r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r=1000; </w:t>
      </w:r>
      <w:r>
        <w:rPr>
          <w:rFonts w:ascii="Courier New" w:hAnsi="Courier New" w:cs="Courier New"/>
          <w:color w:val="228B22"/>
          <w:sz w:val="20"/>
          <w:szCs w:val="20"/>
        </w:rPr>
        <w:t>%ohm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l=1e-3; </w:t>
      </w:r>
      <w:r>
        <w:rPr>
          <w:rFonts w:ascii="Courier New" w:hAnsi="Courier New" w:cs="Courier New"/>
          <w:color w:val="228B22"/>
          <w:sz w:val="20"/>
          <w:szCs w:val="20"/>
        </w:rPr>
        <w:t>%henry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c=1e-6; </w:t>
      </w:r>
      <w:r>
        <w:rPr>
          <w:rFonts w:ascii="Courier New" w:hAnsi="Courier New" w:cs="Courier New"/>
          <w:color w:val="228B22"/>
          <w:sz w:val="20"/>
          <w:szCs w:val="20"/>
        </w:rPr>
        <w:t>%farads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1;-1/(l*c) -r/l];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0;1/l];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r];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sys_lcr_r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A,B,C_r,D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eig_vec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sys_lcr_r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580C" w:rsidRDefault="007E580C" w:rsidP="007E5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580C" w:rsidRDefault="007E580C" w:rsidP="0068395D"/>
    <w:p w:rsidR="007E580C" w:rsidRDefault="007E580C" w:rsidP="0068395D">
      <w:r>
        <w:rPr>
          <w:noProof/>
          <w:lang w:eastAsia="en-IN"/>
        </w:rPr>
        <w:drawing>
          <wp:inline distT="0" distB="0" distL="0" distR="0">
            <wp:extent cx="5731510" cy="1559763"/>
            <wp:effectExtent l="0" t="0" r="2540" b="2540"/>
            <wp:docPr id="7" name="Picture 7" descr="C:\Users\SHYAMPRASAD V ATRI\Desktop\MATLAB programme\jedi\jedi_a1_r0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YAMPRASAD V ATRI\Desktop\MATLAB programme\jedi\jedi_a1_r0_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0C" w:rsidRDefault="007E580C" w:rsidP="0068395D">
      <w:r>
        <w:t>CASE 3</w:t>
      </w:r>
    </w:p>
    <w:p w:rsidR="007E580C" w:rsidRDefault="007E580C" w:rsidP="0068395D">
      <w:r>
        <w:t xml:space="preserve">When unit step input is given the D values in </w:t>
      </w:r>
      <w:proofErr w:type="spellStart"/>
      <w:r>
        <w:t>Matlab</w:t>
      </w:r>
      <w:proofErr w:type="spellEnd"/>
      <w:r>
        <w:t xml:space="preserve"> Programme change to 1</w:t>
      </w:r>
    </w:p>
    <w:p w:rsidR="007E580C" w:rsidRDefault="007E580C" w:rsidP="0068395D">
      <w:proofErr w:type="spellStart"/>
      <w:proofErr w:type="gramStart"/>
      <w:r>
        <w:t>i.e</w:t>
      </w:r>
      <w:proofErr w:type="spellEnd"/>
      <w:r>
        <w:t xml:space="preserve">  D</w:t>
      </w:r>
      <w:proofErr w:type="gramEnd"/>
      <w:r>
        <w:t>=1</w:t>
      </w:r>
    </w:p>
    <w:p w:rsidR="007E580C" w:rsidRDefault="007E580C" w:rsidP="0068395D">
      <w:r>
        <w:t>Ana it was observed that al the graphs shift by one unit in y axis</w:t>
      </w:r>
    </w:p>
    <w:p w:rsidR="007E580C" w:rsidRDefault="007E580C" w:rsidP="0068395D">
      <w:r>
        <w:t>Example is shown for Resistor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jedi_a1_r1000_u1_r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r=1000; </w:t>
      </w:r>
      <w:r>
        <w:rPr>
          <w:rFonts w:ascii="Courier New" w:hAnsi="Courier New" w:cs="Courier New"/>
          <w:color w:val="228B22"/>
          <w:sz w:val="20"/>
          <w:szCs w:val="20"/>
        </w:rPr>
        <w:t>%ohm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l=1e-3; </w:t>
      </w:r>
      <w:r>
        <w:rPr>
          <w:rFonts w:ascii="Courier New" w:hAnsi="Courier New" w:cs="Courier New"/>
          <w:color w:val="228B22"/>
          <w:sz w:val="20"/>
          <w:szCs w:val="20"/>
        </w:rPr>
        <w:t>%henry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c=1e-6; </w:t>
      </w:r>
      <w:r>
        <w:rPr>
          <w:rFonts w:ascii="Courier New" w:hAnsi="Courier New" w:cs="Courier New"/>
          <w:color w:val="228B22"/>
          <w:sz w:val="20"/>
          <w:szCs w:val="20"/>
        </w:rPr>
        <w:t>%farads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1;-1/(l*c) -r/l];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0;1/l];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r];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D=1;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sys_lcr_r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A,B,C_r,D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sys_lcr_u1_r=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A,B,C_r,d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eig_vec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,eig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sys_lcr_u1_r,sys_lcr_r)</w:t>
      </w:r>
    </w:p>
    <w:p w:rsidR="00F07089" w:rsidRDefault="00F07089" w:rsidP="00F07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7089" w:rsidRDefault="00F07089" w:rsidP="0068395D"/>
    <w:p w:rsidR="00F07089" w:rsidRDefault="00F07089" w:rsidP="0068395D">
      <w:r>
        <w:rPr>
          <w:noProof/>
          <w:lang w:eastAsia="en-IN"/>
        </w:rPr>
        <w:drawing>
          <wp:inline distT="0" distB="0" distL="0" distR="0">
            <wp:extent cx="5731510" cy="1559763"/>
            <wp:effectExtent l="0" t="0" r="2540" b="2540"/>
            <wp:docPr id="9" name="Picture 9" descr="C:\Users\SHYAMPRASAD V ATRI\Desktop\MATLAB programme\jedi\jedi_a1_r0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YAMPRASAD V ATRI\Desktop\MATLAB programme\jedi\jedi_a1_r0_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0C" w:rsidRDefault="007E580C" w:rsidP="0068395D"/>
    <w:p w:rsidR="007E580C" w:rsidRDefault="007E580C" w:rsidP="0068395D"/>
    <w:p w:rsidR="007D3928" w:rsidRDefault="007D3928" w:rsidP="0068395D">
      <w:r>
        <w:t>For CASE 2 when R=1000</w:t>
      </w:r>
    </w:p>
    <w:p w:rsidR="007D3928" w:rsidRDefault="007D3928" w:rsidP="0068395D">
      <w:r>
        <w:t>Oscillatory Response was not got instead Damped</w:t>
      </w:r>
      <w:r w:rsidR="0071071C">
        <w:t xml:space="preserve"> response was found </w:t>
      </w:r>
    </w:p>
    <w:p w:rsidR="0071071C" w:rsidRDefault="0071071C" w:rsidP="0068395D">
      <w:r>
        <w:t>Damping ratio</w:t>
      </w:r>
      <w:proofErr w:type="gramStart"/>
      <w:r>
        <w:t>=(</w:t>
      </w:r>
      <w:proofErr w:type="spellStart"/>
      <w:proofErr w:type="gramEnd"/>
      <w:r w:rsidR="00255907">
        <w:t>alfa</w:t>
      </w:r>
      <w:proofErr w:type="spellEnd"/>
      <w:r w:rsidR="00255907">
        <w:t>/O</w:t>
      </w:r>
      <w:r>
        <w:t>mega)</w:t>
      </w:r>
    </w:p>
    <w:p w:rsidR="0071071C" w:rsidRDefault="0071071C" w:rsidP="0068395D">
      <w:r>
        <w:t xml:space="preserve">Alfa for </w:t>
      </w:r>
      <w:proofErr w:type="spellStart"/>
      <w:r>
        <w:t>seres</w:t>
      </w:r>
      <w:proofErr w:type="spellEnd"/>
      <w:r>
        <w:t xml:space="preserve"> LCR=R</w:t>
      </w:r>
      <w:proofErr w:type="gramStart"/>
      <w:r>
        <w:t>/(</w:t>
      </w:r>
      <w:proofErr w:type="gramEnd"/>
      <w:r>
        <w:t>2*L)</w:t>
      </w:r>
    </w:p>
    <w:p w:rsidR="0071071C" w:rsidRDefault="0071071C" w:rsidP="0068395D">
      <w:r>
        <w:t>Omega=1/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L*C)</w:t>
      </w:r>
    </w:p>
    <w:p w:rsidR="0071071C" w:rsidRDefault="0071071C" w:rsidP="0068395D">
      <w:r>
        <w:t xml:space="preserve">For CASE 1 since R=0 </w:t>
      </w:r>
      <w:proofErr w:type="spellStart"/>
      <w:r>
        <w:t>alfa</w:t>
      </w:r>
      <w:proofErr w:type="spellEnd"/>
      <w:r>
        <w:t xml:space="preserve">=0 so no Damping </w:t>
      </w:r>
    </w:p>
    <w:p w:rsidR="0071071C" w:rsidRDefault="0071071C" w:rsidP="0068395D">
      <w:r>
        <w:t xml:space="preserve">For CASE 2 </w:t>
      </w:r>
      <w:proofErr w:type="gramStart"/>
      <w:r>
        <w:t>Since</w:t>
      </w:r>
      <w:proofErr w:type="gramEnd"/>
      <w:r>
        <w:t xml:space="preserve"> R=1000 </w:t>
      </w:r>
    </w:p>
    <w:p w:rsidR="0071071C" w:rsidRDefault="0071071C" w:rsidP="0068395D">
      <w:r>
        <w:t>Alfa=</w:t>
      </w:r>
      <w:bookmarkStart w:id="2" w:name="OLE_LINK2"/>
      <w:r>
        <w:t>1000</w:t>
      </w:r>
      <w:proofErr w:type="gramStart"/>
      <w:r>
        <w:t>/(</w:t>
      </w:r>
      <w:proofErr w:type="gramEnd"/>
      <w:r>
        <w:t>2*</w:t>
      </w:r>
      <w:r w:rsidR="00255907">
        <w:t>(1/1000)</w:t>
      </w:r>
      <w:r>
        <w:t>)</w:t>
      </w:r>
      <w:bookmarkEnd w:id="2"/>
    </w:p>
    <w:p w:rsidR="00255907" w:rsidRDefault="00255907" w:rsidP="0068395D">
      <w:r>
        <w:t>Alfa=</w:t>
      </w:r>
      <w:r w:rsidRPr="00255907">
        <w:t>500000</w:t>
      </w:r>
    </w:p>
    <w:p w:rsidR="00255907" w:rsidRDefault="00255907" w:rsidP="0068395D">
      <w:r>
        <w:t>Omega=</w:t>
      </w:r>
      <w:bookmarkStart w:id="3" w:name="OLE_LINK3"/>
      <w:r>
        <w:t>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(1/1000)*(1/1000000))</w:t>
      </w:r>
      <w:bookmarkEnd w:id="3"/>
    </w:p>
    <w:p w:rsidR="00255907" w:rsidRDefault="00255907" w:rsidP="0068395D">
      <w:r>
        <w:t>Omega=31623</w:t>
      </w:r>
    </w:p>
    <w:p w:rsidR="0068395D" w:rsidRDefault="00255907" w:rsidP="00FA6906">
      <w:r>
        <w:t>Damp Ratio=Alfa/Omega</w:t>
      </w:r>
    </w:p>
    <w:p w:rsidR="00255907" w:rsidRDefault="00255907" w:rsidP="00FA6906">
      <w:r>
        <w:t>Damp Ratio=500000/31623=15.8113</w:t>
      </w:r>
    </w:p>
    <w:p w:rsidR="00255907" w:rsidRDefault="00255907" w:rsidP="00FA6906">
      <w:r>
        <w:t xml:space="preserve">The Given System is Over </w:t>
      </w:r>
      <w:proofErr w:type="gramStart"/>
      <w:r>
        <w:t xml:space="preserve">Damped </w:t>
      </w:r>
      <w:r w:rsidR="003A29C6">
        <w:t xml:space="preserve"> because</w:t>
      </w:r>
      <w:proofErr w:type="gramEnd"/>
      <w:r w:rsidR="003A29C6">
        <w:t xml:space="preserve"> of Highly negative </w:t>
      </w:r>
      <w:proofErr w:type="spellStart"/>
      <w:r w:rsidR="003A29C6">
        <w:t>eigen</w:t>
      </w:r>
      <w:proofErr w:type="spellEnd"/>
      <w:r w:rsidR="003A29C6">
        <w:t xml:space="preserve"> values in the real part of </w:t>
      </w:r>
      <w:proofErr w:type="spellStart"/>
      <w:r w:rsidR="003A29C6">
        <w:t>eigen</w:t>
      </w:r>
      <w:proofErr w:type="spellEnd"/>
      <w:r w:rsidR="003A29C6">
        <w:t xml:space="preserve"> values.</w:t>
      </w:r>
    </w:p>
    <w:p w:rsidR="00255907" w:rsidRDefault="00255907" w:rsidP="00FA6906">
      <w:r>
        <w:t>Eigen Values of the system is mentioned above</w:t>
      </w:r>
    </w:p>
    <w:p w:rsidR="00255907" w:rsidRPr="00255907" w:rsidRDefault="00255907" w:rsidP="003A29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255907" w:rsidRPr="000D6B7B" w:rsidRDefault="00255907" w:rsidP="00FA6906"/>
    <w:sectPr w:rsidR="00255907" w:rsidRPr="000D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1821"/>
    <w:multiLevelType w:val="hybridMultilevel"/>
    <w:tmpl w:val="BBB0025C"/>
    <w:lvl w:ilvl="0" w:tplc="F7FE7F64"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7C4772C3"/>
    <w:multiLevelType w:val="hybridMultilevel"/>
    <w:tmpl w:val="F28EB5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1E"/>
    <w:rsid w:val="000D6B7B"/>
    <w:rsid w:val="002531D8"/>
    <w:rsid w:val="00255907"/>
    <w:rsid w:val="003A29C6"/>
    <w:rsid w:val="005E741E"/>
    <w:rsid w:val="0068395D"/>
    <w:rsid w:val="0071071C"/>
    <w:rsid w:val="007D3928"/>
    <w:rsid w:val="007E580C"/>
    <w:rsid w:val="00F07089"/>
    <w:rsid w:val="00FA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SHYAMPRASAD V ATRI</dc:creator>
  <cp:lastModifiedBy>SHYAMPRASAD V ATRI</cp:lastModifiedBy>
  <cp:revision>4</cp:revision>
  <dcterms:created xsi:type="dcterms:W3CDTF">2013-09-01T09:08:00Z</dcterms:created>
  <dcterms:modified xsi:type="dcterms:W3CDTF">2013-09-01T11:01:00Z</dcterms:modified>
</cp:coreProperties>
</file>