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3E9A" w14:textId="77777777" w:rsidR="004740AE" w:rsidRPr="007F123B" w:rsidRDefault="004740AE" w:rsidP="004740AE">
      <w:r>
        <w:rPr>
          <w:b/>
          <w:bCs/>
        </w:rPr>
        <w:t xml:space="preserve">           </w:t>
      </w:r>
      <w:r w:rsidRPr="007F123B">
        <w:t>Apply all the knowledge learnt in following technologies to complete a simple             Library Management client side </w:t>
      </w:r>
    </w:p>
    <w:p w14:paraId="4FFE45ED" w14:textId="77777777" w:rsidR="004740AE" w:rsidRPr="007F123B" w:rsidRDefault="004740AE" w:rsidP="004740AE">
      <w:pPr>
        <w:pStyle w:val="ListParagraph"/>
        <w:numPr>
          <w:ilvl w:val="0"/>
          <w:numId w:val="1"/>
        </w:numPr>
      </w:pPr>
      <w:r w:rsidRPr="007F123B">
        <w:t>HTML, </w:t>
      </w:r>
    </w:p>
    <w:p w14:paraId="68CD86D6" w14:textId="77777777" w:rsidR="004740AE" w:rsidRPr="007F123B" w:rsidRDefault="004740AE" w:rsidP="004740AE">
      <w:pPr>
        <w:pStyle w:val="ListParagraph"/>
        <w:numPr>
          <w:ilvl w:val="0"/>
          <w:numId w:val="1"/>
        </w:numPr>
      </w:pPr>
      <w:r w:rsidRPr="007F123B">
        <w:t>CSS, </w:t>
      </w:r>
    </w:p>
    <w:p w14:paraId="2FBAC112" w14:textId="77777777" w:rsidR="004740AE" w:rsidRPr="007F123B" w:rsidRDefault="004740AE" w:rsidP="004740AE">
      <w:pPr>
        <w:pStyle w:val="ListParagraph"/>
        <w:numPr>
          <w:ilvl w:val="0"/>
          <w:numId w:val="1"/>
        </w:numPr>
      </w:pPr>
      <w:r w:rsidRPr="007F123B">
        <w:t>JavaScript </w:t>
      </w:r>
    </w:p>
    <w:p w14:paraId="2A8D96A6" w14:textId="77777777" w:rsidR="004740AE" w:rsidRPr="007F123B" w:rsidRDefault="004740AE" w:rsidP="004740AE">
      <w:r w:rsidRPr="007F123B">
        <w:rPr>
          <w:b/>
          <w:bCs/>
        </w:rPr>
        <w:t xml:space="preserve">        </w:t>
      </w:r>
      <w:r>
        <w:rPr>
          <w:b/>
          <w:bCs/>
        </w:rPr>
        <w:t xml:space="preserve">  </w:t>
      </w:r>
      <w:r w:rsidRPr="007F123B">
        <w:rPr>
          <w:b/>
          <w:bCs/>
        </w:rPr>
        <w:t>Note:</w:t>
      </w:r>
      <w:r w:rsidRPr="007F123B">
        <w:rPr>
          <w:rFonts w:ascii="Arial" w:hAnsi="Arial" w:cs="Arial"/>
        </w:rPr>
        <w:t> </w:t>
      </w:r>
      <w:r w:rsidRPr="007F123B">
        <w:t>Use External JavaScript file for scripting. </w:t>
      </w:r>
    </w:p>
    <w:p w14:paraId="14D9203F" w14:textId="77777777" w:rsidR="004740AE" w:rsidRDefault="004740AE" w:rsidP="004740AE">
      <w:pPr>
        <w:rPr>
          <w:b/>
          <w:bCs/>
        </w:rPr>
      </w:pPr>
      <w:r w:rsidRPr="007F123B">
        <w:rPr>
          <w:b/>
          <w:bCs/>
        </w:rPr>
        <w:t xml:space="preserve">         </w:t>
      </w:r>
      <w:r>
        <w:rPr>
          <w:b/>
          <w:bCs/>
        </w:rPr>
        <w:t xml:space="preserve"> </w:t>
      </w:r>
      <w:r w:rsidRPr="007F123B">
        <w:rPr>
          <w:b/>
          <w:bCs/>
        </w:rPr>
        <w:t>Requirements: </w:t>
      </w:r>
    </w:p>
    <w:p w14:paraId="68B6BE5E" w14:textId="77777777" w:rsidR="004740AE" w:rsidRPr="007F123B" w:rsidRDefault="004740AE" w:rsidP="004740AE">
      <w:pPr>
        <w:rPr>
          <w:b/>
          <w:bCs/>
        </w:rPr>
      </w:pPr>
      <w:r>
        <w:rPr>
          <w:b/>
          <w:bCs/>
        </w:rPr>
        <w:t xml:space="preserve">          </w:t>
      </w:r>
      <w:r w:rsidRPr="007F123B">
        <w:t>Create the form with following fields </w:t>
      </w:r>
    </w:p>
    <w:p w14:paraId="45B1FFCE" w14:textId="77777777" w:rsidR="004740AE" w:rsidRPr="007F123B" w:rsidRDefault="004740AE" w:rsidP="004740AE">
      <w:pPr>
        <w:pStyle w:val="ListParagraph"/>
        <w:numPr>
          <w:ilvl w:val="0"/>
          <w:numId w:val="2"/>
        </w:numPr>
      </w:pPr>
      <w:r w:rsidRPr="007F123B">
        <w:t>Category – Dropdown by default select IT dept </w:t>
      </w:r>
    </w:p>
    <w:p w14:paraId="58AF4BA4" w14:textId="77777777" w:rsidR="004740AE" w:rsidRPr="007F123B" w:rsidRDefault="004740AE" w:rsidP="004740AE">
      <w:pPr>
        <w:pStyle w:val="ListParagraph"/>
        <w:numPr>
          <w:ilvl w:val="0"/>
          <w:numId w:val="2"/>
        </w:numPr>
      </w:pPr>
      <w:r w:rsidRPr="007F123B">
        <w:t>Book name </w:t>
      </w:r>
    </w:p>
    <w:p w14:paraId="57F5A932" w14:textId="77777777" w:rsidR="004740AE" w:rsidRPr="007F123B" w:rsidRDefault="004740AE" w:rsidP="004740AE">
      <w:pPr>
        <w:pStyle w:val="ListParagraph"/>
        <w:numPr>
          <w:ilvl w:val="0"/>
          <w:numId w:val="2"/>
        </w:numPr>
      </w:pPr>
      <w:r w:rsidRPr="007F123B">
        <w:t>Author Name </w:t>
      </w:r>
    </w:p>
    <w:p w14:paraId="0668BC1C" w14:textId="77777777" w:rsidR="004740AE" w:rsidRPr="007F123B" w:rsidRDefault="004740AE" w:rsidP="004740AE">
      <w:pPr>
        <w:pStyle w:val="ListParagraph"/>
        <w:numPr>
          <w:ilvl w:val="0"/>
          <w:numId w:val="2"/>
        </w:numPr>
      </w:pPr>
      <w:r w:rsidRPr="007F123B">
        <w:t>Author Email </w:t>
      </w:r>
    </w:p>
    <w:p w14:paraId="7B052295" w14:textId="77777777" w:rsidR="004740AE" w:rsidRPr="007F123B" w:rsidRDefault="004740AE" w:rsidP="004740AE">
      <w:pPr>
        <w:pStyle w:val="ListParagraph"/>
        <w:numPr>
          <w:ilvl w:val="0"/>
          <w:numId w:val="2"/>
        </w:numPr>
      </w:pPr>
      <w:r w:rsidRPr="007F123B">
        <w:t>Publish Year </w:t>
      </w:r>
    </w:p>
    <w:p w14:paraId="0F0CB8F9" w14:textId="77777777" w:rsidR="004740AE" w:rsidRPr="007F123B" w:rsidRDefault="004740AE" w:rsidP="004740AE">
      <w:pPr>
        <w:pStyle w:val="ListParagraph"/>
        <w:numPr>
          <w:ilvl w:val="0"/>
          <w:numId w:val="2"/>
        </w:numPr>
      </w:pPr>
      <w:r w:rsidRPr="007F123B">
        <w:t>Price </w:t>
      </w:r>
    </w:p>
    <w:p w14:paraId="7620F242" w14:textId="77777777" w:rsidR="004740AE" w:rsidRPr="007F123B" w:rsidRDefault="004740AE" w:rsidP="004740AE">
      <w:pPr>
        <w:rPr>
          <w:b/>
          <w:bCs/>
        </w:rPr>
      </w:pPr>
      <w:r w:rsidRPr="007F123B">
        <w:rPr>
          <w:b/>
          <w:bCs/>
        </w:rPr>
        <w:t xml:space="preserve">       Mock Screenshot: </w:t>
      </w:r>
    </w:p>
    <w:p w14:paraId="68FACAF4" w14:textId="77777777" w:rsidR="004740AE" w:rsidRPr="007F123B" w:rsidRDefault="004740AE" w:rsidP="004740AE">
      <w:pPr>
        <w:ind w:left="720"/>
      </w:pPr>
      <w:r w:rsidRPr="007F123B">
        <w:t>There is no restriction in design you can design using your own imagination, theme color etc. but all functionality specified in requirement should be present in completed application. </w:t>
      </w:r>
    </w:p>
    <w:p w14:paraId="7848F1F1" w14:textId="77777777" w:rsidR="004740AE" w:rsidRPr="007F123B" w:rsidRDefault="004740AE" w:rsidP="004740AE">
      <w:pPr>
        <w:pStyle w:val="ListParagraph"/>
        <w:ind w:left="1080"/>
      </w:pPr>
      <w:r w:rsidRPr="007F123B">
        <w:rPr>
          <w:noProof/>
        </w:rPr>
        <w:drawing>
          <wp:inline distT="0" distB="0" distL="0" distR="0" wp14:anchorId="3C85BAE1" wp14:editId="715F19D5">
            <wp:extent cx="4876800" cy="2750820"/>
            <wp:effectExtent l="0" t="0" r="0" b="0"/>
            <wp:docPr id="56364887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23B">
        <w:t> </w:t>
      </w:r>
    </w:p>
    <w:p w14:paraId="21769BB2" w14:textId="77777777" w:rsidR="004740AE" w:rsidRPr="007F123B" w:rsidRDefault="004740AE" w:rsidP="004740AE">
      <w:pPr>
        <w:rPr>
          <w:b/>
          <w:bCs/>
        </w:rPr>
      </w:pPr>
      <w:r w:rsidRPr="007F123B">
        <w:rPr>
          <w:b/>
          <w:bCs/>
        </w:rPr>
        <w:t xml:space="preserve">        Validation: </w:t>
      </w:r>
    </w:p>
    <w:p w14:paraId="5E3FB9EE" w14:textId="77777777" w:rsidR="004740AE" w:rsidRPr="007F123B" w:rsidRDefault="004740AE" w:rsidP="004740AE">
      <w:pPr>
        <w:rPr>
          <w:b/>
          <w:bCs/>
        </w:rPr>
      </w:pPr>
      <w:r w:rsidRPr="007F123B">
        <w:rPr>
          <w:b/>
          <w:bCs/>
        </w:rPr>
        <w:t xml:space="preserve">        Note: </w:t>
      </w:r>
    </w:p>
    <w:p w14:paraId="4DCCB720" w14:textId="77777777" w:rsidR="004740AE" w:rsidRPr="007F123B" w:rsidRDefault="004740AE" w:rsidP="004740AE">
      <w:pPr>
        <w:rPr>
          <w:b/>
          <w:bCs/>
        </w:rPr>
      </w:pPr>
      <w:r>
        <w:lastRenderedPageBreak/>
        <w:t xml:space="preserve">        </w:t>
      </w:r>
      <w:r w:rsidRPr="007F123B">
        <w:rPr>
          <w:b/>
          <w:bCs/>
        </w:rPr>
        <w:t>Validation error should show Like below, </w:t>
      </w:r>
    </w:p>
    <w:p w14:paraId="419A3465" w14:textId="77777777" w:rsidR="004740AE" w:rsidRPr="007F123B" w:rsidRDefault="004740AE" w:rsidP="004740AE">
      <w:pPr>
        <w:pStyle w:val="ListParagraph"/>
        <w:numPr>
          <w:ilvl w:val="0"/>
          <w:numId w:val="3"/>
        </w:numPr>
      </w:pPr>
      <w:r w:rsidRPr="007F123B">
        <w:t xml:space="preserve">Validation </w:t>
      </w:r>
      <w:proofErr w:type="gramStart"/>
      <w:r w:rsidRPr="007F123B">
        <w:t>message</w:t>
      </w:r>
      <w:proofErr w:type="gramEnd"/>
      <w:r w:rsidRPr="007F123B">
        <w:t xml:space="preserve"> show the </w:t>
      </w:r>
      <w:proofErr w:type="spellStart"/>
      <w:r w:rsidRPr="007F123B">
        <w:t>below</w:t>
      </w:r>
      <w:proofErr w:type="spellEnd"/>
      <w:r w:rsidRPr="007F123B">
        <w:t xml:space="preserve"> of text box and </w:t>
      </w:r>
      <w:proofErr w:type="gramStart"/>
      <w:r w:rsidRPr="007F123B">
        <w:t>color</w:t>
      </w:r>
      <w:proofErr w:type="gramEnd"/>
      <w:r w:rsidRPr="007F123B">
        <w:t xml:space="preserve"> should be red </w:t>
      </w:r>
    </w:p>
    <w:p w14:paraId="53D8E480" w14:textId="77777777" w:rsidR="004740AE" w:rsidRPr="007F123B" w:rsidRDefault="004740AE" w:rsidP="004740AE">
      <w:pPr>
        <w:pStyle w:val="ListParagraph"/>
        <w:numPr>
          <w:ilvl w:val="0"/>
          <w:numId w:val="3"/>
        </w:numPr>
      </w:pPr>
      <w:r w:rsidRPr="007F123B">
        <w:t>Change the text box border color should be red. </w:t>
      </w:r>
    </w:p>
    <w:p w14:paraId="42C2EC39" w14:textId="77777777" w:rsidR="004740AE" w:rsidRPr="007F123B" w:rsidRDefault="004740AE" w:rsidP="004740AE">
      <w:pPr>
        <w:rPr>
          <w:b/>
          <w:bCs/>
        </w:rPr>
      </w:pPr>
      <w:r w:rsidRPr="007F123B">
        <w:rPr>
          <w:b/>
          <w:bCs/>
        </w:rPr>
        <w:t xml:space="preserve">        While </w:t>
      </w:r>
      <w:proofErr w:type="gramStart"/>
      <w:r w:rsidRPr="007F123B">
        <w:rPr>
          <w:b/>
          <w:bCs/>
        </w:rPr>
        <w:t>submit</w:t>
      </w:r>
      <w:proofErr w:type="gramEnd"/>
      <w:r w:rsidRPr="007F123B">
        <w:rPr>
          <w:b/>
          <w:bCs/>
        </w:rPr>
        <w:t xml:space="preserve"> the form: </w:t>
      </w:r>
    </w:p>
    <w:p w14:paraId="4AED2BDC" w14:textId="77777777" w:rsidR="004740AE" w:rsidRPr="007F123B" w:rsidRDefault="004740AE" w:rsidP="004740AE">
      <w:pPr>
        <w:pStyle w:val="ListParagraph"/>
        <w:numPr>
          <w:ilvl w:val="0"/>
          <w:numId w:val="4"/>
        </w:numPr>
      </w:pPr>
      <w:r w:rsidRPr="007F123B">
        <w:t>Check all the fields should not be empty. </w:t>
      </w:r>
    </w:p>
    <w:p w14:paraId="07B87902" w14:textId="77777777" w:rsidR="004740AE" w:rsidRPr="007F123B" w:rsidRDefault="004740AE" w:rsidP="004740AE">
      <w:pPr>
        <w:pStyle w:val="ListParagraph"/>
        <w:numPr>
          <w:ilvl w:val="0"/>
          <w:numId w:val="4"/>
        </w:numPr>
      </w:pPr>
      <w:r w:rsidRPr="007F123B">
        <w:t>If any fields are empty show the error message like “Please enter the {Book Name}” </w:t>
      </w:r>
    </w:p>
    <w:p w14:paraId="4B06EC49" w14:textId="77777777" w:rsidR="004740AE" w:rsidRDefault="004740AE" w:rsidP="004740AE">
      <w:pPr>
        <w:rPr>
          <w:b/>
          <w:bCs/>
        </w:rPr>
      </w:pPr>
      <w:r>
        <w:t xml:space="preserve">       </w:t>
      </w:r>
      <w:r w:rsidRPr="00752D44">
        <w:rPr>
          <w:b/>
          <w:bCs/>
        </w:rPr>
        <w:t>While Type content in the input fields: </w:t>
      </w:r>
    </w:p>
    <w:p w14:paraId="63A38CF3" w14:textId="77777777" w:rsidR="004740AE" w:rsidRPr="00752D44" w:rsidRDefault="004740AE" w:rsidP="004740AE">
      <w:pPr>
        <w:rPr>
          <w:b/>
          <w:bCs/>
        </w:rPr>
      </w:pPr>
      <w:r>
        <w:rPr>
          <w:b/>
          <w:bCs/>
        </w:rPr>
        <w:t xml:space="preserve">       </w:t>
      </w:r>
      <w:r w:rsidRPr="00752D44">
        <w:rPr>
          <w:b/>
          <w:bCs/>
        </w:rPr>
        <w:t>Book Name: </w:t>
      </w:r>
    </w:p>
    <w:p w14:paraId="14633DB7" w14:textId="77777777" w:rsidR="004740AE" w:rsidRPr="007F123B" w:rsidRDefault="004740AE" w:rsidP="004740AE">
      <w:pPr>
        <w:pStyle w:val="ListParagraph"/>
        <w:numPr>
          <w:ilvl w:val="0"/>
          <w:numId w:val="5"/>
        </w:numPr>
      </w:pPr>
      <w:r w:rsidRPr="007F123B">
        <w:t>Shouldn’t allow Numeric values. </w:t>
      </w:r>
    </w:p>
    <w:p w14:paraId="3E435D7D" w14:textId="77777777" w:rsidR="004740AE" w:rsidRPr="007F123B" w:rsidRDefault="004740AE" w:rsidP="004740AE">
      <w:pPr>
        <w:pStyle w:val="ListParagraph"/>
        <w:numPr>
          <w:ilvl w:val="0"/>
          <w:numId w:val="5"/>
        </w:numPr>
      </w:pPr>
      <w:r w:rsidRPr="007F123B">
        <w:t>If type the numeric, show the validation message immediately below text box Like</w:t>
      </w:r>
      <w:r w:rsidRPr="007F123B">
        <w:rPr>
          <w:rFonts w:ascii="Arial" w:hAnsi="Arial" w:cs="Arial"/>
        </w:rPr>
        <w:t> </w:t>
      </w:r>
      <w:r w:rsidRPr="007F123B">
        <w:t>“Numeric values not allowed” </w:t>
      </w:r>
    </w:p>
    <w:p w14:paraId="39664D3E" w14:textId="77777777" w:rsidR="004740AE" w:rsidRPr="007F123B" w:rsidRDefault="004740AE" w:rsidP="004740AE">
      <w:pPr>
        <w:pStyle w:val="ListParagraph"/>
        <w:numPr>
          <w:ilvl w:val="0"/>
          <w:numId w:val="5"/>
        </w:numPr>
      </w:pPr>
      <w:r w:rsidRPr="007F123B">
        <w:t xml:space="preserve">Show the validation if Book name length </w:t>
      </w:r>
      <w:proofErr w:type="gramStart"/>
      <w:r w:rsidRPr="007F123B">
        <w:t>exceed</w:t>
      </w:r>
      <w:proofErr w:type="gramEnd"/>
      <w:r w:rsidRPr="007F123B">
        <w:t xml:space="preserve"> 50 </w:t>
      </w:r>
    </w:p>
    <w:p w14:paraId="24AE0C48" w14:textId="77777777" w:rsidR="004740AE" w:rsidRPr="007F123B" w:rsidRDefault="004740AE" w:rsidP="004740AE">
      <w:pPr>
        <w:pStyle w:val="ListParagraph"/>
        <w:numPr>
          <w:ilvl w:val="0"/>
          <w:numId w:val="5"/>
        </w:numPr>
      </w:pPr>
      <w:r w:rsidRPr="007F123B">
        <w:t>If length exceed, show the validation message immediately below text box Like</w:t>
      </w:r>
      <w:r w:rsidRPr="007F123B">
        <w:rPr>
          <w:rFonts w:ascii="Arial" w:hAnsi="Arial" w:cs="Arial"/>
        </w:rPr>
        <w:t> </w:t>
      </w:r>
      <w:r w:rsidRPr="007F123B">
        <w:t>“Book name length should not exceed 50” </w:t>
      </w:r>
    </w:p>
    <w:p w14:paraId="4419E7F2" w14:textId="77777777" w:rsidR="004740AE" w:rsidRPr="00752D44" w:rsidRDefault="004740AE" w:rsidP="004740AE">
      <w:pPr>
        <w:rPr>
          <w:b/>
          <w:bCs/>
        </w:rPr>
      </w:pPr>
      <w:r w:rsidRPr="00752D44">
        <w:rPr>
          <w:b/>
          <w:bCs/>
        </w:rPr>
        <w:t xml:space="preserve">       Author Name: </w:t>
      </w:r>
    </w:p>
    <w:p w14:paraId="30E3F4D3" w14:textId="77777777" w:rsidR="004740AE" w:rsidRPr="007F123B" w:rsidRDefault="004740AE" w:rsidP="004740AE">
      <w:pPr>
        <w:pStyle w:val="ListParagraph"/>
        <w:numPr>
          <w:ilvl w:val="0"/>
          <w:numId w:val="6"/>
        </w:numPr>
      </w:pPr>
      <w:r w:rsidRPr="007F123B">
        <w:t>Shouldn’t allow Numeric values. </w:t>
      </w:r>
    </w:p>
    <w:p w14:paraId="34340830" w14:textId="77777777" w:rsidR="004740AE" w:rsidRPr="007F123B" w:rsidRDefault="004740AE" w:rsidP="004740AE">
      <w:pPr>
        <w:pStyle w:val="ListParagraph"/>
        <w:numPr>
          <w:ilvl w:val="0"/>
          <w:numId w:val="6"/>
        </w:numPr>
      </w:pPr>
      <w:r w:rsidRPr="007F123B">
        <w:t>If type the numeric, show the validation message immediately below text box Like</w:t>
      </w:r>
      <w:r w:rsidRPr="007F123B">
        <w:rPr>
          <w:rFonts w:ascii="Arial" w:hAnsi="Arial" w:cs="Arial"/>
        </w:rPr>
        <w:t> </w:t>
      </w:r>
      <w:r w:rsidRPr="007F123B">
        <w:t>“Numeric values not allowed” </w:t>
      </w:r>
    </w:p>
    <w:p w14:paraId="4B2AE27E" w14:textId="77777777" w:rsidR="004740AE" w:rsidRPr="007F123B" w:rsidRDefault="004740AE" w:rsidP="004740AE">
      <w:pPr>
        <w:pStyle w:val="ListParagraph"/>
        <w:numPr>
          <w:ilvl w:val="0"/>
          <w:numId w:val="6"/>
        </w:numPr>
      </w:pPr>
      <w:r w:rsidRPr="007F123B">
        <w:t xml:space="preserve">Show the validation if Book name length </w:t>
      </w:r>
      <w:proofErr w:type="gramStart"/>
      <w:r w:rsidRPr="007F123B">
        <w:t>exceed</w:t>
      </w:r>
      <w:proofErr w:type="gramEnd"/>
      <w:r w:rsidRPr="007F123B">
        <w:t xml:space="preserve"> 50 </w:t>
      </w:r>
    </w:p>
    <w:p w14:paraId="473FD96F" w14:textId="77777777" w:rsidR="004740AE" w:rsidRPr="007F123B" w:rsidRDefault="004740AE" w:rsidP="004740AE">
      <w:pPr>
        <w:pStyle w:val="ListParagraph"/>
        <w:numPr>
          <w:ilvl w:val="1"/>
          <w:numId w:val="6"/>
        </w:numPr>
      </w:pPr>
      <w:r w:rsidRPr="007F123B">
        <w:t>If length exceed, show the validation message immediately below text box Like</w:t>
      </w:r>
      <w:r w:rsidRPr="00752D44">
        <w:rPr>
          <w:rFonts w:ascii="Arial" w:hAnsi="Arial" w:cs="Arial"/>
        </w:rPr>
        <w:t> </w:t>
      </w:r>
      <w:r w:rsidRPr="007F123B">
        <w:t>“” </w:t>
      </w:r>
    </w:p>
    <w:p w14:paraId="7785531C" w14:textId="77777777" w:rsidR="004740AE" w:rsidRPr="007F123B" w:rsidRDefault="004740AE" w:rsidP="004740AE">
      <w:pPr>
        <w:pStyle w:val="ListParagraph"/>
        <w:numPr>
          <w:ilvl w:val="0"/>
          <w:numId w:val="6"/>
        </w:numPr>
      </w:pPr>
      <w:r w:rsidRPr="007F123B">
        <w:t>Special Character not allowed while updating Author name. </w:t>
      </w:r>
    </w:p>
    <w:p w14:paraId="50D24691" w14:textId="77777777" w:rsidR="004740AE" w:rsidRPr="007F123B" w:rsidRDefault="004740AE" w:rsidP="004740AE">
      <w:pPr>
        <w:pStyle w:val="ListParagraph"/>
        <w:numPr>
          <w:ilvl w:val="0"/>
          <w:numId w:val="6"/>
        </w:numPr>
      </w:pPr>
      <w:r w:rsidRPr="007F123B">
        <w:t>If type the Special Character, show the validation message immediately below text box Like</w:t>
      </w:r>
      <w:r w:rsidRPr="007F123B">
        <w:rPr>
          <w:rFonts w:ascii="Arial" w:hAnsi="Arial" w:cs="Arial"/>
        </w:rPr>
        <w:t> </w:t>
      </w:r>
      <w:r w:rsidRPr="007F123B">
        <w:t>“Special Character not allowed” </w:t>
      </w:r>
    </w:p>
    <w:p w14:paraId="2DEA0A02" w14:textId="77777777" w:rsidR="004740AE" w:rsidRPr="00752D44" w:rsidRDefault="004740AE" w:rsidP="004740AE">
      <w:pPr>
        <w:rPr>
          <w:b/>
          <w:bCs/>
        </w:rPr>
      </w:pPr>
      <w:r w:rsidRPr="00752D44">
        <w:rPr>
          <w:b/>
          <w:bCs/>
        </w:rPr>
        <w:t xml:space="preserve">       Author Email: </w:t>
      </w:r>
    </w:p>
    <w:p w14:paraId="068EC6B2" w14:textId="77777777" w:rsidR="004740AE" w:rsidRDefault="004740AE" w:rsidP="004740AE">
      <w:pPr>
        <w:pStyle w:val="ListParagraph"/>
        <w:numPr>
          <w:ilvl w:val="1"/>
          <w:numId w:val="6"/>
        </w:numPr>
      </w:pPr>
      <w:r w:rsidRPr="007F123B">
        <w:t>Should allow valid Email format. </w:t>
      </w:r>
    </w:p>
    <w:p w14:paraId="2E695795" w14:textId="77777777" w:rsidR="004740AE" w:rsidRPr="007F123B" w:rsidRDefault="004740AE" w:rsidP="004740AE">
      <w:pPr>
        <w:pStyle w:val="ListParagraph"/>
        <w:numPr>
          <w:ilvl w:val="1"/>
          <w:numId w:val="6"/>
        </w:numPr>
      </w:pPr>
      <w:r w:rsidRPr="007F123B">
        <w:t>If format is wrong, show the validation message immediately below text box Like</w:t>
      </w:r>
      <w:r w:rsidRPr="00752D44">
        <w:rPr>
          <w:rFonts w:ascii="Arial" w:hAnsi="Arial" w:cs="Arial"/>
        </w:rPr>
        <w:t> </w:t>
      </w:r>
      <w:r w:rsidRPr="007F123B">
        <w:t>“Please enter valid Email Address” </w:t>
      </w:r>
    </w:p>
    <w:p w14:paraId="1A51BC75" w14:textId="77777777" w:rsidR="004740AE" w:rsidRPr="00752D44" w:rsidRDefault="004740AE" w:rsidP="004740AE">
      <w:pPr>
        <w:rPr>
          <w:b/>
          <w:bCs/>
        </w:rPr>
      </w:pPr>
      <w:r w:rsidRPr="00752D44">
        <w:rPr>
          <w:b/>
          <w:bCs/>
        </w:rPr>
        <w:t xml:space="preserve">       Published: </w:t>
      </w:r>
    </w:p>
    <w:p w14:paraId="4CB7995D" w14:textId="77777777" w:rsidR="004740AE" w:rsidRDefault="004740AE" w:rsidP="004740AE">
      <w:pPr>
        <w:ind w:left="1080"/>
      </w:pPr>
      <w:r>
        <w:t xml:space="preserve">1. </w:t>
      </w:r>
      <w:r w:rsidRPr="007F123B">
        <w:t>Publish Year should be Past value </w:t>
      </w:r>
    </w:p>
    <w:p w14:paraId="3A835BDA" w14:textId="77777777" w:rsidR="004740AE" w:rsidRPr="007F123B" w:rsidRDefault="004740AE" w:rsidP="004740AE">
      <w:pPr>
        <w:ind w:left="1080"/>
      </w:pPr>
      <w:r>
        <w:lastRenderedPageBreak/>
        <w:t xml:space="preserve">2. </w:t>
      </w:r>
      <w:r w:rsidRPr="007F123B">
        <w:t xml:space="preserve">If wrong, show the validation message immediately below text </w:t>
      </w:r>
      <w:proofErr w:type="gramStart"/>
      <w:r w:rsidRPr="007F123B">
        <w:t>box</w:t>
      </w:r>
      <w:r>
        <w:t xml:space="preserve">  </w:t>
      </w:r>
      <w:r w:rsidRPr="007F123B">
        <w:t>Lik</w:t>
      </w:r>
      <w:r>
        <w:rPr>
          <w:rFonts w:ascii="Arial" w:hAnsi="Arial" w:cs="Arial"/>
        </w:rPr>
        <w:t>e</w:t>
      </w:r>
      <w:proofErr w:type="gramEnd"/>
      <w:r w:rsidRPr="007F123B">
        <w:t xml:space="preserve"> “Please enter valid Published year” </w:t>
      </w:r>
    </w:p>
    <w:p w14:paraId="5C679695" w14:textId="77777777" w:rsidR="004740AE" w:rsidRPr="00752D44" w:rsidRDefault="004740AE" w:rsidP="004740AE">
      <w:pPr>
        <w:rPr>
          <w:b/>
          <w:bCs/>
        </w:rPr>
      </w:pPr>
      <w:r w:rsidRPr="00752D44">
        <w:rPr>
          <w:b/>
          <w:bCs/>
        </w:rPr>
        <w:t xml:space="preserve">       Price: </w:t>
      </w:r>
    </w:p>
    <w:p w14:paraId="0D08AA8C" w14:textId="77777777" w:rsidR="004740AE" w:rsidRPr="007F123B" w:rsidRDefault="004740AE" w:rsidP="004740AE">
      <w:pPr>
        <w:pStyle w:val="ListParagraph"/>
        <w:ind w:left="1080"/>
      </w:pPr>
      <w:r>
        <w:t xml:space="preserve">1. </w:t>
      </w:r>
      <w:r w:rsidRPr="007F123B">
        <w:t>Price amount should be Integer. (Don’t use Numeric drop down) </w:t>
      </w:r>
    </w:p>
    <w:p w14:paraId="20837D3A" w14:textId="77777777" w:rsidR="004740AE" w:rsidRPr="007F123B" w:rsidRDefault="004740AE" w:rsidP="004740AE">
      <w:pPr>
        <w:pStyle w:val="ListParagraph"/>
        <w:ind w:left="1080"/>
      </w:pPr>
      <w:r>
        <w:t xml:space="preserve">2. </w:t>
      </w:r>
      <w:r w:rsidRPr="007F123B">
        <w:t>If type the Alphabets, show the validation message immediately below text box Like</w:t>
      </w:r>
      <w:r w:rsidRPr="007F123B">
        <w:rPr>
          <w:rFonts w:ascii="Arial" w:hAnsi="Arial" w:cs="Arial"/>
        </w:rPr>
        <w:t> </w:t>
      </w:r>
      <w:r w:rsidRPr="007F123B">
        <w:t>“Alphabets values not allowed” </w:t>
      </w:r>
    </w:p>
    <w:p w14:paraId="6F67CEAB" w14:textId="77777777" w:rsidR="004740AE" w:rsidRPr="00752D44" w:rsidRDefault="004740AE" w:rsidP="004740AE">
      <w:pPr>
        <w:rPr>
          <w:b/>
          <w:bCs/>
        </w:rPr>
      </w:pPr>
      <w:r>
        <w:t xml:space="preserve">       </w:t>
      </w:r>
      <w:r w:rsidRPr="00752D44">
        <w:rPr>
          <w:b/>
          <w:bCs/>
        </w:rPr>
        <w:t>Process: </w:t>
      </w:r>
    </w:p>
    <w:p w14:paraId="7C706397" w14:textId="77777777" w:rsidR="004740AE" w:rsidRPr="007F123B" w:rsidRDefault="004740AE" w:rsidP="004740AE">
      <w:pPr>
        <w:ind w:left="720"/>
      </w:pPr>
      <w:r>
        <w:t xml:space="preserve">       1. Once</w:t>
      </w:r>
      <w:r w:rsidRPr="007F123B">
        <w:t xml:space="preserve"> all the validation success, </w:t>
      </w:r>
    </w:p>
    <w:p w14:paraId="7EA9803A" w14:textId="77777777" w:rsidR="004740AE" w:rsidRDefault="004740AE" w:rsidP="004740AE">
      <w:pPr>
        <w:pStyle w:val="ListParagraph"/>
        <w:ind w:left="1080"/>
      </w:pPr>
      <w:r>
        <w:t xml:space="preserve">2. </w:t>
      </w:r>
      <w:r w:rsidRPr="007F123B">
        <w:t>Should handle the error of code. </w:t>
      </w:r>
    </w:p>
    <w:p w14:paraId="47A93252" w14:textId="77777777" w:rsidR="004740AE" w:rsidRPr="007F123B" w:rsidRDefault="004740AE" w:rsidP="004740AE">
      <w:pPr>
        <w:pStyle w:val="ListParagraph"/>
        <w:ind w:left="1080"/>
      </w:pPr>
      <w:r>
        <w:t xml:space="preserve">3. </w:t>
      </w:r>
      <w:r w:rsidRPr="007F123B">
        <w:t>Store the Book details in object. </w:t>
      </w:r>
    </w:p>
    <w:p w14:paraId="40FC5A5E" w14:textId="77777777" w:rsidR="004740AE" w:rsidRPr="007F123B" w:rsidRDefault="004740AE" w:rsidP="004740AE">
      <w:pPr>
        <w:pStyle w:val="ListParagraph"/>
        <w:ind w:left="1080"/>
      </w:pPr>
      <w:r>
        <w:t xml:space="preserve">4. </w:t>
      </w:r>
      <w:r w:rsidRPr="007F123B">
        <w:t>Show the details in Below of the form. </w:t>
      </w:r>
    </w:p>
    <w:p w14:paraId="2C23952D" w14:textId="77777777" w:rsidR="004740AE" w:rsidRPr="007F123B" w:rsidRDefault="004740AE" w:rsidP="004740AE">
      <w:pPr>
        <w:pStyle w:val="ListParagraph"/>
        <w:ind w:left="1080"/>
      </w:pPr>
      <w:r w:rsidRPr="007F123B">
        <w:rPr>
          <w:noProof/>
        </w:rPr>
        <w:drawing>
          <wp:inline distT="0" distB="0" distL="0" distR="0" wp14:anchorId="686F073F" wp14:editId="0675FA4B">
            <wp:extent cx="4876800" cy="4603750"/>
            <wp:effectExtent l="0" t="0" r="0" b="6350"/>
            <wp:docPr id="28418023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23B">
        <w:t> </w:t>
      </w:r>
    </w:p>
    <w:p w14:paraId="6C1EAEB2" w14:textId="77777777" w:rsidR="004740AE" w:rsidRPr="00752D44" w:rsidRDefault="004740AE" w:rsidP="004740AE">
      <w:pPr>
        <w:rPr>
          <w:b/>
          <w:bCs/>
        </w:rPr>
      </w:pPr>
      <w:r>
        <w:t xml:space="preserve">      </w:t>
      </w:r>
      <w:r w:rsidRPr="00752D44">
        <w:rPr>
          <w:b/>
          <w:bCs/>
        </w:rPr>
        <w:t>Submitting completed application </w:t>
      </w:r>
    </w:p>
    <w:p w14:paraId="7020CA36" w14:textId="77777777" w:rsidR="004740AE" w:rsidRDefault="004740AE" w:rsidP="004740AE">
      <w:pPr>
        <w:ind w:left="720"/>
      </w:pPr>
      <w:r>
        <w:t xml:space="preserve">1. </w:t>
      </w:r>
      <w:r w:rsidRPr="007F123B">
        <w:t>Ensure that all requirements are met. </w:t>
      </w:r>
    </w:p>
    <w:p w14:paraId="34FA7B05" w14:textId="77777777" w:rsidR="004740AE" w:rsidRDefault="004740AE" w:rsidP="004740AE">
      <w:pPr>
        <w:ind w:left="720"/>
      </w:pPr>
      <w:r>
        <w:lastRenderedPageBreak/>
        <w:t xml:space="preserve">2. </w:t>
      </w:r>
      <w:r w:rsidRPr="007F123B">
        <w:t>Test your application. </w:t>
      </w:r>
    </w:p>
    <w:p w14:paraId="084E3CF8" w14:textId="77777777" w:rsidR="004740AE" w:rsidRPr="007F123B" w:rsidRDefault="004740AE" w:rsidP="004740AE">
      <w:pPr>
        <w:ind w:left="720"/>
      </w:pPr>
      <w:r>
        <w:t xml:space="preserve">3. </w:t>
      </w:r>
      <w:r w:rsidRPr="007F123B">
        <w:t>Zip folder and submit project. </w:t>
      </w:r>
    </w:p>
    <w:p w14:paraId="60C91B90" w14:textId="77777777" w:rsidR="00E342CC" w:rsidRDefault="00E342CC"/>
    <w:sectPr w:rsidR="00E3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417CA"/>
    <w:multiLevelType w:val="hybridMultilevel"/>
    <w:tmpl w:val="8F7AAE80"/>
    <w:lvl w:ilvl="0" w:tplc="D0ECA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0D6CDA"/>
    <w:multiLevelType w:val="hybridMultilevel"/>
    <w:tmpl w:val="A7B69D10"/>
    <w:lvl w:ilvl="0" w:tplc="B016B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016B97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642694"/>
    <w:multiLevelType w:val="hybridMultilevel"/>
    <w:tmpl w:val="13A283A8"/>
    <w:lvl w:ilvl="0" w:tplc="6000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D74FB"/>
    <w:multiLevelType w:val="hybridMultilevel"/>
    <w:tmpl w:val="D15E81DE"/>
    <w:lvl w:ilvl="0" w:tplc="23AE2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241189"/>
    <w:multiLevelType w:val="hybridMultilevel"/>
    <w:tmpl w:val="2A6CFA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766BC9"/>
    <w:multiLevelType w:val="hybridMultilevel"/>
    <w:tmpl w:val="2FFEB12E"/>
    <w:lvl w:ilvl="0" w:tplc="9FA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5216270">
    <w:abstractNumId w:val="4"/>
  </w:num>
  <w:num w:numId="2" w16cid:durableId="315571860">
    <w:abstractNumId w:val="0"/>
  </w:num>
  <w:num w:numId="3" w16cid:durableId="1839349488">
    <w:abstractNumId w:val="2"/>
  </w:num>
  <w:num w:numId="4" w16cid:durableId="826896930">
    <w:abstractNumId w:val="5"/>
  </w:num>
  <w:num w:numId="5" w16cid:durableId="1589804777">
    <w:abstractNumId w:val="3"/>
  </w:num>
  <w:num w:numId="6" w16cid:durableId="36432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AE"/>
    <w:rsid w:val="00321511"/>
    <w:rsid w:val="00467E0E"/>
    <w:rsid w:val="004740AE"/>
    <w:rsid w:val="00E3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39B7"/>
  <w15:chartTrackingRefBased/>
  <w15:docId w15:val="{7269EA61-F042-4E47-85BE-DF00B161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0AE"/>
  </w:style>
  <w:style w:type="paragraph" w:styleId="Heading1">
    <w:name w:val="heading 1"/>
    <w:basedOn w:val="Normal"/>
    <w:next w:val="Normal"/>
    <w:link w:val="Heading1Char"/>
    <w:uiPriority w:val="9"/>
    <w:qFormat/>
    <w:rsid w:val="00474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Edison</dc:creator>
  <cp:keywords/>
  <dc:description/>
  <cp:lastModifiedBy>Shyam Edison</cp:lastModifiedBy>
  <cp:revision>1</cp:revision>
  <dcterms:created xsi:type="dcterms:W3CDTF">2025-02-23T16:40:00Z</dcterms:created>
  <dcterms:modified xsi:type="dcterms:W3CDTF">2025-02-23T16:41:00Z</dcterms:modified>
</cp:coreProperties>
</file>