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FDB" w:rsidRPr="00B42FDB" w:rsidRDefault="00B42FDB" w:rsidP="00B42FDB">
      <w:pPr>
        <w:pStyle w:val="Heading1"/>
      </w:pPr>
      <w:r>
        <w:t>Hackathon</w:t>
      </w:r>
    </w:p>
    <w:p w:rsidR="00EC3B23" w:rsidRDefault="001B1443" w:rsidP="00CE1EC3">
      <w:pPr>
        <w:pStyle w:val="Heading2"/>
      </w:pPr>
      <w:r>
        <w:t>Meta</w:t>
      </w:r>
    </w:p>
    <w:p w:rsidR="00EC3B23" w:rsidRDefault="00EC3B23" w:rsidP="00EC3B23">
      <w:pPr>
        <w:pStyle w:val="NoSpacing"/>
      </w:pPr>
      <w:r>
        <w:t xml:space="preserve">This </w:t>
      </w:r>
      <w:r w:rsidR="00132FF4">
        <w:t>challenge</w:t>
      </w:r>
      <w:r>
        <w:t xml:space="preserve"> is designed to test your skills as a hands-on </w:t>
      </w:r>
      <w:r w:rsidR="00490347">
        <w:t xml:space="preserve">solver and </w:t>
      </w:r>
      <w:r>
        <w:t>leader of real-world data science problems.</w:t>
      </w:r>
      <w:r w:rsidR="009E0D64">
        <w:t xml:space="preserve">  </w:t>
      </w:r>
      <w:r w:rsidR="007327D0">
        <w:t xml:space="preserve">There are coding, writing and interactive components to the challenge. </w:t>
      </w:r>
      <w:r w:rsidR="009E0D64">
        <w:t>Part of this c</w:t>
      </w:r>
      <w:r w:rsidR="00132FF4">
        <w:t>hallenge</w:t>
      </w:r>
      <w:r w:rsidR="009E0D64">
        <w:t xml:space="preserve"> is to see how you code, and </w:t>
      </w:r>
      <w:r w:rsidR="00132FF4">
        <w:t xml:space="preserve">part is to </w:t>
      </w:r>
      <w:r w:rsidR="009E0D64">
        <w:t xml:space="preserve">structure requests for the code of those who report to you.  </w:t>
      </w:r>
      <w:r w:rsidR="00132FF4">
        <w:t>Finally, p</w:t>
      </w:r>
      <w:r w:rsidR="009E0D64">
        <w:t>art of it is to see how you organize a large, complicated project involving seve</w:t>
      </w:r>
      <w:r w:rsidR="00420A7B">
        <w:t>ral people with different roles as well as a cast of stakeholders with differing priorities.</w:t>
      </w:r>
    </w:p>
    <w:p w:rsidR="009E0D64" w:rsidRDefault="009E0D64" w:rsidP="00EC3B23">
      <w:pPr>
        <w:pStyle w:val="NoSpacing"/>
      </w:pPr>
      <w:r>
        <w:br/>
        <w:t>We ex</w:t>
      </w:r>
      <w:r w:rsidR="00420A7B">
        <w:t xml:space="preserve">pect this will take you about 5 </w:t>
      </w:r>
      <w:r>
        <w:t>hours to complete, not c</w:t>
      </w:r>
      <w:r w:rsidR="00420A7B">
        <w:t>ounting computer running time or the dialogue component of the case.  Have fun with it!</w:t>
      </w:r>
    </w:p>
    <w:p w:rsidR="00CE1EC3" w:rsidRDefault="00903955" w:rsidP="00EC3B23">
      <w:pPr>
        <w:pStyle w:val="Heading2"/>
      </w:pPr>
      <w:r>
        <w:t>Your Task</w:t>
      </w:r>
    </w:p>
    <w:p w:rsidR="005D2350" w:rsidRDefault="005D2350" w:rsidP="005D2350">
      <w:pPr>
        <w:pStyle w:val="NoSpacing"/>
        <w:jc w:val="both"/>
      </w:pPr>
      <w:r w:rsidRPr="005D2350">
        <w:t>Your client is the city council of Boston, MA.  The council shared with you the attached data set and a data dictionary. The Boston city council leadership is interested in understanding the drivers behind the value of houses in Boston and are looking for data-driven recommendations on how they can increase the value of housing. They insist that the analysis be done in R. </w:t>
      </w:r>
    </w:p>
    <w:p w:rsidR="005D2350" w:rsidRDefault="005D2350" w:rsidP="005D2350">
      <w:pPr>
        <w:pStyle w:val="NoSpacing"/>
        <w:jc w:val="both"/>
      </w:pPr>
    </w:p>
    <w:p w:rsidR="00046476" w:rsidRDefault="00046476" w:rsidP="00046476">
      <w:pPr>
        <w:pStyle w:val="ListParagraph"/>
        <w:numPr>
          <w:ilvl w:val="0"/>
          <w:numId w:val="7"/>
        </w:numPr>
      </w:pPr>
      <w:r>
        <w:t>Understand the data and identify patterns</w:t>
      </w:r>
    </w:p>
    <w:p w:rsidR="005D2350" w:rsidRPr="005D2350" w:rsidRDefault="00046476" w:rsidP="00046476">
      <w:pPr>
        <w:pStyle w:val="NoSpacing"/>
        <w:numPr>
          <w:ilvl w:val="0"/>
          <w:numId w:val="7"/>
        </w:numPr>
        <w:jc w:val="both"/>
      </w:pPr>
      <w:r>
        <w:t xml:space="preserve">Build a predictive model to identify </w:t>
      </w:r>
      <w:r w:rsidR="000E19BD">
        <w:t>the factors affecting value of houses</w:t>
      </w:r>
      <w:bookmarkStart w:id="0" w:name="_GoBack"/>
      <w:bookmarkEnd w:id="0"/>
      <w:r w:rsidR="000E19BD">
        <w:t xml:space="preserve"> in Boston</w:t>
      </w:r>
    </w:p>
    <w:p w:rsidR="00CE1EC3" w:rsidRDefault="00CE1EC3" w:rsidP="00CE1EC3">
      <w:pPr>
        <w:pStyle w:val="Heading2"/>
      </w:pPr>
      <w:r>
        <w:t>The Data</w:t>
      </w:r>
    </w:p>
    <w:p w:rsidR="00CE1EC3" w:rsidRDefault="00E943EE">
      <w:r>
        <w:t xml:space="preserve">We will provide you the client calculated KPIs and Business Outcomes </w:t>
      </w:r>
      <w:r w:rsidR="00AE1C85">
        <w:t>data</w:t>
      </w:r>
    </w:p>
    <w:p w:rsidR="00054A20" w:rsidRDefault="00054A20"/>
    <w:p w:rsidR="00054A20" w:rsidRDefault="00054A20"/>
    <w:sectPr w:rsidR="00054A20" w:rsidSect="0094577D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1D1" w:rsidRDefault="00DA71D1" w:rsidP="00132FF4">
      <w:r>
        <w:separator/>
      </w:r>
    </w:p>
  </w:endnote>
  <w:endnote w:type="continuationSeparator" w:id="0">
    <w:p w:rsidR="00DA71D1" w:rsidRDefault="00DA71D1" w:rsidP="00132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FF4" w:rsidRDefault="00460846">
    <w:pPr>
      <w:pStyle w:val="Footer"/>
    </w:pPr>
    <w:fldSimple w:instr=" DOCVARIABLE dcuFooter  ">
      <w:r w:rsidR="00132FF4">
        <w:t xml:space="preserve"> 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1D1" w:rsidRDefault="00DA71D1" w:rsidP="00132FF4">
      <w:r>
        <w:separator/>
      </w:r>
    </w:p>
  </w:footnote>
  <w:footnote w:type="continuationSeparator" w:id="0">
    <w:p w:rsidR="00DA71D1" w:rsidRDefault="00DA71D1" w:rsidP="00132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85E57"/>
    <w:multiLevelType w:val="hybridMultilevel"/>
    <w:tmpl w:val="A1662C92"/>
    <w:lvl w:ilvl="0" w:tplc="5FEA1AAC">
      <w:start w:val="371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8382B"/>
    <w:multiLevelType w:val="hybridMultilevel"/>
    <w:tmpl w:val="090EA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33FDC"/>
    <w:multiLevelType w:val="hybridMultilevel"/>
    <w:tmpl w:val="46B62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00637"/>
    <w:multiLevelType w:val="hybridMultilevel"/>
    <w:tmpl w:val="D24088D0"/>
    <w:lvl w:ilvl="0" w:tplc="C4D26226">
      <w:start w:val="371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033A9"/>
    <w:multiLevelType w:val="hybridMultilevel"/>
    <w:tmpl w:val="083E7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D32D4"/>
    <w:multiLevelType w:val="hybridMultilevel"/>
    <w:tmpl w:val="B5343364"/>
    <w:lvl w:ilvl="0" w:tplc="3DF0763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cuFooter" w:val=" "/>
  </w:docVars>
  <w:rsids>
    <w:rsidRoot w:val="00CE1EC3"/>
    <w:rsid w:val="00003E5A"/>
    <w:rsid w:val="00046476"/>
    <w:rsid w:val="00054A20"/>
    <w:rsid w:val="000C7E1A"/>
    <w:rsid w:val="000E19BD"/>
    <w:rsid w:val="00132FF4"/>
    <w:rsid w:val="001B1443"/>
    <w:rsid w:val="002D6544"/>
    <w:rsid w:val="003605A3"/>
    <w:rsid w:val="003E3BB2"/>
    <w:rsid w:val="004168F2"/>
    <w:rsid w:val="00420A7B"/>
    <w:rsid w:val="00460846"/>
    <w:rsid w:val="00490347"/>
    <w:rsid w:val="004A1201"/>
    <w:rsid w:val="005D2350"/>
    <w:rsid w:val="005F21C7"/>
    <w:rsid w:val="00693D90"/>
    <w:rsid w:val="007327D0"/>
    <w:rsid w:val="00817AA3"/>
    <w:rsid w:val="00834914"/>
    <w:rsid w:val="00881864"/>
    <w:rsid w:val="008B4F5B"/>
    <w:rsid w:val="00903955"/>
    <w:rsid w:val="009100B1"/>
    <w:rsid w:val="0094577D"/>
    <w:rsid w:val="0097232A"/>
    <w:rsid w:val="009A0C36"/>
    <w:rsid w:val="009E0D64"/>
    <w:rsid w:val="00A85976"/>
    <w:rsid w:val="00AE1C85"/>
    <w:rsid w:val="00B26111"/>
    <w:rsid w:val="00B42FDB"/>
    <w:rsid w:val="00B81986"/>
    <w:rsid w:val="00BD1E16"/>
    <w:rsid w:val="00C52DFD"/>
    <w:rsid w:val="00CE1EC3"/>
    <w:rsid w:val="00D84452"/>
    <w:rsid w:val="00DA71D1"/>
    <w:rsid w:val="00E52589"/>
    <w:rsid w:val="00E664BF"/>
    <w:rsid w:val="00E943EE"/>
    <w:rsid w:val="00EC3A30"/>
    <w:rsid w:val="00EC3B23"/>
    <w:rsid w:val="00EE3BD0"/>
    <w:rsid w:val="00F70AF8"/>
    <w:rsid w:val="00FF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5545645-9DEC-4823-BE62-19F54B625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E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E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EC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E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7E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7E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7E1A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EC3B23"/>
  </w:style>
  <w:style w:type="character" w:styleId="CommentReference">
    <w:name w:val="annotation reference"/>
    <w:basedOn w:val="DefaultParagraphFont"/>
    <w:uiPriority w:val="99"/>
    <w:semiHidden/>
    <w:unhideWhenUsed/>
    <w:rsid w:val="00FF231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31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31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231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23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31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31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32F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2FF4"/>
  </w:style>
  <w:style w:type="paragraph" w:styleId="Footer">
    <w:name w:val="footer"/>
    <w:basedOn w:val="Normal"/>
    <w:link w:val="FooterChar"/>
    <w:uiPriority w:val="99"/>
    <w:unhideWhenUsed/>
    <w:rsid w:val="00132F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2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0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Capital One</Company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Capital One</dc:creator>
  <cp:lastModifiedBy>Mandal, Shekhar</cp:lastModifiedBy>
  <cp:revision>4</cp:revision>
  <dcterms:created xsi:type="dcterms:W3CDTF">2016-07-22T12:19:00Z</dcterms:created>
  <dcterms:modified xsi:type="dcterms:W3CDTF">2016-07-22T12:41:00Z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Personal</vt:lpwstr>
  </property>
</Properties>
</file>