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SHYAMA DUVVRI</w:t>
      </w:r>
    </w:p>
    <w:p w14:paraId="00000002" w14:textId="7CF6A451" w:rsidR="000706D3" w:rsidRDefault="000065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1072 McCormack Road, Saskatoon, SK, Canada</w:t>
      </w:r>
    </w:p>
    <w:p w14:paraId="00000003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r>
        <w:rPr>
          <w:color w:val="000000"/>
        </w:rPr>
        <w:t>(306)914-8916</w:t>
      </w:r>
    </w:p>
    <w:p w14:paraId="00000004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  <w:hyperlink r:id="rId6">
        <w:r>
          <w:rPr>
            <w:color w:val="0563C1"/>
            <w:u w:val="single"/>
          </w:rPr>
          <w:t>shyama160417@gmail.com</w:t>
        </w:r>
      </w:hyperlink>
    </w:p>
    <w:p w14:paraId="00000005" w14:textId="77777777" w:rsidR="000706D3" w:rsidRDefault="000706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color w:val="000000"/>
        </w:rPr>
      </w:pPr>
    </w:p>
    <w:p w14:paraId="00000006" w14:textId="77777777" w:rsidR="000706D3" w:rsidRDefault="000706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</w:rPr>
      </w:pPr>
    </w:p>
    <w:p w14:paraId="00000007" w14:textId="77777777" w:rsidR="000706D3" w:rsidRDefault="00000000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WORK EXPERIENCE</w:t>
      </w:r>
    </w:p>
    <w:p w14:paraId="00000008" w14:textId="77777777" w:rsidR="000706D3" w:rsidRDefault="000706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sz w:val="24"/>
          <w:szCs w:val="24"/>
        </w:rPr>
      </w:pPr>
    </w:p>
    <w:p w14:paraId="108E9055" w14:textId="3521282A" w:rsidR="006B2024" w:rsidRDefault="006B2024" w:rsidP="006B2024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SINGLEPOINTGI</w:t>
      </w:r>
    </w:p>
    <w:p w14:paraId="4843CEF7" w14:textId="484E7173" w:rsidR="006B2024" w:rsidRDefault="006B2024" w:rsidP="006B2024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Remote</w:t>
      </w:r>
    </w:p>
    <w:p w14:paraId="6C67BB82" w14:textId="439ADAA1" w:rsidR="006B2024" w:rsidRDefault="006B2024" w:rsidP="006B2024">
      <w:pPr>
        <w:spacing w:after="0"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>Customer Service and Sales Representative:</w:t>
      </w:r>
    </w:p>
    <w:p w14:paraId="62916C00" w14:textId="0D4DE405" w:rsidR="006B2024" w:rsidRDefault="006B2024" w:rsidP="006B2024">
      <w:pPr>
        <w:spacing w:after="0"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>July 2023 – Present</w:t>
      </w:r>
    </w:p>
    <w:p w14:paraId="30D49AB0" w14:textId="131A27D5" w:rsid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>
        <w:rPr>
          <w:sz w:val="24"/>
          <w:szCs w:val="24"/>
        </w:rPr>
        <w:t>Provide assistance to customers to help resolve their issues related to their Water Heaters and HVAC Equipment.</w:t>
      </w:r>
    </w:p>
    <w:p w14:paraId="5C179705" w14:textId="1653D695" w:rsidR="006B2024" w:rsidRP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 w:rsidRPr="006B2024">
        <w:rPr>
          <w:sz w:val="24"/>
          <w:szCs w:val="24"/>
        </w:rPr>
        <w:t>Provide assistance to customers inquiring about new products and services</w:t>
      </w:r>
      <w:r>
        <w:rPr>
          <w:sz w:val="24"/>
          <w:szCs w:val="24"/>
        </w:rPr>
        <w:t>.</w:t>
      </w:r>
    </w:p>
    <w:p w14:paraId="2235BF1D" w14:textId="33FB4770" w:rsidR="006B2024" w:rsidRP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 w:rsidRPr="006B2024">
        <w:rPr>
          <w:sz w:val="24"/>
          <w:szCs w:val="24"/>
        </w:rPr>
        <w:t>Thoroughly and accurately review and document customer accounts to ensure better assistance to customers</w:t>
      </w:r>
      <w:r>
        <w:rPr>
          <w:sz w:val="24"/>
          <w:szCs w:val="24"/>
        </w:rPr>
        <w:t>.</w:t>
      </w:r>
    </w:p>
    <w:p w14:paraId="2020F255" w14:textId="49F07458" w:rsidR="006B2024" w:rsidRP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 w:rsidRPr="006B2024">
        <w:rPr>
          <w:sz w:val="24"/>
          <w:szCs w:val="24"/>
        </w:rPr>
        <w:t>Effectively resolve and de-escalate customer disputes</w:t>
      </w:r>
      <w:r>
        <w:rPr>
          <w:sz w:val="24"/>
          <w:szCs w:val="24"/>
        </w:rPr>
        <w:t>.</w:t>
      </w:r>
    </w:p>
    <w:p w14:paraId="3CDDC808" w14:textId="28AC39F3" w:rsidR="006B2024" w:rsidRP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 w:rsidRPr="006B2024">
        <w:rPr>
          <w:sz w:val="24"/>
          <w:szCs w:val="24"/>
        </w:rPr>
        <w:t>Respect and uphold privacy and protection of customer information</w:t>
      </w:r>
      <w:r>
        <w:rPr>
          <w:sz w:val="24"/>
          <w:szCs w:val="24"/>
        </w:rPr>
        <w:t>.</w:t>
      </w:r>
    </w:p>
    <w:p w14:paraId="18E0CADF" w14:textId="7237DAEB" w:rsid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 w:rsidRPr="006B2024">
        <w:rPr>
          <w:sz w:val="24"/>
          <w:szCs w:val="24"/>
        </w:rPr>
        <w:t>Market new services and products to new and existing customers</w:t>
      </w:r>
      <w:r>
        <w:rPr>
          <w:sz w:val="24"/>
          <w:szCs w:val="24"/>
        </w:rPr>
        <w:t>.</w:t>
      </w:r>
    </w:p>
    <w:p w14:paraId="22E6AC6E" w14:textId="62430416" w:rsidR="008675E1" w:rsidRPr="006B2024" w:rsidRDefault="008675E1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>
        <w:rPr>
          <w:sz w:val="24"/>
          <w:szCs w:val="24"/>
        </w:rPr>
        <w:t>Retain customers by using active listening skills to identify customer issues and provide solutions that best fits their needs.</w:t>
      </w:r>
    </w:p>
    <w:p w14:paraId="0A9F930A" w14:textId="567F2757" w:rsidR="006B2024" w:rsidRP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 w:rsidRPr="006B2024">
        <w:rPr>
          <w:sz w:val="24"/>
          <w:szCs w:val="24"/>
        </w:rPr>
        <w:t>Demonstrate advanced knowledge of contracts and policies</w:t>
      </w:r>
      <w:r>
        <w:rPr>
          <w:sz w:val="24"/>
          <w:szCs w:val="24"/>
        </w:rPr>
        <w:t>.</w:t>
      </w:r>
    </w:p>
    <w:p w14:paraId="3CB97661" w14:textId="313B9991" w:rsidR="006B2024" w:rsidRDefault="006B2024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 w:rsidRPr="006B2024">
        <w:rPr>
          <w:sz w:val="24"/>
          <w:szCs w:val="24"/>
        </w:rPr>
        <w:t>Transfer calls to appropriate departments as necessary</w:t>
      </w:r>
      <w:r>
        <w:rPr>
          <w:sz w:val="24"/>
          <w:szCs w:val="24"/>
        </w:rPr>
        <w:t>.</w:t>
      </w:r>
    </w:p>
    <w:p w14:paraId="6E072E4D" w14:textId="2DC13ABE" w:rsidR="00D426B6" w:rsidRPr="006B2024" w:rsidRDefault="00D426B6" w:rsidP="006B20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sz w:val="24"/>
          <w:szCs w:val="24"/>
        </w:rPr>
      </w:pPr>
      <w:r>
        <w:rPr>
          <w:sz w:val="24"/>
          <w:szCs w:val="24"/>
        </w:rPr>
        <w:t>Ensuring incidents are created and dispatched correctly.</w:t>
      </w:r>
    </w:p>
    <w:p w14:paraId="7AD5DEFD" w14:textId="77777777" w:rsidR="006B2024" w:rsidRDefault="006B2024">
      <w:pPr>
        <w:spacing w:after="0" w:line="240" w:lineRule="auto"/>
        <w:ind w:left="0" w:hanging="2"/>
        <w:rPr>
          <w:b/>
          <w:sz w:val="24"/>
          <w:szCs w:val="24"/>
        </w:rPr>
      </w:pPr>
    </w:p>
    <w:p w14:paraId="04F230B7" w14:textId="77777777" w:rsidR="006B2024" w:rsidRDefault="006B2024">
      <w:pPr>
        <w:spacing w:after="0" w:line="240" w:lineRule="auto"/>
        <w:ind w:left="0" w:hanging="2"/>
        <w:rPr>
          <w:b/>
          <w:sz w:val="24"/>
          <w:szCs w:val="24"/>
        </w:rPr>
      </w:pPr>
    </w:p>
    <w:p w14:paraId="6E3E2CEE" w14:textId="77777777" w:rsidR="006B2024" w:rsidRDefault="006B2024">
      <w:pPr>
        <w:spacing w:after="0" w:line="240" w:lineRule="auto"/>
        <w:ind w:left="0" w:hanging="2"/>
        <w:rPr>
          <w:b/>
          <w:sz w:val="24"/>
          <w:szCs w:val="24"/>
        </w:rPr>
      </w:pPr>
    </w:p>
    <w:p w14:paraId="00000009" w14:textId="5A43987F" w:rsidR="000706D3" w:rsidRDefault="00000000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ITRACKS</w:t>
      </w:r>
    </w:p>
    <w:p w14:paraId="0000000A" w14:textId="77777777" w:rsidR="000706D3" w:rsidRDefault="00000000">
      <w:pPr>
        <w:spacing w:after="0"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Saskatoon, SK</w:t>
      </w:r>
    </w:p>
    <w:p w14:paraId="0000000B" w14:textId="77777777" w:rsidR="000706D3" w:rsidRDefault="00000000">
      <w:pPr>
        <w:spacing w:after="0"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>SOFTWARE SUPPORT SPECIALIST:</w:t>
      </w:r>
    </w:p>
    <w:p w14:paraId="0000000C" w14:textId="0694DDAF" w:rsidR="000706D3" w:rsidRDefault="00000000">
      <w:pPr>
        <w:spacing w:after="0" w:line="240" w:lineRule="auto"/>
        <w:ind w:left="0" w:hanging="2"/>
        <w:rPr>
          <w:sz w:val="24"/>
          <w:szCs w:val="24"/>
        </w:rPr>
      </w:pPr>
      <w:r>
        <w:rPr>
          <w:i/>
          <w:sz w:val="24"/>
          <w:szCs w:val="24"/>
        </w:rPr>
        <w:t xml:space="preserve">March 2021 – </w:t>
      </w:r>
      <w:r w:rsidR="006B2024">
        <w:rPr>
          <w:i/>
          <w:sz w:val="24"/>
          <w:szCs w:val="24"/>
        </w:rPr>
        <w:t>July 2023</w:t>
      </w:r>
    </w:p>
    <w:p w14:paraId="0000000D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Provide technical and client support for a wide range of Itracks’ software applications.</w:t>
      </w:r>
    </w:p>
    <w:p w14:paraId="47708CE8" w14:textId="77777777" w:rsidR="00F614EA" w:rsidRDefault="00F614EA" w:rsidP="00F614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color w:val="000000"/>
          <w:sz w:val="24"/>
          <w:szCs w:val="24"/>
        </w:rPr>
      </w:pPr>
      <w:r w:rsidRPr="00F614EA">
        <w:rPr>
          <w:color w:val="000000"/>
          <w:sz w:val="24"/>
          <w:szCs w:val="24"/>
        </w:rPr>
        <w:t>Facilitating smooth onboarding of clients which involves training, understanding client requirements and expectations and mapping between software and business.</w:t>
      </w:r>
    </w:p>
    <w:p w14:paraId="1BE4E34F" w14:textId="3AAD2F29" w:rsidR="00F614EA" w:rsidRPr="00F614EA" w:rsidRDefault="00F614EA" w:rsidP="00F614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Chars="0" w:left="0" w:firstLineChars="0" w:firstLine="0"/>
        <w:textDirection w:val="lrTb"/>
        <w:textAlignment w:val="auto"/>
        <w:rPr>
          <w:color w:val="000000"/>
          <w:sz w:val="24"/>
          <w:szCs w:val="24"/>
        </w:rPr>
      </w:pPr>
      <w:r w:rsidRPr="00F614EA">
        <w:rPr>
          <w:color w:val="000000"/>
          <w:sz w:val="24"/>
          <w:szCs w:val="24"/>
        </w:rPr>
        <w:t>Conducting regular check-ins with customers to ensure satisfaction, address concerns, and identify opportunities for upselling or cross-selling.</w:t>
      </w:r>
    </w:p>
    <w:p w14:paraId="0000000E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Liaison between external project participants and Operations Department including reporting feedback from participants to the software development team.</w:t>
      </w:r>
    </w:p>
    <w:p w14:paraId="0000000F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lastRenderedPageBreak/>
        <w:t>Solving problems effectively and in a professional and timely manner.</w:t>
      </w:r>
    </w:p>
    <w:p w14:paraId="00000010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Troubleshooting and resolving issues received through CRM, chat, phone and emails.</w:t>
      </w:r>
    </w:p>
    <w:p w14:paraId="00000011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Pursue self-development to provide top-quality customer service, and to increase software products mastery and industry knowledge.</w:t>
      </w:r>
    </w:p>
    <w:p w14:paraId="00000012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Assist with creating process documents and ensure internal and external policies and procedures with regards to security and privacy are met.</w:t>
      </w:r>
    </w:p>
    <w:p w14:paraId="00000013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Analyze, Identify and Report any privacy breach and take the necessary step to resolve the issue. </w:t>
      </w:r>
    </w:p>
    <w:p w14:paraId="00000014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Assist with creating documentation and administration of Knowledge Base articles on the internal website.</w:t>
      </w:r>
    </w:p>
    <w:p w14:paraId="00000015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Project management for clients as needed.</w:t>
      </w:r>
    </w:p>
    <w:p w14:paraId="00000016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sz w:val="24"/>
          <w:szCs w:val="24"/>
        </w:rPr>
      </w:pPr>
      <w:r>
        <w:rPr>
          <w:sz w:val="24"/>
          <w:szCs w:val="24"/>
        </w:rPr>
        <w:t>Program xml/css survey for survey programming and integration.</w:t>
      </w:r>
    </w:p>
    <w:p w14:paraId="00000017" w14:textId="77777777" w:rsidR="000706D3" w:rsidRDefault="000706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sz w:val="24"/>
          <w:szCs w:val="24"/>
        </w:rPr>
      </w:pPr>
    </w:p>
    <w:p w14:paraId="00000018" w14:textId="77777777" w:rsidR="000706D3" w:rsidRDefault="000706D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b/>
          <w:sz w:val="24"/>
          <w:szCs w:val="24"/>
        </w:rPr>
      </w:pPr>
    </w:p>
    <w:p w14:paraId="00000019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CAMPAIGN SUPPORT CANADA</w:t>
      </w:r>
    </w:p>
    <w:p w14:paraId="0000001A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Saskatoon, SK</w:t>
      </w:r>
    </w:p>
    <w:p w14:paraId="0000001B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OUTBOUND CUSTOMER SUPPORT AGENT:</w:t>
      </w:r>
    </w:p>
    <w:p w14:paraId="0000001C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July 2018 – December 2019</w:t>
      </w:r>
    </w:p>
    <w:p w14:paraId="0000001D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Made 300+ outbound calls a day to Canadian residents and conducted surveys over the phone on a variety of topics.</w:t>
      </w:r>
    </w:p>
    <w:p w14:paraId="0000001E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Maintained accurate, current knowledge of new advertising and political campaigns to implement changes.</w:t>
      </w:r>
    </w:p>
    <w:p w14:paraId="0000001F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Provided accurate and appropriate information in response to customer inquiries.</w:t>
      </w:r>
    </w:p>
    <w:p w14:paraId="00000020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Facilitated the collection of competitive information and customer feedback in order to monitor business trends and opportunities.</w:t>
      </w:r>
    </w:p>
    <w:p w14:paraId="00000021" w14:textId="77777777" w:rsidR="000706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Maintained composure and patience in face of difficult customer situations.</w:t>
      </w:r>
    </w:p>
    <w:p w14:paraId="00000022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UNISYS INDIA PVT. LTD.</w:t>
      </w:r>
    </w:p>
    <w:p w14:paraId="00000023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Hyderabad, India</w:t>
      </w:r>
    </w:p>
    <w:p w14:paraId="00000024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TECHNICAL SUPPORT REPRESENTATIVE:</w:t>
      </w:r>
    </w:p>
    <w:p w14:paraId="00000025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April 2013 – July 2016</w:t>
      </w:r>
    </w:p>
    <w:p w14:paraId="00000026" w14:textId="77777777" w:rsidR="000706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Troubleshoot on various issues related to Windows applications such as Microsoft outlook, Internet explorer, etc.</w:t>
      </w:r>
    </w:p>
    <w:p w14:paraId="00000027" w14:textId="77777777" w:rsidR="000706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Installation of local and network printers.</w:t>
      </w:r>
    </w:p>
    <w:p w14:paraId="00000028" w14:textId="77777777" w:rsidR="000706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Creating and administering user accounts.</w:t>
      </w:r>
    </w:p>
    <w:p w14:paraId="00000029" w14:textId="77777777" w:rsidR="000706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Configuring email clients such as Microsoft Outlook and Lotus Notes on client computer.</w:t>
      </w:r>
    </w:p>
    <w:p w14:paraId="0000002A" w14:textId="77777777" w:rsidR="000706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Configuring email accounts on iPhone and Windows phone.</w:t>
      </w:r>
    </w:p>
    <w:p w14:paraId="0000002B" w14:textId="77777777" w:rsidR="000706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Logging tickets on ITSM ticketing tool.</w:t>
      </w:r>
    </w:p>
    <w:p w14:paraId="0000002C" w14:textId="77777777" w:rsidR="000706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Analyze system performance indicators and recommend improved actions.</w:t>
      </w:r>
    </w:p>
    <w:p w14:paraId="0000002D" w14:textId="77777777" w:rsidR="000706D3" w:rsidRDefault="000706D3">
      <w:pPr>
        <w:ind w:left="0" w:hanging="2"/>
        <w:rPr>
          <w:sz w:val="24"/>
          <w:szCs w:val="24"/>
        </w:rPr>
      </w:pPr>
    </w:p>
    <w:p w14:paraId="0000002E" w14:textId="77777777" w:rsidR="000706D3" w:rsidRDefault="00000000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EDUCATION</w:t>
      </w:r>
    </w:p>
    <w:p w14:paraId="0000002F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YPR COLLEGE OF ENGINEERING AND TECHNOLOGY</w:t>
      </w:r>
    </w:p>
    <w:p w14:paraId="00000030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Hyderabad, India</w:t>
      </w:r>
    </w:p>
    <w:p w14:paraId="00000031" w14:textId="77777777" w:rsidR="000706D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i/>
          <w:sz w:val="24"/>
          <w:szCs w:val="24"/>
        </w:rPr>
      </w:pPr>
      <w:r>
        <w:rPr>
          <w:i/>
          <w:color w:val="000000"/>
          <w:sz w:val="24"/>
          <w:szCs w:val="24"/>
        </w:rPr>
        <w:t>BACHELOR OF COMPUTER SCIENCE, MARCH 201</w:t>
      </w:r>
      <w:r>
        <w:rPr>
          <w:i/>
          <w:sz w:val="24"/>
          <w:szCs w:val="24"/>
        </w:rPr>
        <w:t>1</w:t>
      </w:r>
    </w:p>
    <w:p w14:paraId="1B50F4F6" w14:textId="77777777" w:rsidR="00C36202" w:rsidRDefault="00C36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i/>
          <w:sz w:val="24"/>
          <w:szCs w:val="24"/>
        </w:rPr>
      </w:pPr>
    </w:p>
    <w:p w14:paraId="267794FC" w14:textId="49B56B8A" w:rsidR="00C36202" w:rsidRDefault="00C36202" w:rsidP="00C36202">
      <w:pPr>
        <w:ind w:left="1" w:hanging="3"/>
        <w:rPr>
          <w:sz w:val="32"/>
          <w:szCs w:val="32"/>
        </w:rPr>
      </w:pPr>
      <w:r>
        <w:rPr>
          <w:b/>
          <w:sz w:val="32"/>
          <w:szCs w:val="32"/>
        </w:rPr>
        <w:t>SKILLS</w:t>
      </w:r>
    </w:p>
    <w:p w14:paraId="1C7CA78A" w14:textId="5F0702EA" w:rsidR="00C36202" w:rsidRDefault="00C36202" w:rsidP="00C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 Service</w:t>
      </w:r>
    </w:p>
    <w:p w14:paraId="75340869" w14:textId="19C3AEC3" w:rsidR="00C36202" w:rsidRDefault="00C36202" w:rsidP="00C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Attention to detail</w:t>
      </w:r>
    </w:p>
    <w:p w14:paraId="0AF920E7" w14:textId="77777777" w:rsidR="00C36202" w:rsidRDefault="00C36202" w:rsidP="00C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 w:rsidRPr="00C36202">
        <w:rPr>
          <w:color w:val="000000"/>
          <w:sz w:val="24"/>
          <w:szCs w:val="24"/>
        </w:rPr>
        <w:t>MS Office Suite</w:t>
      </w:r>
    </w:p>
    <w:p w14:paraId="13DFB361" w14:textId="7F0CFC85" w:rsidR="00C36202" w:rsidRPr="00C36202" w:rsidRDefault="00C36202" w:rsidP="00C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Zendesk</w:t>
      </w:r>
    </w:p>
    <w:p w14:paraId="07F14524" w14:textId="143A1C52" w:rsidR="00C36202" w:rsidRPr="00C36202" w:rsidRDefault="00C36202" w:rsidP="00C362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SaaS</w:t>
      </w:r>
    </w:p>
    <w:p w14:paraId="1EEDDE58" w14:textId="405E1F9F" w:rsidR="00C36202" w:rsidRPr="00C36202" w:rsidRDefault="00C36202" w:rsidP="00C362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rPr>
          <w:bCs/>
          <w:color w:val="000000"/>
          <w:sz w:val="24"/>
          <w:szCs w:val="24"/>
        </w:rPr>
      </w:pPr>
    </w:p>
    <w:sectPr w:rsidR="00C36202" w:rsidRPr="00C362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4BFC"/>
    <w:multiLevelType w:val="multilevel"/>
    <w:tmpl w:val="71A08F4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9A3DB8"/>
    <w:multiLevelType w:val="multilevel"/>
    <w:tmpl w:val="F9E4478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1D34258"/>
    <w:multiLevelType w:val="multilevel"/>
    <w:tmpl w:val="B950DD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7AAB54A0"/>
    <w:multiLevelType w:val="multilevel"/>
    <w:tmpl w:val="6C8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3467238">
    <w:abstractNumId w:val="1"/>
  </w:num>
  <w:num w:numId="2" w16cid:durableId="2052918451">
    <w:abstractNumId w:val="2"/>
  </w:num>
  <w:num w:numId="3" w16cid:durableId="630135798">
    <w:abstractNumId w:val="0"/>
  </w:num>
  <w:num w:numId="4" w16cid:durableId="968707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D3"/>
    <w:rsid w:val="00006563"/>
    <w:rsid w:val="000706D3"/>
    <w:rsid w:val="0008772D"/>
    <w:rsid w:val="006B2024"/>
    <w:rsid w:val="008675E1"/>
    <w:rsid w:val="00C36202"/>
    <w:rsid w:val="00D426B6"/>
    <w:rsid w:val="00F6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BE58"/>
  <w15:docId w15:val="{4536813F-2559-40EC-B1C4-0C7E8EA2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yama16041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cIjJ+xkCGWmkKU6o/MrcZLO6Fw==">AMUW2mW6e8wh6p3jYVA/axmIsHKwlQgfsboNrvrUQ4GW14xmza6ztsMXmkxZ0EoBTyVigDnUu2qakvuKcEUXRvX28yJbmQspFVK7ubq4v8PG5a5inc+LcvE=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Aditya Pulikanti</cp:lastModifiedBy>
  <cp:revision>5</cp:revision>
  <dcterms:created xsi:type="dcterms:W3CDTF">2023-09-10T13:45:00Z</dcterms:created>
  <dcterms:modified xsi:type="dcterms:W3CDTF">2024-09-01T11:10:00Z</dcterms:modified>
</cp:coreProperties>
</file>