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3C55" w14:textId="08545EA4" w:rsidR="00F50EB8" w:rsidRDefault="00F50EB8" w:rsidP="00F50EB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Model Building</w:t>
      </w:r>
    </w:p>
    <w:p w14:paraId="7EA75627" w14:textId="78DE6A51" w:rsidR="00892B44" w:rsidRDefault="00892B44" w:rsidP="009057C2">
      <w:pPr>
        <w:jc w:val="both"/>
        <w:rPr>
          <w:lang w:val="en-US"/>
        </w:rPr>
      </w:pPr>
      <w:r w:rsidRPr="00892B44">
        <w:rPr>
          <w:lang w:val="en-US"/>
        </w:rPr>
        <w:t xml:space="preserve">The objective </w:t>
      </w:r>
      <w:r w:rsidR="009057C2">
        <w:rPr>
          <w:lang w:val="en-US"/>
        </w:rPr>
        <w:t>here</w:t>
      </w:r>
      <w:r w:rsidRPr="00892B44">
        <w:rPr>
          <w:lang w:val="en-US"/>
        </w:rPr>
        <w:t xml:space="preserve"> is to build a model, using historical data that will determine an optimum weight of the product to be shipped each time from the respective warehouse</w:t>
      </w:r>
      <w:r>
        <w:rPr>
          <w:lang w:val="en-US"/>
        </w:rPr>
        <w:t>. This is a regression problem. Multiple models are trained and tested. The various types of regression</w:t>
      </w:r>
      <w:r w:rsidR="009057C2">
        <w:rPr>
          <w:lang w:val="en-US"/>
        </w:rPr>
        <w:t xml:space="preserve"> models</w:t>
      </w:r>
      <w:r>
        <w:rPr>
          <w:lang w:val="en-US"/>
        </w:rPr>
        <w:t xml:space="preserve"> used are:</w:t>
      </w:r>
    </w:p>
    <w:p w14:paraId="45CD1F4F" w14:textId="4FC88400" w:rsidR="00892B44" w:rsidRPr="009057C2" w:rsidRDefault="00892B44" w:rsidP="00892B44">
      <w:pPr>
        <w:pStyle w:val="ListParagraph"/>
        <w:numPr>
          <w:ilvl w:val="0"/>
          <w:numId w:val="1"/>
        </w:numPr>
        <w:rPr>
          <w:lang w:val="en-US"/>
        </w:rPr>
      </w:pPr>
      <w:r w:rsidRPr="009057C2">
        <w:rPr>
          <w:lang w:val="en-US"/>
        </w:rPr>
        <w:t>Linear Regression</w:t>
      </w:r>
    </w:p>
    <w:p w14:paraId="1549BC76" w14:textId="0FCC82B5" w:rsidR="00892B44" w:rsidRPr="009057C2" w:rsidRDefault="00892B44" w:rsidP="00892B44">
      <w:pPr>
        <w:pStyle w:val="ListParagraph"/>
        <w:numPr>
          <w:ilvl w:val="0"/>
          <w:numId w:val="1"/>
        </w:numPr>
        <w:rPr>
          <w:lang w:val="en-US"/>
        </w:rPr>
      </w:pPr>
      <w:r w:rsidRPr="009057C2">
        <w:rPr>
          <w:lang w:val="en-US"/>
        </w:rPr>
        <w:t>Ridge Regression</w:t>
      </w:r>
    </w:p>
    <w:p w14:paraId="45EF4523" w14:textId="0DC50C75" w:rsidR="00892B44" w:rsidRPr="009057C2" w:rsidRDefault="00892B44" w:rsidP="00892B44">
      <w:pPr>
        <w:pStyle w:val="ListParagraph"/>
        <w:numPr>
          <w:ilvl w:val="0"/>
          <w:numId w:val="1"/>
        </w:numPr>
        <w:rPr>
          <w:lang w:val="en-US"/>
        </w:rPr>
      </w:pPr>
      <w:r w:rsidRPr="009057C2">
        <w:rPr>
          <w:lang w:val="en-US"/>
        </w:rPr>
        <w:t>Lasso Regression</w:t>
      </w:r>
    </w:p>
    <w:p w14:paraId="2DAADF11" w14:textId="2B8392CB" w:rsidR="00892B44" w:rsidRPr="009057C2" w:rsidRDefault="00892B44" w:rsidP="00892B44">
      <w:pPr>
        <w:pStyle w:val="ListParagraph"/>
        <w:numPr>
          <w:ilvl w:val="0"/>
          <w:numId w:val="1"/>
        </w:numPr>
        <w:rPr>
          <w:lang w:val="en-US"/>
        </w:rPr>
      </w:pPr>
      <w:r w:rsidRPr="009057C2">
        <w:rPr>
          <w:lang w:val="en-US"/>
        </w:rPr>
        <w:t>Decision Tree Regression</w:t>
      </w:r>
    </w:p>
    <w:p w14:paraId="1E3D012E" w14:textId="7B86D03A" w:rsidR="00892B44" w:rsidRPr="009057C2" w:rsidRDefault="00892B44" w:rsidP="00892B44">
      <w:pPr>
        <w:pStyle w:val="ListParagraph"/>
        <w:numPr>
          <w:ilvl w:val="0"/>
          <w:numId w:val="1"/>
        </w:numPr>
        <w:rPr>
          <w:lang w:val="en-US"/>
        </w:rPr>
      </w:pPr>
      <w:r w:rsidRPr="009057C2">
        <w:rPr>
          <w:lang w:val="en-US"/>
        </w:rPr>
        <w:t>Random Forest Regression</w:t>
      </w:r>
    </w:p>
    <w:p w14:paraId="5FF27D61" w14:textId="551E2801" w:rsidR="00892B44" w:rsidRPr="009057C2" w:rsidRDefault="00892B44" w:rsidP="00892B44">
      <w:pPr>
        <w:pStyle w:val="ListParagraph"/>
        <w:numPr>
          <w:ilvl w:val="0"/>
          <w:numId w:val="1"/>
        </w:numPr>
        <w:rPr>
          <w:lang w:val="en-US"/>
        </w:rPr>
      </w:pPr>
      <w:r w:rsidRPr="009057C2">
        <w:rPr>
          <w:lang w:val="en-US"/>
        </w:rPr>
        <w:t>KNN Regression</w:t>
      </w:r>
    </w:p>
    <w:p w14:paraId="023E7A61" w14:textId="4C7C945B" w:rsidR="009057C2" w:rsidRPr="009057C2" w:rsidRDefault="009057C2" w:rsidP="00892B44">
      <w:pPr>
        <w:pStyle w:val="ListParagraph"/>
        <w:numPr>
          <w:ilvl w:val="0"/>
          <w:numId w:val="1"/>
        </w:numPr>
        <w:rPr>
          <w:lang w:val="en-US"/>
        </w:rPr>
      </w:pPr>
      <w:r w:rsidRPr="009057C2">
        <w:rPr>
          <w:lang w:val="en-US"/>
        </w:rPr>
        <w:t>AdaBoost Regression</w:t>
      </w:r>
    </w:p>
    <w:p w14:paraId="2D6E183F" w14:textId="77777777" w:rsidR="009057C2" w:rsidRDefault="009057C2" w:rsidP="009057C2">
      <w:pPr>
        <w:rPr>
          <w:b/>
          <w:bCs/>
          <w:lang w:val="en-US"/>
        </w:rPr>
      </w:pPr>
    </w:p>
    <w:p w14:paraId="5D0E9DD2" w14:textId="71D6B487" w:rsidR="009057C2" w:rsidRDefault="009057C2" w:rsidP="009057C2">
      <w:pPr>
        <w:rPr>
          <w:b/>
          <w:bCs/>
          <w:lang w:val="en-US"/>
        </w:rPr>
      </w:pPr>
      <w:r>
        <w:rPr>
          <w:b/>
          <w:bCs/>
          <w:lang w:val="en-US"/>
        </w:rPr>
        <w:t>1. Linear Regression</w:t>
      </w:r>
    </w:p>
    <w:p w14:paraId="084E7FDF" w14:textId="77777777" w:rsidR="009057C2" w:rsidRDefault="009057C2" w:rsidP="00F64D07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9057C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This model produced an R-squared and adjusted R squared value 0.978.</w:t>
      </w:r>
    </w:p>
    <w:p w14:paraId="4306E4CA" w14:textId="016F374C" w:rsidR="009057C2" w:rsidRDefault="009057C2" w:rsidP="00F64D07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9057C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From the model </w:t>
      </w:r>
      <w:r w:rsid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summary</w:t>
      </w:r>
      <w:r w:rsidRPr="009057C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it </w:t>
      </w:r>
      <w:r w:rsid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is </w:t>
      </w:r>
      <w:r w:rsidRPr="009057C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understood that features transport_issue_l1y, distributor_num, wh_est_year, storage_issue_reported_l3m, wh_breakdown_l3m, Location_type, temp_reg_mach, approved_wh_govt_certificate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can be</w:t>
      </w:r>
      <w:r w:rsidRPr="009057C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considered as relevant features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</w:t>
      </w:r>
    </w:p>
    <w:p w14:paraId="096AFE49" w14:textId="49916D61" w:rsidR="009057C2" w:rsidRDefault="009057C2" w:rsidP="00F64D07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Test and Train score percentage are 97.7</w:t>
      </w:r>
      <w:r w:rsid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0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% and 97.75% which indicate that no overfitting</w:t>
      </w:r>
      <w:r w:rsid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and underfitting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has occurred.</w:t>
      </w:r>
    </w:p>
    <w:p w14:paraId="2A8C144C" w14:textId="74006B65" w:rsidR="00545B0D" w:rsidRPr="00545B0D" w:rsidRDefault="00545B0D" w:rsidP="00545B0D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545B0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MAE = 1298.8109065670133</w:t>
      </w:r>
    </w:p>
    <w:p w14:paraId="6FBACCDE" w14:textId="77777777" w:rsidR="00545B0D" w:rsidRPr="00545B0D" w:rsidRDefault="00F64D07" w:rsidP="00F64D07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MSE value = </w:t>
      </w:r>
      <w:r w:rsidRP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3079574.5660483395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</w:p>
    <w:p w14:paraId="79E76B08" w14:textId="72E253EE" w:rsidR="00F64D07" w:rsidRDefault="00F64D07" w:rsidP="00F64D07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RMSE = </w:t>
      </w:r>
      <w:r w:rsidRP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1754.871666546685</w:t>
      </w:r>
    </w:p>
    <w:p w14:paraId="4AF14413" w14:textId="77777777" w:rsidR="00F64D07" w:rsidRDefault="00F64D07" w:rsidP="00F64D0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75F9E38E" w14:textId="130AC3B1" w:rsidR="00F64D07" w:rsidRDefault="00F64D07" w:rsidP="00F64D0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  <w:t>2. Ridge Regression</w:t>
      </w:r>
    </w:p>
    <w:p w14:paraId="2F445D34" w14:textId="77777777" w:rsidR="00F64D07" w:rsidRDefault="00F64D07" w:rsidP="00F64D0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7ACF2B2C" w14:textId="77F30987" w:rsidR="00F64D07" w:rsidRPr="00545B0D" w:rsidRDefault="00F64D07" w:rsidP="00545B0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The train and test score percentage are 97.75% and 97.70% which indicate that no overfitting and underfitting has occurred.</w:t>
      </w:r>
    </w:p>
    <w:p w14:paraId="57725DF3" w14:textId="60D23AE2" w:rsidR="00545B0D" w:rsidRPr="00545B0D" w:rsidRDefault="00545B0D" w:rsidP="00545B0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545B0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MAE = 1298.7457301465547</w:t>
      </w:r>
    </w:p>
    <w:p w14:paraId="1EA85665" w14:textId="4699D93F" w:rsidR="00F64D07" w:rsidRPr="003A24B6" w:rsidRDefault="00F64D07" w:rsidP="003A24B6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MSE = </w:t>
      </w:r>
      <w:r w:rsidR="003A24B6" w:rsidRPr="003A24B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3079409.245126389</w:t>
      </w:r>
    </w:p>
    <w:p w14:paraId="2D88C7F0" w14:textId="77777777" w:rsidR="003A24B6" w:rsidRPr="003A24B6" w:rsidRDefault="00F64D07" w:rsidP="003A24B6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RMSE = </w:t>
      </w:r>
      <w:r w:rsidR="003A24B6" w:rsidRPr="003A24B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1754.8245624923277</w:t>
      </w:r>
    </w:p>
    <w:p w14:paraId="3B07307E" w14:textId="736B07F1" w:rsidR="00F64D07" w:rsidRPr="00F64D07" w:rsidRDefault="00F64D07" w:rsidP="003A24B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60F61CCE" w14:textId="77777777" w:rsidR="000211F0" w:rsidRDefault="000211F0" w:rsidP="000211F0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2F4EF1E0" w14:textId="25E0586E" w:rsidR="000211F0" w:rsidRDefault="000211F0" w:rsidP="000211F0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  <w:t>3. Lasso Regression</w:t>
      </w:r>
    </w:p>
    <w:p w14:paraId="5080FD57" w14:textId="77777777" w:rsidR="000211F0" w:rsidRDefault="000211F0" w:rsidP="000211F0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6B6B332D" w14:textId="77777777" w:rsidR="000211F0" w:rsidRPr="00545B0D" w:rsidRDefault="000211F0" w:rsidP="000211F0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The train and test score percentage are 97.75% and 97.70% which indicate that no overfitting and underfitting has occurred.</w:t>
      </w:r>
    </w:p>
    <w:p w14:paraId="7E6BA7F7" w14:textId="7C29DED8" w:rsidR="00545B0D" w:rsidRPr="00545B0D" w:rsidRDefault="00545B0D" w:rsidP="00545B0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545B0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MAE = 1296.8250053171755</w:t>
      </w:r>
    </w:p>
    <w:p w14:paraId="0A972F00" w14:textId="1D539F51" w:rsidR="000211F0" w:rsidRPr="000211F0" w:rsidRDefault="000211F0" w:rsidP="000211F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MSE = </w:t>
      </w:r>
      <w:r w:rsidRPr="000211F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3076376.8879492655</w:t>
      </w:r>
    </w:p>
    <w:p w14:paraId="291205CF" w14:textId="77777777" w:rsidR="000211F0" w:rsidRPr="000211F0" w:rsidRDefault="000211F0" w:rsidP="000211F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211F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RMSE = 1753.9603438930042</w:t>
      </w:r>
    </w:p>
    <w:p w14:paraId="1FCFC399" w14:textId="77777777" w:rsidR="009057C2" w:rsidRDefault="009057C2" w:rsidP="005D2F8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62576DD9" w14:textId="77777777" w:rsidR="005D2F87" w:rsidRDefault="005D2F87" w:rsidP="005D2F87">
      <w:pPr>
        <w:rPr>
          <w:b/>
          <w:bCs/>
          <w:lang w:val="en-US"/>
        </w:rPr>
      </w:pPr>
      <w:r w:rsidRPr="005D2F87">
        <w:rPr>
          <w:b/>
          <w:bCs/>
          <w:lang w:val="en-US"/>
        </w:rPr>
        <w:t>4. Decision Tree Regression</w:t>
      </w:r>
    </w:p>
    <w:p w14:paraId="2FB329CE" w14:textId="21ED04A6" w:rsidR="005D2F87" w:rsidRPr="00545B0D" w:rsidRDefault="005D2F87" w:rsidP="005D2F87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The train and test score percentage are 100% and 98.80% which indicate that no overfitting and underfitting has occurred.</w:t>
      </w:r>
    </w:p>
    <w:p w14:paraId="1127D71D" w14:textId="6D56F023" w:rsidR="00545B0D" w:rsidRPr="00545B0D" w:rsidRDefault="00545B0D" w:rsidP="00545B0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545B0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MAE = 837.1171903214157</w:t>
      </w:r>
    </w:p>
    <w:p w14:paraId="07578BC5" w14:textId="1DDAC72C" w:rsidR="005D2F87" w:rsidRPr="000821E0" w:rsidRDefault="005D2F87" w:rsidP="000821E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MSE = </w:t>
      </w:r>
      <w:r w:rsidR="000821E0"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1602122.000902853</w:t>
      </w:r>
    </w:p>
    <w:p w14:paraId="730B07CA" w14:textId="77777777" w:rsidR="000821E0" w:rsidRPr="000821E0" w:rsidRDefault="005D2F87" w:rsidP="000821E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211F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RMSE = </w:t>
      </w:r>
      <w:r w:rsidR="000821E0"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1265.7495806449444</w:t>
      </w:r>
    </w:p>
    <w:p w14:paraId="3D1C3CBB" w14:textId="77777777" w:rsid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1E9DBEBF" w14:textId="3AE6F36A" w:rsid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  <w:t>5. Random Forest Regression</w:t>
      </w:r>
    </w:p>
    <w:p w14:paraId="7B00C43D" w14:textId="77777777" w:rsid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504B68D3" w14:textId="497DAF59" w:rsidR="000821E0" w:rsidRPr="00545B0D" w:rsidRDefault="000821E0" w:rsidP="000821E0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The train and test score percentage are 99.9% and 99.3 % which indicate that no overfitting and underfitting has occurred.</w:t>
      </w:r>
    </w:p>
    <w:p w14:paraId="1B7BF503" w14:textId="3B476FAB" w:rsidR="00545B0D" w:rsidRPr="00545B0D" w:rsidRDefault="00545B0D" w:rsidP="00545B0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545B0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MAE = 681.096743409173</w:t>
      </w:r>
    </w:p>
    <w:p w14:paraId="780134A6" w14:textId="7C997FE0" w:rsidR="000821E0" w:rsidRPr="000821E0" w:rsidRDefault="000821E0" w:rsidP="000821E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64D0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MSE = </w:t>
      </w:r>
      <w:r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828661.1152029947</w:t>
      </w:r>
    </w:p>
    <w:p w14:paraId="614DC7E1" w14:textId="5A49231C" w:rsidR="000821E0" w:rsidRDefault="000821E0" w:rsidP="000821E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211F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RMSE = </w:t>
      </w:r>
      <w:r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910.3082528478991</w:t>
      </w:r>
    </w:p>
    <w:p w14:paraId="781BF251" w14:textId="77777777" w:rsid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2CEB419D" w14:textId="00EE9DA8" w:rsid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  <w:t>6. KNN Regression</w:t>
      </w:r>
    </w:p>
    <w:p w14:paraId="20DD80F6" w14:textId="77777777" w:rsid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6976C35E" w14:textId="0391E608" w:rsidR="000821E0" w:rsidRDefault="000821E0" w:rsidP="00E30D3F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The train and test score percentage are 73.6% and 58.9</w:t>
      </w:r>
      <w:r w:rsidR="003A24B6"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%.</w:t>
      </w:r>
      <w:r w:rsidR="008C4BA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It has a </w:t>
      </w:r>
      <w:r w:rsidR="003A24B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low test</w:t>
      </w:r>
      <w:r w:rsidR="008C4BA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score</w:t>
      </w:r>
      <w:r w:rsidR="003A24B6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and a good    training score. This shows a condition of overfitting.</w:t>
      </w:r>
    </w:p>
    <w:p w14:paraId="281B7C50" w14:textId="3E93BDD3" w:rsidR="00545B0D" w:rsidRPr="00545B0D" w:rsidRDefault="00545B0D" w:rsidP="00545B0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545B0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MAE = 5799.377248104008</w:t>
      </w:r>
    </w:p>
    <w:p w14:paraId="692A9E46" w14:textId="1CBE3121" w:rsidR="000821E0" w:rsidRPr="000821E0" w:rsidRDefault="000821E0" w:rsidP="000821E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MSE = 55066187.09821597</w:t>
      </w:r>
    </w:p>
    <w:p w14:paraId="2306CE6E" w14:textId="2B4872F5" w:rsidR="000821E0" w:rsidRDefault="000821E0" w:rsidP="000821E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211F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RMSE = </w:t>
      </w:r>
      <w:r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7420.6594786592905</w:t>
      </w:r>
    </w:p>
    <w:p w14:paraId="5B07BFC1" w14:textId="77777777" w:rsid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62152362" w14:textId="6F7CCC9E" w:rsid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  <w:t>7. AdaBoost Regression</w:t>
      </w:r>
    </w:p>
    <w:p w14:paraId="71CD3CBA" w14:textId="2A7F36F2" w:rsidR="000821E0" w:rsidRPr="00545B0D" w:rsidRDefault="000821E0" w:rsidP="000821E0">
      <w:pPr>
        <w:pStyle w:val="HTMLPreformatted"/>
        <w:numPr>
          <w:ilvl w:val="0"/>
          <w:numId w:val="4"/>
        </w:numPr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  <w:r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The train and test score percentage are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97.1 </w:t>
      </w:r>
      <w:r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% and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96</w:t>
      </w:r>
      <w:r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.9%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which indicate that no overfitting and underfitting has occurred.</w:t>
      </w:r>
    </w:p>
    <w:p w14:paraId="21916F72" w14:textId="44E6252A" w:rsidR="00545B0D" w:rsidRPr="00545B0D" w:rsidRDefault="00545B0D" w:rsidP="00545B0D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545B0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MAE = 1570.2045720023452</w:t>
      </w:r>
    </w:p>
    <w:p w14:paraId="699FADA5" w14:textId="28E3A3CB" w:rsidR="000821E0" w:rsidRPr="000821E0" w:rsidRDefault="000821E0" w:rsidP="000821E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MSE = 4130340.9728428284</w:t>
      </w:r>
    </w:p>
    <w:p w14:paraId="47051682" w14:textId="77777777" w:rsidR="000821E0" w:rsidRDefault="000821E0" w:rsidP="000821E0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211F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RMSE = </w:t>
      </w:r>
      <w:r w:rsidRPr="000821E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2032.3240324423732</w:t>
      </w:r>
    </w:p>
    <w:p w14:paraId="5F1CEA4C" w14:textId="77777777" w:rsidR="008C4BAD" w:rsidRDefault="008C4BAD" w:rsidP="008C4BA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2CF93C34" w14:textId="77777777" w:rsidR="008C4BAD" w:rsidRDefault="008C4BAD" w:rsidP="008C4BA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382F6422" w14:textId="77777777" w:rsidR="003A24B6" w:rsidRDefault="003A24B6" w:rsidP="003A24B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1E23D12F" w14:textId="77777777" w:rsidR="003A24B6" w:rsidRDefault="003A24B6" w:rsidP="003A24B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6A91EA85" w14:textId="77777777" w:rsidR="003A24B6" w:rsidRDefault="003A24B6" w:rsidP="003A24B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54F798E9" w14:textId="116EB30B" w:rsidR="003A24B6" w:rsidRDefault="003A24B6" w:rsidP="00D02217">
      <w:pPr>
        <w:pStyle w:val="HTMLPreformatted"/>
        <w:shd w:val="clear" w:color="auto" w:fill="FFFFFF"/>
        <w:wordWrap w:val="0"/>
        <w:ind w:left="-142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From the above 7 models the best 3 models </w:t>
      </w:r>
      <w:r w:rsidR="00D0221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are produced by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="00D0221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Random Forest Regression, Decision Tree Regression and Ridge Regression. This is determined based on the RMSE value.</w:t>
      </w:r>
    </w:p>
    <w:p w14:paraId="14A6A282" w14:textId="77777777" w:rsidR="008C4BAD" w:rsidRDefault="008C4BAD" w:rsidP="008C4BA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590A1CD1" w14:textId="77777777" w:rsidR="008C4BAD" w:rsidRPr="000821E0" w:rsidRDefault="008C4BAD" w:rsidP="008C4BA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2DD5795F" w14:textId="293D4BB9" w:rsidR="000821E0" w:rsidRDefault="000821E0" w:rsidP="000821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48191223" w14:textId="77777777" w:rsid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2EF873D5" w14:textId="77777777" w:rsidR="000821E0" w:rsidRP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2E3431EB" w14:textId="77777777" w:rsidR="000821E0" w:rsidRP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1AC3456F" w14:textId="77777777" w:rsidR="000821E0" w:rsidRP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434B803E" w14:textId="77777777" w:rsidR="000821E0" w:rsidRPr="000821E0" w:rsidRDefault="000821E0" w:rsidP="000821E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75A4A4FA" w14:textId="77777777" w:rsidR="005D2F87" w:rsidRDefault="005D2F87" w:rsidP="005D2F87">
      <w:pPr>
        <w:rPr>
          <w:b/>
          <w:bCs/>
          <w:lang w:val="en-US"/>
        </w:rPr>
      </w:pPr>
    </w:p>
    <w:p w14:paraId="3DB1219B" w14:textId="77777777" w:rsidR="005D2F87" w:rsidRPr="005D2F87" w:rsidRDefault="005D2F87" w:rsidP="005D2F87">
      <w:pPr>
        <w:rPr>
          <w:lang w:val="en-US"/>
        </w:rPr>
      </w:pPr>
    </w:p>
    <w:p w14:paraId="2820C0AE" w14:textId="4F1DFB1E" w:rsidR="005D2F87" w:rsidRPr="005D2F87" w:rsidRDefault="005D2F87" w:rsidP="005D2F8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US" w:eastAsia="en-US"/>
          <w14:ligatures w14:val="standardContextual"/>
        </w:rPr>
      </w:pPr>
    </w:p>
    <w:p w14:paraId="1CCF542C" w14:textId="77777777" w:rsidR="009057C2" w:rsidRDefault="009057C2" w:rsidP="009057C2">
      <w:pPr>
        <w:pStyle w:val="ListParagraph"/>
        <w:rPr>
          <w:b/>
          <w:bCs/>
          <w:lang w:val="en-US"/>
        </w:rPr>
      </w:pPr>
    </w:p>
    <w:p w14:paraId="509F8AFA" w14:textId="77777777" w:rsidR="009057C2" w:rsidRPr="00892B44" w:rsidRDefault="009057C2" w:rsidP="00892B44">
      <w:pPr>
        <w:pStyle w:val="ListParagraph"/>
        <w:rPr>
          <w:b/>
          <w:bCs/>
          <w:lang w:val="en-US"/>
        </w:rPr>
      </w:pPr>
    </w:p>
    <w:p w14:paraId="2D3E812B" w14:textId="77777777" w:rsidR="00892B44" w:rsidRPr="00892B44" w:rsidRDefault="00892B44" w:rsidP="00892B44">
      <w:pPr>
        <w:rPr>
          <w:lang w:val="en-US"/>
        </w:rPr>
      </w:pPr>
    </w:p>
    <w:p w14:paraId="74E18E1A" w14:textId="1D79B744" w:rsidR="00F50EB8" w:rsidRPr="00F50EB8" w:rsidRDefault="00F50EB8" w:rsidP="00F50EB8"/>
    <w:sectPr w:rsidR="00F50EB8" w:rsidRPr="00F50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126"/>
    <w:multiLevelType w:val="hybridMultilevel"/>
    <w:tmpl w:val="A18AD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86C12"/>
    <w:multiLevelType w:val="hybridMultilevel"/>
    <w:tmpl w:val="9B0A4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D3F0B"/>
    <w:multiLevelType w:val="hybridMultilevel"/>
    <w:tmpl w:val="9766A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D1111"/>
    <w:multiLevelType w:val="hybridMultilevel"/>
    <w:tmpl w:val="C4688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75907">
    <w:abstractNumId w:val="2"/>
  </w:num>
  <w:num w:numId="2" w16cid:durableId="514805296">
    <w:abstractNumId w:val="1"/>
  </w:num>
  <w:num w:numId="3" w16cid:durableId="1277057516">
    <w:abstractNumId w:val="0"/>
  </w:num>
  <w:num w:numId="4" w16cid:durableId="567418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B8"/>
    <w:rsid w:val="000211F0"/>
    <w:rsid w:val="000821E0"/>
    <w:rsid w:val="003A24B6"/>
    <w:rsid w:val="00545B0D"/>
    <w:rsid w:val="005D2F87"/>
    <w:rsid w:val="00892B44"/>
    <w:rsid w:val="008C4BAD"/>
    <w:rsid w:val="009057C2"/>
    <w:rsid w:val="00D02217"/>
    <w:rsid w:val="00F50EB8"/>
    <w:rsid w:val="00F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60EC"/>
  <w15:chartTrackingRefBased/>
  <w15:docId w15:val="{0B2BB8A9-F4B8-4449-81C4-76C0A49D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7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</dc:creator>
  <cp:keywords/>
  <dc:description/>
  <cp:lastModifiedBy>gopi krishnan</cp:lastModifiedBy>
  <cp:revision>6</cp:revision>
  <dcterms:created xsi:type="dcterms:W3CDTF">2023-06-27T15:45:00Z</dcterms:created>
  <dcterms:modified xsi:type="dcterms:W3CDTF">2023-06-28T03:37:00Z</dcterms:modified>
</cp:coreProperties>
</file>