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6B6F" w14:textId="77777777" w:rsidR="00397689" w:rsidRDefault="00397689" w:rsidP="00397689">
      <w:pPr>
        <w:jc w:val="center"/>
        <w:rPr>
          <w:b/>
          <w:bCs/>
          <w:sz w:val="32"/>
          <w:szCs w:val="32"/>
        </w:rPr>
      </w:pPr>
      <w:bookmarkStart w:id="0" w:name="_Hlk112685739"/>
      <w:bookmarkEnd w:id="0"/>
      <w:r w:rsidRPr="00761F52">
        <w:rPr>
          <w:b/>
          <w:bCs/>
          <w:sz w:val="32"/>
          <w:szCs w:val="32"/>
        </w:rPr>
        <w:t>ScienceQtech Employee Performance Mapping</w:t>
      </w:r>
    </w:p>
    <w:p w14:paraId="2F0B68CD" w14:textId="099219D7" w:rsidR="00397689" w:rsidRDefault="00397689" w:rsidP="0039768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MySQL – Pro</w:t>
      </w:r>
      <w:r>
        <w:rPr>
          <w:b/>
          <w:bCs/>
          <w:sz w:val="32"/>
          <w:szCs w:val="32"/>
        </w:rPr>
        <w:t>ject Source Code</w:t>
      </w:r>
    </w:p>
    <w:p w14:paraId="44F5FDE2" w14:textId="4DF1C527" w:rsidR="00397689" w:rsidRDefault="00397689" w:rsidP="0039768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C12EEC" wp14:editId="3531F166">
            <wp:extent cx="5216903" cy="3422650"/>
            <wp:effectExtent l="76200" t="76200" r="136525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499" t="6106"/>
                    <a:stretch/>
                  </pic:blipFill>
                  <pic:spPr bwMode="auto">
                    <a:xfrm>
                      <a:off x="0" y="0"/>
                      <a:ext cx="5221392" cy="3425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5390A" w14:textId="620A2699" w:rsidR="00397689" w:rsidRDefault="00397689" w:rsidP="0039768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779FFD" wp14:editId="1A416FAD">
            <wp:extent cx="5228725" cy="3213100"/>
            <wp:effectExtent l="76200" t="76200" r="12446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07" t="8864" r="1507" b="6047"/>
                    <a:stretch/>
                  </pic:blipFill>
                  <pic:spPr bwMode="auto">
                    <a:xfrm>
                      <a:off x="0" y="0"/>
                      <a:ext cx="5238032" cy="32188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815B" w14:textId="77777777" w:rsidR="00C252A0" w:rsidRDefault="00C252A0"/>
    <w:sectPr w:rsidR="00C2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A0"/>
    <w:rsid w:val="00397689"/>
    <w:rsid w:val="00C2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0DD9"/>
  <w15:chartTrackingRefBased/>
  <w15:docId w15:val="{6BE4A8F2-BEF5-4BD9-9063-93D8D063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DEVI</dc:creator>
  <cp:keywords/>
  <dc:description/>
  <cp:lastModifiedBy>SHYAMALA DEVI</cp:lastModifiedBy>
  <cp:revision>2</cp:revision>
  <dcterms:created xsi:type="dcterms:W3CDTF">2022-08-29T12:03:00Z</dcterms:created>
  <dcterms:modified xsi:type="dcterms:W3CDTF">2022-08-29T12:04:00Z</dcterms:modified>
</cp:coreProperties>
</file>