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D8F32" w14:textId="77777777" w:rsidR="006841C2" w:rsidRDefault="006841C2" w:rsidP="006841C2">
      <w:r>
        <w:rPr>
          <w:noProof/>
        </w:rPr>
        <w:drawing>
          <wp:inline distT="0" distB="0" distL="0" distR="0" wp14:anchorId="087BDD02" wp14:editId="12DA3832">
            <wp:extent cx="6182995" cy="1839595"/>
            <wp:effectExtent l="0" t="0" r="0" b="0"/>
            <wp:docPr id="1934685515" name="Picture 1" descr="edupluscampus-Cli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pluscampus-Cli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3BB8" w14:textId="77777777" w:rsidR="006841C2" w:rsidRPr="00A65FDF" w:rsidRDefault="006841C2" w:rsidP="006841C2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Department of Computer Engineering</w:t>
      </w:r>
    </w:p>
    <w:p w14:paraId="208ED16B" w14:textId="77777777" w:rsidR="006841C2" w:rsidRPr="00A65FDF" w:rsidRDefault="006841C2" w:rsidP="006841C2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</w:p>
    <w:p w14:paraId="2204CBF7" w14:textId="30F2E733" w:rsidR="006841C2" w:rsidRPr="00A65FDF" w:rsidRDefault="006841C2" w:rsidP="006841C2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Course: DAA</w:t>
      </w:r>
    </w:p>
    <w:p w14:paraId="2D119142" w14:textId="047A3EA6" w:rsidR="006841C2" w:rsidRPr="00A65FDF" w:rsidRDefault="006841C2" w:rsidP="006841C2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Course Code: </w:t>
      </w:r>
      <w:r w:rsidR="00A65FDF" w:rsidRPr="00A65FDF">
        <w:rPr>
          <w:rFonts w:cstheme="minorHAnsi"/>
          <w:b/>
          <w:color w:val="323E4F" w:themeColor="text2" w:themeShade="BF"/>
          <w:sz w:val="32"/>
          <w:szCs w:val="32"/>
        </w:rPr>
        <w:t>BTECCE21501</w:t>
      </w:r>
    </w:p>
    <w:p w14:paraId="15FE523E" w14:textId="14F9803C" w:rsidR="006841C2" w:rsidRDefault="006841C2" w:rsidP="006841C2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Mini-Project </w:t>
      </w:r>
      <w:r w:rsidR="00A65FDF">
        <w:rPr>
          <w:rFonts w:cstheme="minorHAnsi"/>
          <w:b/>
          <w:color w:val="323E4F" w:themeColor="text2" w:themeShade="BF"/>
          <w:sz w:val="32"/>
          <w:szCs w:val="32"/>
        </w:rPr>
        <w:t>–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Report</w:t>
      </w:r>
    </w:p>
    <w:p w14:paraId="0E293A56" w14:textId="0F1B574D" w:rsidR="00A65FDF" w:rsidRPr="00A65FDF" w:rsidRDefault="00A65FDF" w:rsidP="006841C2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>
        <w:rPr>
          <w:rFonts w:cstheme="minorHAnsi"/>
          <w:b/>
          <w:color w:val="323E4F" w:themeColor="text2" w:themeShade="BF"/>
          <w:sz w:val="32"/>
          <w:szCs w:val="32"/>
        </w:rPr>
        <w:t>PHASE - I</w:t>
      </w:r>
    </w:p>
    <w:p w14:paraId="58A5D004" w14:textId="09976E89" w:rsidR="006841C2" w:rsidRPr="00A65FDF" w:rsidRDefault="006841C2" w:rsidP="006841C2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Guidance By </w:t>
      </w:r>
      <w:r w:rsidR="001C145E">
        <w:rPr>
          <w:rFonts w:cstheme="minorHAnsi"/>
          <w:b/>
          <w:color w:val="323E4F" w:themeColor="text2" w:themeShade="BF"/>
          <w:sz w:val="32"/>
          <w:szCs w:val="32"/>
        </w:rPr>
        <w:t>-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 </w:t>
      </w:r>
      <w:r w:rsidR="00A65FDF">
        <w:rPr>
          <w:rFonts w:cstheme="minorHAnsi"/>
          <w:b/>
          <w:color w:val="323E4F" w:themeColor="text2" w:themeShade="BF"/>
          <w:sz w:val="32"/>
          <w:szCs w:val="32"/>
        </w:rPr>
        <w:t xml:space="preserve">Prof. </w:t>
      </w:r>
      <w:r w:rsidRPr="00A65FDF">
        <w:rPr>
          <w:rFonts w:cstheme="minorHAnsi"/>
          <w:b/>
          <w:color w:val="323E4F" w:themeColor="text2" w:themeShade="BF"/>
          <w:sz w:val="32"/>
          <w:szCs w:val="32"/>
        </w:rPr>
        <w:t xml:space="preserve">Trupti </w:t>
      </w:r>
    </w:p>
    <w:p w14:paraId="6C2A0BD5" w14:textId="77777777" w:rsidR="006841C2" w:rsidRPr="00A65FDF" w:rsidRDefault="006841C2" w:rsidP="006841C2">
      <w:pPr>
        <w:rPr>
          <w:rFonts w:cstheme="minorHAnsi"/>
          <w:b/>
          <w:color w:val="323E4F" w:themeColor="text2" w:themeShade="BF"/>
          <w:sz w:val="32"/>
          <w:szCs w:val="32"/>
        </w:rPr>
      </w:pPr>
    </w:p>
    <w:p w14:paraId="2414D72D" w14:textId="33D048C8" w:rsidR="006841C2" w:rsidRPr="00A65FDF" w:rsidRDefault="006841C2" w:rsidP="006841C2">
      <w:pPr>
        <w:jc w:val="center"/>
        <w:rPr>
          <w:rFonts w:cstheme="minorHAnsi"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Topic: Algorithmic Solutions for Solving Sudoku Puzzles</w:t>
      </w:r>
    </w:p>
    <w:p w14:paraId="4E8FA94C" w14:textId="77777777" w:rsidR="006841C2" w:rsidRPr="00A65FDF" w:rsidRDefault="006841C2" w:rsidP="006841C2">
      <w:pPr>
        <w:rPr>
          <w:rFonts w:cstheme="minorHAnsi"/>
          <w:color w:val="323E4F" w:themeColor="text2" w:themeShade="BF"/>
          <w:sz w:val="32"/>
          <w:szCs w:val="32"/>
        </w:rPr>
      </w:pPr>
    </w:p>
    <w:p w14:paraId="785E9B2D" w14:textId="77777777" w:rsidR="006841C2" w:rsidRPr="00A65FDF" w:rsidRDefault="006841C2" w:rsidP="006841C2">
      <w:pPr>
        <w:rPr>
          <w:rFonts w:cstheme="minorHAnsi"/>
          <w:color w:val="323E4F" w:themeColor="text2" w:themeShade="BF"/>
          <w:sz w:val="32"/>
          <w:szCs w:val="32"/>
        </w:rPr>
      </w:pPr>
    </w:p>
    <w:p w14:paraId="607413FE" w14:textId="77777777" w:rsidR="006841C2" w:rsidRPr="00A65FDF" w:rsidRDefault="006841C2" w:rsidP="006841C2">
      <w:pPr>
        <w:jc w:val="center"/>
        <w:rPr>
          <w:rFonts w:cstheme="minorHAnsi"/>
          <w:b/>
          <w:color w:val="323E4F" w:themeColor="text2" w:themeShade="BF"/>
          <w:sz w:val="32"/>
          <w:szCs w:val="32"/>
        </w:rPr>
      </w:pPr>
      <w:r w:rsidRPr="00A65FDF">
        <w:rPr>
          <w:rFonts w:cstheme="minorHAnsi"/>
          <w:b/>
          <w:color w:val="323E4F" w:themeColor="text2" w:themeShade="BF"/>
          <w:sz w:val="32"/>
          <w:szCs w:val="32"/>
        </w:rPr>
        <w:t>By</w:t>
      </w:r>
    </w:p>
    <w:p w14:paraId="602FE0D9" w14:textId="77777777" w:rsidR="006841C2" w:rsidRPr="00A65FDF" w:rsidRDefault="006841C2" w:rsidP="006841C2">
      <w:pPr>
        <w:jc w:val="center"/>
        <w:rPr>
          <w:rFonts w:cstheme="minorHAnsi"/>
          <w:b/>
          <w:color w:val="323E4F" w:themeColor="text2" w:themeShade="BF"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2437"/>
        <w:gridCol w:w="3957"/>
      </w:tblGrid>
      <w:tr w:rsidR="006841C2" w:rsidRPr="00A65FDF" w14:paraId="3E915DDD" w14:textId="77777777" w:rsidTr="00B05E03">
        <w:trPr>
          <w:trHeight w:val="449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1BC0D" w14:textId="77777777" w:rsidR="006841C2" w:rsidRPr="00A65FDF" w:rsidRDefault="006841C2" w:rsidP="00B05E03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Roll No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AF" w14:textId="77777777" w:rsidR="006841C2" w:rsidRPr="00A65FDF" w:rsidRDefault="006841C2" w:rsidP="00B05E03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SRN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3BE" w14:textId="77777777" w:rsidR="006841C2" w:rsidRPr="00A65FDF" w:rsidRDefault="006841C2" w:rsidP="00B05E03">
            <w:pPr>
              <w:jc w:val="center"/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b/>
                <w:color w:val="323E4F" w:themeColor="text2" w:themeShade="BF"/>
                <w:sz w:val="28"/>
                <w:szCs w:val="28"/>
              </w:rPr>
              <w:t>Name of Student</w:t>
            </w:r>
          </w:p>
        </w:tc>
      </w:tr>
      <w:tr w:rsidR="006841C2" w:rsidRPr="00A65FDF" w14:paraId="7A239168" w14:textId="77777777" w:rsidTr="00B05E03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ABB47" w14:textId="77777777" w:rsidR="006841C2" w:rsidRPr="00A65FDF" w:rsidRDefault="006841C2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38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F8463" w14:textId="77777777" w:rsidR="006841C2" w:rsidRPr="00A65FDF" w:rsidRDefault="006841C2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202200930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8B87" w14:textId="77777777" w:rsidR="006841C2" w:rsidRPr="00A65FDF" w:rsidRDefault="006841C2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Shyamal S. Patil</w:t>
            </w:r>
          </w:p>
        </w:tc>
      </w:tr>
      <w:tr w:rsidR="006841C2" w:rsidRPr="00A65FDF" w14:paraId="7D84F14C" w14:textId="77777777" w:rsidTr="00B05E03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168D" w14:textId="35B5DCBA" w:rsidR="006841C2" w:rsidRPr="00A65FDF" w:rsidRDefault="006841C2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39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81D79" w14:textId="3B98D69E" w:rsidR="006841C2" w:rsidRPr="00A65FDF" w:rsidRDefault="006841C2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202200931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FADA2" w14:textId="002D1C1C" w:rsidR="006841C2" w:rsidRPr="00A65FDF" w:rsidRDefault="006841C2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Shaikh M. Asad</w:t>
            </w:r>
          </w:p>
        </w:tc>
      </w:tr>
      <w:tr w:rsidR="006841C2" w:rsidRPr="00A65FDF" w14:paraId="20F7FDB9" w14:textId="77777777" w:rsidTr="00B05E03">
        <w:trPr>
          <w:trHeight w:val="413"/>
          <w:jc w:val="center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BD987" w14:textId="1823385A" w:rsidR="006841C2" w:rsidRPr="00A65FDF" w:rsidRDefault="006841C2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33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DEA5" w14:textId="5373798B" w:rsidR="006841C2" w:rsidRPr="00A65FDF" w:rsidRDefault="006841C2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202101389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282B" w14:textId="7FCA8975" w:rsidR="006841C2" w:rsidRPr="00A65FDF" w:rsidRDefault="006841C2" w:rsidP="00B05E03">
            <w:pPr>
              <w:jc w:val="center"/>
              <w:rPr>
                <w:rFonts w:cstheme="minorHAnsi"/>
                <w:color w:val="323E4F" w:themeColor="text2" w:themeShade="BF"/>
                <w:sz w:val="28"/>
                <w:szCs w:val="28"/>
              </w:rPr>
            </w:pPr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 xml:space="preserve">Tanmay </w:t>
            </w:r>
            <w:proofErr w:type="spellStart"/>
            <w:r w:rsidRPr="00A65FDF">
              <w:rPr>
                <w:rFonts w:cstheme="minorHAnsi"/>
                <w:color w:val="323E4F" w:themeColor="text2" w:themeShade="BF"/>
                <w:sz w:val="28"/>
                <w:szCs w:val="28"/>
              </w:rPr>
              <w:t>Gawali</w:t>
            </w:r>
            <w:proofErr w:type="spellEnd"/>
          </w:p>
        </w:tc>
      </w:tr>
    </w:tbl>
    <w:p w14:paraId="4F47B668" w14:textId="77777777" w:rsidR="006841C2" w:rsidRPr="00A65FDF" w:rsidRDefault="006841C2" w:rsidP="00470376">
      <w:pPr>
        <w:jc w:val="both"/>
        <w:rPr>
          <w:rFonts w:cstheme="minorHAnsi"/>
          <w:b/>
          <w:bCs/>
          <w:sz w:val="24"/>
          <w:szCs w:val="24"/>
        </w:rPr>
      </w:pPr>
    </w:p>
    <w:p w14:paraId="5F262F92" w14:textId="067B9D21" w:rsidR="00D93E28" w:rsidRPr="00A65FDF" w:rsidRDefault="00D93E28" w:rsidP="00470376">
      <w:pPr>
        <w:jc w:val="both"/>
        <w:rPr>
          <w:rFonts w:cstheme="minorHAnsi"/>
          <w:b/>
          <w:bCs/>
          <w:sz w:val="24"/>
          <w:szCs w:val="24"/>
        </w:rPr>
      </w:pPr>
      <w:r w:rsidRPr="00A65FDF">
        <w:rPr>
          <w:rFonts w:cstheme="minorHAnsi"/>
          <w:b/>
          <w:bCs/>
          <w:sz w:val="24"/>
          <w:szCs w:val="24"/>
        </w:rPr>
        <w:lastRenderedPageBreak/>
        <w:t>Project Descriptive</w:t>
      </w:r>
    </w:p>
    <w:p w14:paraId="56FBEED8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Project Overview: This project aims to design, implement, and analyze a Sudoku puzzle solver using various algorithms and techniques, with a focus on the Design and Analysis of Algorithms (DAA) principles. Sudoku is a popular logic-based puzzle game, and this project will involve creating a Sudoku solver software that can efficiently solve Sudoku puzzles of varying complexity levels.</w:t>
      </w:r>
    </w:p>
    <w:p w14:paraId="1A06C982" w14:textId="77777777" w:rsidR="00D93E28" w:rsidRPr="00A65FDF" w:rsidRDefault="00D93E28" w:rsidP="001C145E">
      <w:pPr>
        <w:jc w:val="both"/>
        <w:rPr>
          <w:rFonts w:cstheme="minorHAnsi"/>
          <w:b/>
          <w:bCs/>
          <w:sz w:val="24"/>
          <w:szCs w:val="24"/>
        </w:rPr>
      </w:pPr>
      <w:r w:rsidRPr="00A65FDF">
        <w:rPr>
          <w:rFonts w:cstheme="minorHAnsi"/>
          <w:b/>
          <w:bCs/>
          <w:sz w:val="24"/>
          <w:szCs w:val="24"/>
        </w:rPr>
        <w:t>Project Objectives:</w:t>
      </w:r>
    </w:p>
    <w:p w14:paraId="116D4F6E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Algorithm Implementation:</w:t>
      </w:r>
    </w:p>
    <w:p w14:paraId="298CE237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Develop a Sudoku solver using one or more algorithms, such as backtracking, constraint propagation, or Dancing Links (Algorithm X).</w:t>
      </w:r>
    </w:p>
    <w:p w14:paraId="1CCF14C0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User Interface:</w:t>
      </w:r>
    </w:p>
    <w:p w14:paraId="4F5BC924" w14:textId="77777777" w:rsidR="00D93E28" w:rsidRPr="00A65FDF" w:rsidRDefault="00D93E28" w:rsidP="001C145E">
      <w:pPr>
        <w:pStyle w:val="ListParagraph"/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Create a user-friendly graphical interface for users to input Sudoku puzzles and view the solutions.</w:t>
      </w:r>
    </w:p>
    <w:p w14:paraId="0F40372F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Performance Analysis:</w:t>
      </w:r>
    </w:p>
    <w:p w14:paraId="2D91B608" w14:textId="77777777" w:rsidR="00D93E28" w:rsidRPr="00A65FDF" w:rsidRDefault="00D93E28" w:rsidP="001C145E">
      <w:pPr>
        <w:pStyle w:val="ListParagraph"/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Analyze and compare the time and space complexity of the implemented algorithms to understand their efficiency in solving Sudoku puzzles.</w:t>
      </w:r>
    </w:p>
    <w:p w14:paraId="4A010DF9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Optimization:</w:t>
      </w:r>
    </w:p>
    <w:p w14:paraId="2581E4B9" w14:textId="77777777" w:rsidR="00D93E28" w:rsidRPr="00A65FDF" w:rsidRDefault="00D93E28" w:rsidP="001C145E">
      <w:pPr>
        <w:pStyle w:val="ListParagraph"/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Investigate and implement optimization techniques to enhance the solver's performance, especially for challenging Sudoku puzzles.</w:t>
      </w:r>
    </w:p>
    <w:p w14:paraId="033049D4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User Experience:</w:t>
      </w:r>
    </w:p>
    <w:p w14:paraId="6E8CFB77" w14:textId="77777777" w:rsidR="00D93E28" w:rsidRPr="00A65FDF" w:rsidRDefault="00D93E28" w:rsidP="001C145E">
      <w:pPr>
        <w:pStyle w:val="ListParagraph"/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Ensure the user interface is intuitive and responsive, providing a seamless user experience for inputting puzzles and viewing solutions.</w:t>
      </w:r>
    </w:p>
    <w:p w14:paraId="3197FFF1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Error Handling:</w:t>
      </w:r>
    </w:p>
    <w:p w14:paraId="2F4286C3" w14:textId="77777777" w:rsidR="00D93E28" w:rsidRPr="00A65FDF" w:rsidRDefault="00D93E28" w:rsidP="001C145E">
      <w:pPr>
        <w:pStyle w:val="ListParagraph"/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Implement robust error-checking mechanisms to validate user input and provide clear and informative error messages.</w:t>
      </w:r>
    </w:p>
    <w:p w14:paraId="2638A1E3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Difficulty Levels:</w:t>
      </w:r>
    </w:p>
    <w:p w14:paraId="65A73A09" w14:textId="77777777" w:rsidR="00D93E28" w:rsidRPr="00A65FDF" w:rsidRDefault="00D93E28" w:rsidP="001C145E">
      <w:pPr>
        <w:pStyle w:val="ListParagraph"/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Develop a feature that generates Sudoku puzzles with different difficulty levels (easy, medium, hard) and allows users to select the level of challenge they prefer.</w:t>
      </w:r>
    </w:p>
    <w:p w14:paraId="5B6A4A6D" w14:textId="77777777" w:rsidR="00D93E28" w:rsidRPr="00A65FDF" w:rsidRDefault="00D93E28" w:rsidP="001C145E">
      <w:pPr>
        <w:jc w:val="both"/>
        <w:rPr>
          <w:rFonts w:cstheme="minorHAnsi"/>
          <w:b/>
          <w:bCs/>
          <w:sz w:val="24"/>
          <w:szCs w:val="24"/>
        </w:rPr>
      </w:pPr>
      <w:r w:rsidRPr="00A65FDF">
        <w:rPr>
          <w:rFonts w:cstheme="minorHAnsi"/>
          <w:b/>
          <w:bCs/>
          <w:sz w:val="24"/>
          <w:szCs w:val="24"/>
        </w:rPr>
        <w:t>Advanced Solving Techniques (Optional):</w:t>
      </w:r>
    </w:p>
    <w:p w14:paraId="17B62BAA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Consider implementing advanced techniques such as naked pairs, naked triples, hidden singles, and other Sudoku-specific strategies to improve solving efficiency.</w:t>
      </w:r>
    </w:p>
    <w:p w14:paraId="42B5DA18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Documentation:</w:t>
      </w:r>
    </w:p>
    <w:p w14:paraId="557CB38B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Create comprehensive documentation, including algorithm explanations, software usage instructions, and an explanation of how the software works.</w:t>
      </w:r>
    </w:p>
    <w:p w14:paraId="2C00B9C2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Testing:</w:t>
      </w:r>
    </w:p>
    <w:p w14:paraId="32E30E49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lastRenderedPageBreak/>
        <w:t>Rigorously test the software with a wide range of Sudoku puzzles to ensure correctness, accuracy, and robustness.</w:t>
      </w:r>
    </w:p>
    <w:p w14:paraId="4BA7D2F2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0054723F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42AF96AE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6534691A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26B0F525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6DB95917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7A9BC096" w14:textId="75348E23" w:rsidR="00D93E28" w:rsidRPr="00A65FDF" w:rsidRDefault="00D93E28" w:rsidP="001C145E">
      <w:pPr>
        <w:jc w:val="both"/>
        <w:rPr>
          <w:rFonts w:cstheme="minorHAnsi"/>
          <w:b/>
          <w:bCs/>
          <w:sz w:val="24"/>
          <w:szCs w:val="24"/>
        </w:rPr>
      </w:pPr>
      <w:r w:rsidRPr="00A65FDF">
        <w:rPr>
          <w:rFonts w:cstheme="minorHAnsi"/>
          <w:b/>
          <w:bCs/>
          <w:sz w:val="24"/>
          <w:szCs w:val="24"/>
        </w:rPr>
        <w:t xml:space="preserve">Some algorithms </w:t>
      </w:r>
    </w:p>
    <w:p w14:paraId="443836CC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Sudoku is a popular logic-based puzzle game that can be solved using various algorithms and techniques. Here are a few common algorithms and strategies for solving Sudoku puzzles:</w:t>
      </w:r>
    </w:p>
    <w:p w14:paraId="3B9B1723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Brute Force Algorithm:</w:t>
      </w:r>
    </w:p>
    <w:p w14:paraId="47D36A30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Generate all possible combinations for each cell, starting from the first cell.</w:t>
      </w:r>
    </w:p>
    <w:p w14:paraId="149D906D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If a conflict is detected, backtrack and try the next possible value.</w:t>
      </w:r>
    </w:p>
    <w:p w14:paraId="7BBA6908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Repeat this process until a solution is found or until it's determined that the puzzle has no solution.</w:t>
      </w:r>
    </w:p>
    <w:p w14:paraId="395C4407" w14:textId="77777777" w:rsidR="00D93E28" w:rsidRPr="00A65FDF" w:rsidRDefault="00D93E28" w:rsidP="001C145E">
      <w:pPr>
        <w:jc w:val="both"/>
        <w:rPr>
          <w:rFonts w:cstheme="minorHAnsi"/>
          <w:b/>
          <w:bCs/>
          <w:sz w:val="24"/>
          <w:szCs w:val="24"/>
        </w:rPr>
      </w:pPr>
      <w:r w:rsidRPr="00A65FDF">
        <w:rPr>
          <w:rFonts w:cstheme="minorHAnsi"/>
          <w:b/>
          <w:bCs/>
          <w:sz w:val="24"/>
          <w:szCs w:val="24"/>
        </w:rPr>
        <w:t>Backtracking Algorithm:</w:t>
      </w:r>
    </w:p>
    <w:p w14:paraId="23AA9E94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Similar to brute force, but it uses backtracking to efficiently explore the search space.</w:t>
      </w:r>
    </w:p>
    <w:p w14:paraId="63926C08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Start with the first empty cell and try filling it with a number.</w:t>
      </w:r>
    </w:p>
    <w:p w14:paraId="034747B3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Move to the next empty cell and repeat. If a conflict is detected, backtrack to the previous cell and try the next number.</w:t>
      </w:r>
    </w:p>
    <w:p w14:paraId="60965ADE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Continue until a solution is found or until it's determined that the puzzle has no solution.</w:t>
      </w:r>
    </w:p>
    <w:p w14:paraId="0328E360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Constraint Propagation:</w:t>
      </w:r>
    </w:p>
    <w:p w14:paraId="52A7937E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 xml:space="preserve">Apply the rules of Sudoku (each number must appear once in each row, column, and 3x3 </w:t>
      </w:r>
      <w:proofErr w:type="spellStart"/>
      <w:r w:rsidRPr="00A65FDF">
        <w:rPr>
          <w:rFonts w:cstheme="minorHAnsi"/>
          <w:sz w:val="24"/>
          <w:szCs w:val="24"/>
        </w:rPr>
        <w:t>subgrid</w:t>
      </w:r>
      <w:proofErr w:type="spellEnd"/>
      <w:r w:rsidRPr="00A65FDF">
        <w:rPr>
          <w:rFonts w:cstheme="minorHAnsi"/>
          <w:sz w:val="24"/>
          <w:szCs w:val="24"/>
        </w:rPr>
        <w:t>) to eliminate possible values for each cell.</w:t>
      </w:r>
    </w:p>
    <w:p w14:paraId="01D23CC5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Use techniques like naked pairs, naked triples, and hidden singles to deduce cell values.</w:t>
      </w:r>
    </w:p>
    <w:p w14:paraId="7971FC92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Dancing Links Algorithm (Algorithm X):</w:t>
      </w:r>
    </w:p>
    <w:p w14:paraId="24F37749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Convert the Sudoku puzzle into an exact cover problem and use Donald Knuth's Dancing Links algorithm to find a solution.</w:t>
      </w:r>
    </w:p>
    <w:p w14:paraId="2B33FADF" w14:textId="7AB82349" w:rsidR="00D93E28" w:rsidRPr="00A65FDF" w:rsidRDefault="00470376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lastRenderedPageBreak/>
        <w:t xml:space="preserve">                </w:t>
      </w:r>
      <w:r w:rsidR="00D93E28" w:rsidRPr="00A65FDF">
        <w:rPr>
          <w:rFonts w:cstheme="minorHAnsi"/>
          <w:sz w:val="24"/>
          <w:szCs w:val="24"/>
        </w:rPr>
        <w:t>This is a more advanced technique and is often used in solving Sudoku puzzles efficiently.</w:t>
      </w:r>
    </w:p>
    <w:p w14:paraId="042BFE34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Project Objectives for a Design and Analysis of Algorithms (DAA) Project involving Sudoku:</w:t>
      </w:r>
    </w:p>
    <w:p w14:paraId="26C3C56B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Algorithm Implementation: Implement one or more Sudoku-solving algorithms such as backtracking, constraint propagation, or Dancing Links.</w:t>
      </w:r>
    </w:p>
    <w:p w14:paraId="3F795A03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User Interface: Create a user-friendly interface that allows users to input Sudoku puzzles and view the solutions.</w:t>
      </w:r>
    </w:p>
    <w:p w14:paraId="2D7EEB26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Performance Analysis: Analyze the time and space complexity of the chosen algorithm(s) and compare their efficiency in solving Sudoku puzzles of varying complexity.</w:t>
      </w:r>
    </w:p>
    <w:p w14:paraId="790FE446" w14:textId="77777777" w:rsidR="00D93E28" w:rsidRPr="00A65FDF" w:rsidRDefault="00D93E28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Optimization: Explore ways to optimize the chosen algorithm(s) for faster solving of Sudoku puzzles.</w:t>
      </w:r>
    </w:p>
    <w:p w14:paraId="71B5389A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User Experience: Ensure that the user interface provides a smooth and intuitive experience for inputting puzzles and viewing solutions.</w:t>
      </w:r>
    </w:p>
    <w:p w14:paraId="504970CB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2C78F789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37BD09CD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6A2DDECD" w14:textId="77777777" w:rsidR="00D93E28" w:rsidRPr="00A65FDF" w:rsidRDefault="00D93E28" w:rsidP="001C145E">
      <w:pPr>
        <w:jc w:val="both"/>
        <w:rPr>
          <w:rFonts w:cstheme="minorHAnsi"/>
          <w:sz w:val="24"/>
          <w:szCs w:val="24"/>
        </w:rPr>
      </w:pPr>
    </w:p>
    <w:p w14:paraId="7CC95CCC" w14:textId="77777777" w:rsidR="00D93E28" w:rsidRPr="00A65FDF" w:rsidRDefault="00D93E28" w:rsidP="001C145E">
      <w:pPr>
        <w:jc w:val="both"/>
        <w:rPr>
          <w:rFonts w:cstheme="minorHAnsi"/>
          <w:b/>
          <w:bCs/>
          <w:sz w:val="24"/>
          <w:szCs w:val="24"/>
        </w:rPr>
      </w:pPr>
    </w:p>
    <w:p w14:paraId="53FA07C0" w14:textId="77777777" w:rsidR="00D93E28" w:rsidRPr="00A65FDF" w:rsidRDefault="00D93E28" w:rsidP="001C145E">
      <w:pPr>
        <w:jc w:val="both"/>
        <w:rPr>
          <w:rFonts w:cstheme="minorHAnsi"/>
          <w:b/>
          <w:bCs/>
          <w:sz w:val="24"/>
          <w:szCs w:val="24"/>
        </w:rPr>
      </w:pPr>
      <w:r w:rsidRPr="00A65FDF">
        <w:rPr>
          <w:rFonts w:cstheme="minorHAnsi"/>
          <w:b/>
          <w:bCs/>
          <w:sz w:val="24"/>
          <w:szCs w:val="24"/>
        </w:rPr>
        <w:t>Project Requirements:</w:t>
      </w:r>
    </w:p>
    <w:p w14:paraId="3A084484" w14:textId="27AA161B" w:rsidR="00AC554C" w:rsidRPr="00A65FDF" w:rsidRDefault="00AC554C" w:rsidP="001C145E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b/>
          <w:bCs/>
          <w:sz w:val="24"/>
          <w:szCs w:val="24"/>
        </w:rPr>
        <w:t>Functional Requirements</w:t>
      </w:r>
      <w:r w:rsidRPr="00A65FDF">
        <w:rPr>
          <w:rFonts w:cstheme="minorHAnsi"/>
          <w:sz w:val="24"/>
          <w:szCs w:val="24"/>
        </w:rPr>
        <w:t>:</w:t>
      </w:r>
    </w:p>
    <w:p w14:paraId="6A3947C7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Sudoku Solver Algorithms:</w:t>
      </w:r>
    </w:p>
    <w:p w14:paraId="3283969A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The software must implement at least one Sudoku-solving algorithm, such as backtracking, constraint propagation, or Dancing Links.</w:t>
      </w:r>
    </w:p>
    <w:p w14:paraId="7D356EB4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User Interface:</w:t>
      </w:r>
    </w:p>
    <w:p w14:paraId="05E4EAA7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Create a graphical user interface that allows users to:</w:t>
      </w:r>
    </w:p>
    <w:p w14:paraId="3A0AB480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Input Sudoku puzzles.</w:t>
      </w:r>
    </w:p>
    <w:p w14:paraId="47BB764E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View solutions.</w:t>
      </w:r>
    </w:p>
    <w:p w14:paraId="7DB66613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Choose difficulty levels for generated puzzles.</w:t>
      </w:r>
    </w:p>
    <w:p w14:paraId="5976DBA4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Performance Analysis:</w:t>
      </w:r>
    </w:p>
    <w:p w14:paraId="3FD4FC6B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The software should analyze and display the time and space complexity of the solving algorithm(s).</w:t>
      </w:r>
    </w:p>
    <w:p w14:paraId="68E4668A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lastRenderedPageBreak/>
        <w:t>Optimization:</w:t>
      </w:r>
    </w:p>
    <w:p w14:paraId="1D3EBBE3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Implement optimization techniques to enhance the solver's performance.</w:t>
      </w:r>
    </w:p>
    <w:p w14:paraId="0ABAC1B2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Error Handling:</w:t>
      </w:r>
    </w:p>
    <w:p w14:paraId="39A56F0E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Detect and handle invalid input or unsolvable puzzles gracefully by providing informative error messages.</w:t>
      </w:r>
    </w:p>
    <w:p w14:paraId="1AA23811" w14:textId="77777777" w:rsidR="00AC554C" w:rsidRPr="00A65FDF" w:rsidRDefault="00AC554C" w:rsidP="001C145E">
      <w:pPr>
        <w:jc w:val="both"/>
        <w:rPr>
          <w:rFonts w:cstheme="minorHAnsi"/>
          <w:b/>
          <w:bCs/>
          <w:sz w:val="24"/>
          <w:szCs w:val="24"/>
        </w:rPr>
      </w:pPr>
      <w:r w:rsidRPr="00A65FDF">
        <w:rPr>
          <w:rFonts w:cstheme="minorHAnsi"/>
          <w:b/>
          <w:bCs/>
          <w:sz w:val="24"/>
          <w:szCs w:val="24"/>
        </w:rPr>
        <w:t>Non-Functional Requirements:</w:t>
      </w:r>
    </w:p>
    <w:p w14:paraId="5C4D9EB2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Performance:</w:t>
      </w:r>
    </w:p>
    <w:p w14:paraId="28CDE72F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The software should be efficient and capable of solving Sudoku puzzles in a reasonable time frame, even for challenging puzzles.</w:t>
      </w:r>
    </w:p>
    <w:p w14:paraId="7E2ACBB7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User-Friendly Interface:</w:t>
      </w:r>
    </w:p>
    <w:p w14:paraId="4AD61CEC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The graphical user interface should be intuitive and responsive, catering to users with varying levels of experience.</w:t>
      </w:r>
    </w:p>
    <w:p w14:paraId="132063E0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Error Tolerance:</w:t>
      </w:r>
    </w:p>
    <w:p w14:paraId="5CA44F8E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The software should gracefully handle user errors and unsolvable puzzles without crashing or freezing.</w:t>
      </w:r>
    </w:p>
    <w:p w14:paraId="268CE9DB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Cross-Platform Compatibility:</w:t>
      </w:r>
    </w:p>
    <w:p w14:paraId="06F44649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If applicable, ensure that the software is compatible with multiple operating systems (e.g., Windows, macOS, Linux).</w:t>
      </w:r>
    </w:p>
    <w:p w14:paraId="64391C2F" w14:textId="77777777" w:rsidR="00AC554C" w:rsidRPr="00A65FDF" w:rsidRDefault="00AC554C" w:rsidP="001C145E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Scalability:</w:t>
      </w:r>
    </w:p>
    <w:p w14:paraId="7DFB23B7" w14:textId="77777777" w:rsidR="00AC554C" w:rsidRPr="00A65FDF" w:rsidRDefault="00AC554C" w:rsidP="001C145E">
      <w:pPr>
        <w:jc w:val="both"/>
        <w:rPr>
          <w:rFonts w:cstheme="minorHAnsi"/>
          <w:sz w:val="24"/>
          <w:szCs w:val="24"/>
        </w:rPr>
      </w:pPr>
      <w:r w:rsidRPr="00A65FDF">
        <w:rPr>
          <w:rFonts w:cstheme="minorHAnsi"/>
          <w:sz w:val="24"/>
          <w:szCs w:val="24"/>
        </w:rPr>
        <w:t>The software should be able to handle Sudoku puzzles of varying sizes (e.g., 9x9, 16x16).</w:t>
      </w:r>
    </w:p>
    <w:p w14:paraId="26963239" w14:textId="77777777" w:rsidR="00AC554C" w:rsidRPr="00A65FDF" w:rsidRDefault="00AC554C" w:rsidP="00470376">
      <w:pPr>
        <w:jc w:val="both"/>
        <w:rPr>
          <w:rFonts w:cstheme="minorHAnsi"/>
          <w:sz w:val="24"/>
          <w:szCs w:val="24"/>
        </w:rPr>
      </w:pPr>
    </w:p>
    <w:sectPr w:rsidR="00AC554C" w:rsidRPr="00A65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3878" w14:textId="77777777" w:rsidR="004B29BE" w:rsidRDefault="004B29BE" w:rsidP="006841C2">
      <w:pPr>
        <w:spacing w:after="0" w:line="240" w:lineRule="auto"/>
      </w:pPr>
      <w:r>
        <w:separator/>
      </w:r>
    </w:p>
  </w:endnote>
  <w:endnote w:type="continuationSeparator" w:id="0">
    <w:p w14:paraId="7D2AAFE9" w14:textId="77777777" w:rsidR="004B29BE" w:rsidRDefault="004B29BE" w:rsidP="0068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306BB" w14:textId="77777777" w:rsidR="004B29BE" w:rsidRDefault="004B29BE" w:rsidP="006841C2">
      <w:pPr>
        <w:spacing w:after="0" w:line="240" w:lineRule="auto"/>
      </w:pPr>
      <w:r>
        <w:separator/>
      </w:r>
    </w:p>
  </w:footnote>
  <w:footnote w:type="continuationSeparator" w:id="0">
    <w:p w14:paraId="2B4BAEBB" w14:textId="77777777" w:rsidR="004B29BE" w:rsidRDefault="004B29BE" w:rsidP="00684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2DE"/>
    <w:multiLevelType w:val="hybridMultilevel"/>
    <w:tmpl w:val="16424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2180"/>
    <w:multiLevelType w:val="multilevel"/>
    <w:tmpl w:val="BC4C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C630F"/>
    <w:multiLevelType w:val="multilevel"/>
    <w:tmpl w:val="29863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C7479"/>
    <w:multiLevelType w:val="hybridMultilevel"/>
    <w:tmpl w:val="EB04A614"/>
    <w:lvl w:ilvl="0" w:tplc="D6EA71D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D3D12"/>
    <w:multiLevelType w:val="hybridMultilevel"/>
    <w:tmpl w:val="43E04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23381"/>
    <w:multiLevelType w:val="multilevel"/>
    <w:tmpl w:val="2BDC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53160C"/>
    <w:multiLevelType w:val="multilevel"/>
    <w:tmpl w:val="01D4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B040D6"/>
    <w:multiLevelType w:val="multilevel"/>
    <w:tmpl w:val="112A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37AC8"/>
    <w:multiLevelType w:val="multilevel"/>
    <w:tmpl w:val="57E4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4636329">
    <w:abstractNumId w:val="5"/>
  </w:num>
  <w:num w:numId="2" w16cid:durableId="1133060487">
    <w:abstractNumId w:val="6"/>
  </w:num>
  <w:num w:numId="3" w16cid:durableId="1740906984">
    <w:abstractNumId w:val="2"/>
  </w:num>
  <w:num w:numId="4" w16cid:durableId="1921478448">
    <w:abstractNumId w:val="7"/>
  </w:num>
  <w:num w:numId="5" w16cid:durableId="504830759">
    <w:abstractNumId w:val="8"/>
  </w:num>
  <w:num w:numId="6" w16cid:durableId="124391857">
    <w:abstractNumId w:val="1"/>
  </w:num>
  <w:num w:numId="7" w16cid:durableId="2128038231">
    <w:abstractNumId w:val="4"/>
  </w:num>
  <w:num w:numId="8" w16cid:durableId="890269600">
    <w:abstractNumId w:val="0"/>
  </w:num>
  <w:num w:numId="9" w16cid:durableId="124271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28"/>
    <w:rsid w:val="001C145E"/>
    <w:rsid w:val="00343042"/>
    <w:rsid w:val="003451D4"/>
    <w:rsid w:val="00470376"/>
    <w:rsid w:val="004B29BE"/>
    <w:rsid w:val="006841C2"/>
    <w:rsid w:val="00A65FDF"/>
    <w:rsid w:val="00AC554C"/>
    <w:rsid w:val="00C55F94"/>
    <w:rsid w:val="00D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E2F0"/>
  <w15:chartTrackingRefBased/>
  <w15:docId w15:val="{2AEA9E0F-A1F3-409B-91F3-8330CC93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3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3E28"/>
    <w:rPr>
      <w:b/>
      <w:bCs/>
    </w:rPr>
  </w:style>
  <w:style w:type="paragraph" w:styleId="ListParagraph">
    <w:name w:val="List Paragraph"/>
    <w:basedOn w:val="Normal"/>
    <w:uiPriority w:val="34"/>
    <w:qFormat/>
    <w:rsid w:val="00470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4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1C2"/>
  </w:style>
  <w:style w:type="paragraph" w:styleId="Footer">
    <w:name w:val="footer"/>
    <w:basedOn w:val="Normal"/>
    <w:link w:val="FooterChar"/>
    <w:uiPriority w:val="99"/>
    <w:unhideWhenUsed/>
    <w:rsid w:val="006841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1C2"/>
  </w:style>
  <w:style w:type="table" w:styleId="TableGrid">
    <w:name w:val="Table Grid"/>
    <w:basedOn w:val="TableNormal"/>
    <w:uiPriority w:val="59"/>
    <w:rsid w:val="006841C2"/>
    <w:pPr>
      <w:spacing w:after="0" w:line="240" w:lineRule="auto"/>
    </w:pPr>
    <w:rPr>
      <w:rFonts w:eastAsiaTheme="minorEastAsia"/>
      <w:lang w:val="en-IN" w:eastAsia="en-IN"/>
      <w14:ligatures w14:val="standardContextual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cp:keywords/>
  <dc:description/>
  <cp:lastModifiedBy>Shyamal Patil</cp:lastModifiedBy>
  <cp:revision>3</cp:revision>
  <dcterms:created xsi:type="dcterms:W3CDTF">2023-10-30T11:54:00Z</dcterms:created>
  <dcterms:modified xsi:type="dcterms:W3CDTF">2023-10-30T14:06:00Z</dcterms:modified>
</cp:coreProperties>
</file>