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4ACC" w14:textId="77777777" w:rsidR="00B0150F" w:rsidRDefault="00B0150F" w:rsidP="00B0150F">
      <w:r>
        <w:rPr>
          <w:noProof/>
        </w:rPr>
        <w:drawing>
          <wp:inline distT="0" distB="0" distL="0" distR="0" wp14:anchorId="30084364" wp14:editId="480E1C29">
            <wp:extent cx="6182995" cy="1839595"/>
            <wp:effectExtent l="0" t="0" r="0" b="0"/>
            <wp:docPr id="1934685515" name="Picture 1" descr="edupluscampus-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pluscampus-Cli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6074" w14:textId="77777777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Department of Computer Engineering</w:t>
      </w:r>
    </w:p>
    <w:p w14:paraId="01B13503" w14:textId="77777777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</w:p>
    <w:p w14:paraId="064B52AA" w14:textId="77777777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Course: DAA</w:t>
      </w:r>
    </w:p>
    <w:p w14:paraId="12AEFB6F" w14:textId="77777777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Course Code: BTECCE21501</w:t>
      </w:r>
    </w:p>
    <w:p w14:paraId="5DF09A38" w14:textId="77777777" w:rsidR="00B0150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Mini-Project </w:t>
      </w:r>
      <w:r>
        <w:rPr>
          <w:rFonts w:cstheme="minorHAnsi"/>
          <w:b/>
          <w:color w:val="323E4F" w:themeColor="text2" w:themeShade="BF"/>
          <w:sz w:val="32"/>
          <w:szCs w:val="32"/>
        </w:rPr>
        <w:t>–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Report</w:t>
      </w:r>
    </w:p>
    <w:p w14:paraId="72593D2E" w14:textId="617BA0AD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>
        <w:rPr>
          <w:rFonts w:cstheme="minorHAnsi"/>
          <w:b/>
          <w:color w:val="323E4F" w:themeColor="text2" w:themeShade="BF"/>
          <w:sz w:val="32"/>
          <w:szCs w:val="32"/>
        </w:rPr>
        <w:t>PHASE - I</w:t>
      </w:r>
      <w:r>
        <w:rPr>
          <w:rFonts w:cstheme="minorHAnsi"/>
          <w:b/>
          <w:color w:val="323E4F" w:themeColor="text2" w:themeShade="BF"/>
          <w:sz w:val="32"/>
          <w:szCs w:val="32"/>
        </w:rPr>
        <w:t>II</w:t>
      </w:r>
    </w:p>
    <w:p w14:paraId="648D0658" w14:textId="3A24F365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Guidance By </w:t>
      </w:r>
      <w:r>
        <w:rPr>
          <w:rFonts w:cstheme="minorHAnsi"/>
          <w:b/>
          <w:color w:val="323E4F" w:themeColor="text2" w:themeShade="BF"/>
          <w:sz w:val="32"/>
          <w:szCs w:val="32"/>
        </w:rPr>
        <w:t>–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</w:t>
      </w:r>
      <w:r>
        <w:rPr>
          <w:rFonts w:cstheme="minorHAnsi"/>
          <w:b/>
          <w:color w:val="323E4F" w:themeColor="text2" w:themeShade="BF"/>
          <w:sz w:val="32"/>
          <w:szCs w:val="32"/>
        </w:rPr>
        <w:t xml:space="preserve">Prof. </w:t>
      </w:r>
      <w:r w:rsidR="00214983">
        <w:rPr>
          <w:rFonts w:cstheme="minorHAnsi"/>
          <w:b/>
          <w:color w:val="323E4F" w:themeColor="text2" w:themeShade="BF"/>
          <w:sz w:val="32"/>
          <w:szCs w:val="32"/>
        </w:rPr>
        <w:t>Noshir Tarapore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</w:t>
      </w:r>
    </w:p>
    <w:p w14:paraId="113948E5" w14:textId="77777777" w:rsidR="00B0150F" w:rsidRPr="00A65FDF" w:rsidRDefault="00B0150F" w:rsidP="00B0150F">
      <w:pPr>
        <w:rPr>
          <w:rFonts w:cstheme="minorHAnsi"/>
          <w:b/>
          <w:color w:val="323E4F" w:themeColor="text2" w:themeShade="BF"/>
          <w:sz w:val="32"/>
          <w:szCs w:val="32"/>
        </w:rPr>
      </w:pPr>
    </w:p>
    <w:p w14:paraId="5DAE3462" w14:textId="77777777" w:rsidR="00B0150F" w:rsidRPr="00A65FDF" w:rsidRDefault="00B0150F" w:rsidP="00B0150F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Topic: Algorithmic Solutions for Solving Sudoku Puzzles</w:t>
      </w:r>
    </w:p>
    <w:p w14:paraId="7F1C8078" w14:textId="77777777" w:rsidR="00B0150F" w:rsidRPr="00A65FDF" w:rsidRDefault="00B0150F" w:rsidP="00B0150F">
      <w:pPr>
        <w:rPr>
          <w:rFonts w:cstheme="minorHAnsi"/>
          <w:color w:val="323E4F" w:themeColor="text2" w:themeShade="BF"/>
          <w:sz w:val="32"/>
          <w:szCs w:val="32"/>
        </w:rPr>
      </w:pPr>
    </w:p>
    <w:p w14:paraId="037978E1" w14:textId="77777777" w:rsidR="00B0150F" w:rsidRPr="00A65FDF" w:rsidRDefault="00B0150F" w:rsidP="00B0150F">
      <w:pPr>
        <w:rPr>
          <w:rFonts w:cstheme="minorHAnsi"/>
          <w:color w:val="323E4F" w:themeColor="text2" w:themeShade="BF"/>
          <w:sz w:val="32"/>
          <w:szCs w:val="32"/>
        </w:rPr>
      </w:pPr>
    </w:p>
    <w:p w14:paraId="661EF7D3" w14:textId="77777777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By</w:t>
      </w:r>
    </w:p>
    <w:p w14:paraId="4D163A4F" w14:textId="77777777" w:rsidR="00B0150F" w:rsidRPr="00A65FDF" w:rsidRDefault="00B0150F" w:rsidP="00B0150F">
      <w:pPr>
        <w:jc w:val="center"/>
        <w:rPr>
          <w:rFonts w:cstheme="minorHAnsi"/>
          <w:b/>
          <w:color w:val="323E4F" w:themeColor="text2" w:themeShade="BF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2437"/>
        <w:gridCol w:w="3957"/>
      </w:tblGrid>
      <w:tr w:rsidR="00B0150F" w:rsidRPr="00A65FDF" w14:paraId="58189924" w14:textId="77777777" w:rsidTr="00B05E03">
        <w:trPr>
          <w:trHeight w:val="4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CEAD" w14:textId="77777777" w:rsidR="00B0150F" w:rsidRPr="00A65FDF" w:rsidRDefault="00B0150F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Roll No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0A4DA" w14:textId="77777777" w:rsidR="00B0150F" w:rsidRPr="00A65FDF" w:rsidRDefault="00B0150F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SRN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2F84" w14:textId="77777777" w:rsidR="00B0150F" w:rsidRPr="00A65FDF" w:rsidRDefault="00B0150F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Name of Student</w:t>
            </w:r>
          </w:p>
        </w:tc>
      </w:tr>
      <w:tr w:rsidR="00B0150F" w:rsidRPr="00A65FDF" w14:paraId="76472644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F124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BD9C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202200930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C0BF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Shyamal S. Patil</w:t>
            </w:r>
          </w:p>
        </w:tc>
      </w:tr>
      <w:tr w:rsidR="00B0150F" w:rsidRPr="00A65FDF" w14:paraId="6E11EE95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877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A727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464D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Shaikh M. Asad</w:t>
            </w:r>
          </w:p>
        </w:tc>
      </w:tr>
      <w:tr w:rsidR="00B0150F" w:rsidRPr="00A65FDF" w14:paraId="181B2B23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B893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AF59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202101389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245" w14:textId="77777777" w:rsidR="00B0150F" w:rsidRPr="00A65FDF" w:rsidRDefault="00B0150F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 xml:space="preserve">Tanmay </w:t>
            </w:r>
            <w:proofErr w:type="spellStart"/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Gawali</w:t>
            </w:r>
            <w:proofErr w:type="spellEnd"/>
          </w:p>
        </w:tc>
      </w:tr>
    </w:tbl>
    <w:p w14:paraId="6552AEC9" w14:textId="77777777" w:rsidR="00B0150F" w:rsidRPr="00A65FDF" w:rsidRDefault="00B0150F" w:rsidP="00B0150F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52F7D03" w14:textId="77777777" w:rsidR="00530C64" w:rsidRDefault="00530C64" w:rsidP="00530C64">
      <w:pPr>
        <w:rPr>
          <w:b/>
          <w:bCs/>
          <w:sz w:val="24"/>
          <w:szCs w:val="24"/>
        </w:rPr>
      </w:pPr>
    </w:p>
    <w:p w14:paraId="69337B36" w14:textId="77777777" w:rsidR="00B0150F" w:rsidRPr="00530C64" w:rsidRDefault="00B0150F" w:rsidP="00530C64">
      <w:pPr>
        <w:rPr>
          <w:b/>
          <w:bCs/>
          <w:sz w:val="24"/>
          <w:szCs w:val="24"/>
        </w:rPr>
      </w:pPr>
    </w:p>
    <w:p w14:paraId="52DAE0A5" w14:textId="7C9FD2CA" w:rsidR="00530C64" w:rsidRPr="00530C64" w:rsidRDefault="00530C64" w:rsidP="00B0150F">
      <w:pPr>
        <w:rPr>
          <w:b/>
          <w:bCs/>
          <w:sz w:val="28"/>
          <w:szCs w:val="28"/>
        </w:rPr>
      </w:pPr>
      <w:r w:rsidRPr="00530C64">
        <w:rPr>
          <w:b/>
          <w:bCs/>
          <w:sz w:val="28"/>
          <w:szCs w:val="28"/>
        </w:rPr>
        <w:lastRenderedPageBreak/>
        <w:t>Output:</w:t>
      </w:r>
    </w:p>
    <w:p w14:paraId="696BD896" w14:textId="42D63BAE" w:rsidR="00530C64" w:rsidRPr="00530C64" w:rsidRDefault="00530C64" w:rsidP="00B015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BC4E0A" wp14:editId="770AAD57">
            <wp:extent cx="5731510" cy="2494915"/>
            <wp:effectExtent l="0" t="0" r="0" b="0"/>
            <wp:docPr id="12494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5701" name="Picture 1249455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A8A4" w14:textId="48612BD2" w:rsidR="00530C64" w:rsidRPr="00530C64" w:rsidRDefault="00530C64" w:rsidP="00B0150F">
      <w:pPr>
        <w:rPr>
          <w:sz w:val="24"/>
          <w:szCs w:val="24"/>
        </w:rPr>
      </w:pPr>
      <w:r w:rsidRPr="00530C64">
        <w:rPr>
          <w:sz w:val="24"/>
          <w:szCs w:val="24"/>
        </w:rPr>
        <w:t>The detailed outcome of the backtracking algorithm for solving a Sudoku puzzle can be summarized as follows:</w:t>
      </w:r>
    </w:p>
    <w:p w14:paraId="518E7D95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Initialization:</w:t>
      </w:r>
    </w:p>
    <w:p w14:paraId="6274AD72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The algorithm starts with a partially filled Sudoku grid.</w:t>
      </w:r>
    </w:p>
    <w:p w14:paraId="312ED2F8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It begins the search for an empty cell (a cell with a value of 0) starting from the top-left corner of the grid.</w:t>
      </w:r>
    </w:p>
    <w:p w14:paraId="6C6044CA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Finding an Empty Cell:</w:t>
      </w:r>
    </w:p>
    <w:p w14:paraId="443BEB46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The algorithm searches the grid for the first empty cell.</w:t>
      </w:r>
    </w:p>
    <w:p w14:paraId="49BDB9DD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If an empty cell is found, the algorithm proceeds to the next step. If no empty cells are found, the puzzle is considered solved, and the algorithm returns true.</w:t>
      </w:r>
    </w:p>
    <w:p w14:paraId="0E904089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Trying Numbers 1 to 9:</w:t>
      </w:r>
    </w:p>
    <w:p w14:paraId="4F0874CD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For the current empty cell, the algorithm iterates through numbers from 1 to 9.</w:t>
      </w:r>
    </w:p>
    <w:p w14:paraId="1275BCAF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For each number, it checks if it's a valid move for the empty cell (i.e., it's not already in the same row, column, or 3x3 box).</w:t>
      </w:r>
    </w:p>
    <w:p w14:paraId="49D441BE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If a valid number is found, it is placed in the empty cell, and the algorithm moves on to the next empty cell (recursively).</w:t>
      </w:r>
    </w:p>
    <w:p w14:paraId="6EEAEA64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Recursion:</w:t>
      </w:r>
    </w:p>
    <w:p w14:paraId="452EEC66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The algorithm proceeds with the next empty cell (either the next cell in the same row or the next row).</w:t>
      </w:r>
    </w:p>
    <w:p w14:paraId="342FD873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The process of trying numbers is repeated for the new empty cell.</w:t>
      </w:r>
    </w:p>
    <w:p w14:paraId="2A8F93FD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lastRenderedPageBreak/>
        <w:t>This recursive process continues until a solution is found or until the algorithm determines that there is no valid number to place in an empty cell (i.e., backtracking is required).</w:t>
      </w:r>
    </w:p>
    <w:p w14:paraId="612D0D13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Backtracking:</w:t>
      </w:r>
    </w:p>
    <w:p w14:paraId="185B8CA3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If the algorithm reaches an empty cell where no valid number can be placed (all numbers from 1 to 9 have been tried), it returns false to indicate that the current path does not lead to a solution.</w:t>
      </w:r>
    </w:p>
    <w:p w14:paraId="0B2F10ED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530C64">
        <w:rPr>
          <w:sz w:val="24"/>
          <w:szCs w:val="24"/>
        </w:rPr>
        <w:t>This triggers</w:t>
      </w:r>
      <w:proofErr w:type="gramEnd"/>
      <w:r w:rsidRPr="00530C64">
        <w:rPr>
          <w:sz w:val="24"/>
          <w:szCs w:val="24"/>
        </w:rPr>
        <w:t xml:space="preserve"> backtracking to the previous empty cell, where a different number is tried.</w:t>
      </w:r>
    </w:p>
    <w:p w14:paraId="27A9010E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If all possible numbers have been tried for a particular empty cell and none lead to a solution, the algorithm continues to backtrack further, revisiting and changing numbers in previous cells until a valid solution is found or all possibilities are exhausted.</w:t>
      </w:r>
    </w:p>
    <w:p w14:paraId="199A4F54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Solution Found:</w:t>
      </w:r>
    </w:p>
    <w:p w14:paraId="4FE209CE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When a valid number is found for each empty cell, and all constraints are satisfied, the algorithm completes and returns true to indicate that a solution has been found.</w:t>
      </w:r>
    </w:p>
    <w:p w14:paraId="2D9EF7D5" w14:textId="77777777" w:rsidR="00530C64" w:rsidRPr="00530C64" w:rsidRDefault="00530C64" w:rsidP="00B0150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30C64">
        <w:rPr>
          <w:b/>
          <w:bCs/>
          <w:sz w:val="24"/>
          <w:szCs w:val="24"/>
        </w:rPr>
        <w:t>No Solution Exists:</w:t>
      </w:r>
    </w:p>
    <w:p w14:paraId="4696719B" w14:textId="77777777" w:rsidR="00530C64" w:rsidRPr="00530C64" w:rsidRDefault="00530C64" w:rsidP="00B0150F">
      <w:pPr>
        <w:numPr>
          <w:ilvl w:val="1"/>
          <w:numId w:val="1"/>
        </w:numPr>
        <w:rPr>
          <w:sz w:val="24"/>
          <w:szCs w:val="24"/>
        </w:rPr>
      </w:pPr>
      <w:r w:rsidRPr="00530C64">
        <w:rPr>
          <w:sz w:val="24"/>
          <w:szCs w:val="24"/>
        </w:rPr>
        <w:t>If the algorithm exhaustively explores all possibilities without finding a valid solution, it returns false to indicate that no solution exists for the given Sudoku puzzle.</w:t>
      </w:r>
    </w:p>
    <w:p w14:paraId="14912F3D" w14:textId="77777777" w:rsidR="00530C64" w:rsidRPr="00530C64" w:rsidRDefault="00530C64" w:rsidP="00B0150F">
      <w:pPr>
        <w:rPr>
          <w:sz w:val="24"/>
          <w:szCs w:val="24"/>
        </w:rPr>
      </w:pPr>
      <w:r w:rsidRPr="00530C64">
        <w:rPr>
          <w:sz w:val="24"/>
          <w:szCs w:val="24"/>
        </w:rPr>
        <w:t>The algorithm uses recursive depth-first search and backtracking to explore the solution space of the Sudoku puzzle. It repeatedly tries different numbers in empty cells, backtracks when necessary, and continues until a solution is found or it concludes that no valid solution is possible. This process continues until the entire grid is filled with valid numbers or all possibilities have been exhausted.</w:t>
      </w:r>
    </w:p>
    <w:p w14:paraId="3FB54BA9" w14:textId="77777777" w:rsidR="00530C64" w:rsidRPr="00530C64" w:rsidRDefault="00530C64" w:rsidP="00530C64">
      <w:pPr>
        <w:rPr>
          <w:sz w:val="20"/>
          <w:szCs w:val="20"/>
        </w:rPr>
      </w:pPr>
    </w:p>
    <w:sectPr w:rsidR="00530C64" w:rsidRPr="0053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5046"/>
    <w:multiLevelType w:val="multilevel"/>
    <w:tmpl w:val="C296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01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64"/>
    <w:rsid w:val="00214983"/>
    <w:rsid w:val="00530C64"/>
    <w:rsid w:val="006B5D2E"/>
    <w:rsid w:val="00B0150F"/>
    <w:rsid w:val="00F7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9D83"/>
  <w15:chartTrackingRefBased/>
  <w15:docId w15:val="{28F114DA-EACB-4162-B29D-1A658563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50F"/>
    <w:pPr>
      <w:spacing w:after="0" w:line="240" w:lineRule="auto"/>
    </w:pPr>
    <w:rPr>
      <w:rFonts w:eastAsiaTheme="minorEastAsia"/>
      <w:kern w:val="0"/>
      <w:lang w:eastAsia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Patil</dc:creator>
  <cp:keywords/>
  <dc:description/>
  <cp:lastModifiedBy>Shyamal Patil</cp:lastModifiedBy>
  <cp:revision>3</cp:revision>
  <dcterms:created xsi:type="dcterms:W3CDTF">2023-10-30T05:45:00Z</dcterms:created>
  <dcterms:modified xsi:type="dcterms:W3CDTF">2023-10-30T14:28:00Z</dcterms:modified>
</cp:coreProperties>
</file>