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40"/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apnapin.com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 P N A P I 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AAAAFF"/>
                <w:sz w:val="18"/>
                <w:szCs w:val="18"/>
              </w:rPr>
              <w:t xml:space="preserve">Hyperlocal India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Your PIN code. Your community. Your voice.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hyperlocal platform for every village and neighbourhood in India — organised by PIN code.</w:t>
      </w:r>
    </w:p>
    <w:p>
      <w:pPr>
        <w:pBdr>
          <w:bottom w:val="single" w:color="1A5276" w:sz="4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34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400A"/>
                <w:sz w:val="18"/>
                <w:szCs w:val="18"/>
              </w:rPr>
              <w:t xml:space="preserve">THE PROBLEM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You need to know about a power cut in your area — nobody told you.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You want to find a good doctor nearby — you ask 5 people on WhatsApp and get 5 different answers.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There’s a broken road outside your house for months — no one to complain 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WhatsApp groups have no memory, no search, no accountability.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APNAPIN SOLVES THIS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Every PIN code gets a live page with local information pre-loaded.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Residents share updates, reviews, and local conditions with verified neighbours.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Complaints are posted publicly — officials are tagged, status is tracked.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Everything is searchable. Nothing disappears.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276" w:sz="4" w:space="1"/>
        </w:pBd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WHAT YOU GET ON YOUR PIN CODE PAGE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Information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Population, Sarpanch, ward councillor, schools, hospitals, key government contacts.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1A7A4A"/>
                <w:sz w:val="17"/>
                <w:szCs w:val="17"/>
              </w:rPr>
              <w:t xml:space="preserve">Pre-loaded. Useful on Day 1.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Updates &amp; Alerts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Planned power cuts, water supply disruptions, road work, rain and flooding alerts.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1A5276"/>
                <w:sz w:val="17"/>
                <w:szCs w:val="17"/>
              </w:rPr>
              <w:t xml:space="preserve">Know before you step out.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400A"/>
                <w:sz w:val="21"/>
                <w:szCs w:val="21"/>
              </w:rPr>
              <w:t xml:space="preserve">Discussions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Reviews of hospitals, restaurants, mechanics. Local Q&amp;A. Community debates. Like Reddit, but for your neighbourhood.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Complaints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 civic issues with photos. Officials are tagged. Status tracked: Open, Acknowledged, Resolved.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Public, permanent, actionable.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276" w:sz="4" w:space="1"/>
        </w:pBdr>
        <w:spacing w:after="80" w:before="0"/>
      </w:pPr>
      <w: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34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WHY IT’S DIFFERENT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Covers all 19,101 PIN codes in India — rural villages and city neighbourhoods alike.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Verified local identity — posts from actual residents carry weight, not anonymous accounts.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Official channel — electricity boards and panchayats post directly with a verified badge.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Searchable memory — no platform today remembers what happened in your area.</w:t>
            </w:r>
          </w:p>
        </w:tc>
        <w:tc>
          <w:tcPr>
            <w:tcW w:type="dxa" w:w="5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8"/>
                <w:szCs w:val="18"/>
              </w:rPr>
              <w:t xml:space="preserve">WHO ELSE IS DOING THIS?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one has combined all four pillars:</w:t>
            </w:r>
          </w:p>
          <w:tbl>
            <w:tblPr>
              <w:tblW w:type="dxa" w:w="49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2880"/>
            </w:tblGrid>
            <w:t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WhatsApp Groups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No structure, no search, no officials</w:t>
                  </w:r>
                </w:p>
              </w:tc>
            </w:tr>
            <w:t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Reddit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Global, English-only, no civic data</w:t>
                  </w:r>
                </w:p>
              </w:tc>
            </w:tr>
            <w:t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Kutumb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Caste &amp; interest groups, not location</w:t>
                  </w:r>
                </w:p>
              </w:tc>
            </w:tr>
            <w:tr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Govt portals</w:t>
                  </w:r>
                </w:p>
              </w:tc>
              <w:tc>
                <w:tcPr>
                  <w:tcW w:type="dxa" w:w="2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BEB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Complaints only, no community</w:t>
                  </w:r>
                </w:p>
              </w:tc>
            </w:tr>
          </w:tbl>
          <w:p/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5276" w:sz="4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19,101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PIN codes in India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640K+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villages &amp; localities covered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Day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useful, with no users yet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7400A"/>
                <w:sz w:val="32"/>
                <w:szCs w:val="32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platforms doing all of this</w:t>
            </w:r>
          </w:p>
        </w:tc>
      </w:tr>
    </w:tbl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ApnaPin · Confidential ·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0"/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2026-06-12T13:00:20.895Z</dcterms:created>
  <dcterms:modified xsi:type="dcterms:W3CDTF">2026-06-12T13:00:20.895Z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