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02B" w:rsidRDefault="003F502B" w:rsidP="003F502B">
      <w:r>
        <w:t>Strategy EMA Relative Slope Strategy - 2 Signals applied on ^NSEI at interval of 1h for 0.982 years from 2023-01-16 to 2024-01-09</w:t>
      </w:r>
    </w:p>
    <w:p w:rsidR="003F502B" w:rsidRDefault="003F502B" w:rsidP="003F502B"/>
    <w:p w:rsidR="003F502B" w:rsidRDefault="003F502B" w:rsidP="003F502B"/>
    <w:p w:rsidR="003F502B" w:rsidRDefault="003F502B" w:rsidP="003F502B">
      <w:proofErr w:type="gramStart"/>
      <w:r>
        <w:t>::</w:t>
      </w:r>
      <w:proofErr w:type="gramEnd"/>
      <w:r>
        <w:t xml:space="preserve"> Total Returns :: </w:t>
      </w:r>
    </w:p>
    <w:p w:rsidR="003F502B" w:rsidRDefault="003F502B" w:rsidP="003F502B"/>
    <w:p w:rsidR="003F502B" w:rsidRDefault="003F502B" w:rsidP="003F502B">
      <w:proofErr w:type="gramStart"/>
      <w:r>
        <w:t>Strategy :</w:t>
      </w:r>
      <w:proofErr w:type="gramEnd"/>
      <w:r>
        <w:t xml:space="preserve"> 25.043 %</w:t>
      </w:r>
    </w:p>
    <w:p w:rsidR="003F502B" w:rsidRDefault="003F502B" w:rsidP="003F502B">
      <w:proofErr w:type="gramStart"/>
      <w:r>
        <w:t>Market :</w:t>
      </w:r>
      <w:proofErr w:type="gramEnd"/>
      <w:r>
        <w:t xml:space="preserve"> 19.875 %</w:t>
      </w:r>
    </w:p>
    <w:p w:rsidR="003F502B" w:rsidRDefault="003F502B" w:rsidP="003F502B">
      <w:proofErr w:type="gramStart"/>
      <w:r>
        <w:t>Excess :</w:t>
      </w:r>
      <w:proofErr w:type="gramEnd"/>
      <w:r>
        <w:t xml:space="preserve"> 5.167 %</w:t>
      </w:r>
    </w:p>
    <w:p w:rsidR="003F502B" w:rsidRDefault="003F502B" w:rsidP="003F502B"/>
    <w:p w:rsidR="003F502B" w:rsidRDefault="003F502B" w:rsidP="003F502B"/>
    <w:p w:rsidR="003F502B" w:rsidRDefault="003F502B" w:rsidP="003F502B"/>
    <w:p w:rsidR="003F502B" w:rsidRDefault="003F502B" w:rsidP="003F502B">
      <w:proofErr w:type="gramStart"/>
      <w:r>
        <w:t>::</w:t>
      </w:r>
      <w:proofErr w:type="gramEnd"/>
      <w:r>
        <w:t xml:space="preserve"> CAGR analysis ::</w:t>
      </w:r>
    </w:p>
    <w:p w:rsidR="003F502B" w:rsidRDefault="003F502B" w:rsidP="003F502B"/>
    <w:p w:rsidR="003F502B" w:rsidRDefault="003F502B" w:rsidP="003F502B">
      <w:proofErr w:type="gramStart"/>
      <w:r>
        <w:t>Strategy :</w:t>
      </w:r>
      <w:proofErr w:type="gramEnd"/>
      <w:r>
        <w:t xml:space="preserve"> 25.545 %</w:t>
      </w:r>
    </w:p>
    <w:p w:rsidR="003F502B" w:rsidRDefault="003F502B" w:rsidP="003F502B">
      <w:proofErr w:type="gramStart"/>
      <w:r>
        <w:t>Market :</w:t>
      </w:r>
      <w:proofErr w:type="gramEnd"/>
      <w:r>
        <w:t xml:space="preserve"> 20.266 %</w:t>
      </w:r>
    </w:p>
    <w:p w:rsidR="003F502B" w:rsidRDefault="003F502B" w:rsidP="003F502B">
      <w:proofErr w:type="gramStart"/>
      <w:r>
        <w:t>Excess :</w:t>
      </w:r>
      <w:proofErr w:type="gramEnd"/>
      <w:r>
        <w:t xml:space="preserve"> 5.279 %</w:t>
      </w:r>
    </w:p>
    <w:p w:rsidR="003F502B" w:rsidRDefault="003F502B" w:rsidP="003F502B"/>
    <w:p w:rsidR="003F502B" w:rsidRDefault="003F502B" w:rsidP="003F502B"/>
    <w:p w:rsidR="003F502B" w:rsidRDefault="003F502B" w:rsidP="003F502B"/>
    <w:p w:rsidR="003F502B" w:rsidRDefault="003F502B" w:rsidP="003F502B">
      <w:proofErr w:type="gramStart"/>
      <w:r>
        <w:t>::</w:t>
      </w:r>
      <w:proofErr w:type="gramEnd"/>
      <w:r>
        <w:t xml:space="preserve"> AUC analysis ::</w:t>
      </w:r>
    </w:p>
    <w:p w:rsidR="003F502B" w:rsidRDefault="003F502B" w:rsidP="003F502B"/>
    <w:p w:rsidR="003F502B" w:rsidRDefault="003F502B" w:rsidP="003F502B">
      <w:r>
        <w:t>AUC ratio = 1.033</w:t>
      </w:r>
    </w:p>
    <w:p w:rsidR="003F502B" w:rsidRDefault="003F502B" w:rsidP="003F502B"/>
    <w:p w:rsidR="003F502B" w:rsidRDefault="003F502B" w:rsidP="003F502B"/>
    <w:p w:rsidR="003F502B" w:rsidRDefault="003F502B" w:rsidP="003F502B"/>
    <w:p w:rsidR="003F502B" w:rsidRDefault="003F502B" w:rsidP="003F502B">
      <w:proofErr w:type="gramStart"/>
      <w:r>
        <w:t>::</w:t>
      </w:r>
      <w:proofErr w:type="gramEnd"/>
      <w:r>
        <w:t xml:space="preserve"> Profits and Losses ::</w:t>
      </w:r>
    </w:p>
    <w:p w:rsidR="003F502B" w:rsidRDefault="003F502B" w:rsidP="003F502B"/>
    <w:p w:rsidR="003F502B" w:rsidRDefault="003F502B" w:rsidP="003F502B">
      <w:r>
        <w:t>Average Profit per trade = 95.339</w:t>
      </w:r>
    </w:p>
    <w:p w:rsidR="003F502B" w:rsidRDefault="003F502B" w:rsidP="003F502B">
      <w:r>
        <w:t>Number of profits = 35.000</w:t>
      </w:r>
    </w:p>
    <w:p w:rsidR="003F502B" w:rsidRDefault="003F502B" w:rsidP="003F502B">
      <w:r>
        <w:t>Average Loss per trade = -29.522</w:t>
      </w:r>
    </w:p>
    <w:p w:rsidR="003F502B" w:rsidRDefault="003F502B" w:rsidP="003F502B">
      <w:r>
        <w:lastRenderedPageBreak/>
        <w:t>Number of losses = 36.000</w:t>
      </w:r>
    </w:p>
    <w:p w:rsidR="003F502B" w:rsidRDefault="003F502B" w:rsidP="003F502B"/>
    <w:p w:rsidR="003F502B" w:rsidRDefault="003F502B" w:rsidP="003F502B"/>
    <w:p w:rsidR="003F502B" w:rsidRDefault="003F502B" w:rsidP="003F502B"/>
    <w:p w:rsidR="003F502B" w:rsidRDefault="003F502B" w:rsidP="003F502B">
      <w:proofErr w:type="gramStart"/>
      <w:r>
        <w:t>::</w:t>
      </w:r>
      <w:proofErr w:type="gramEnd"/>
      <w:r>
        <w:t xml:space="preserve"> Market deviation analysis ::</w:t>
      </w:r>
    </w:p>
    <w:p w:rsidR="003F502B" w:rsidRDefault="003F502B" w:rsidP="003F502B"/>
    <w:p w:rsidR="003F502B" w:rsidRDefault="003F502B" w:rsidP="003F502B">
      <w:r>
        <w:t>Max up from market = 9.006 %</w:t>
      </w:r>
    </w:p>
    <w:p w:rsidR="003F502B" w:rsidRDefault="003F502B" w:rsidP="003F502B">
      <w:r>
        <w:t>Max Down from market = -1.256 %</w:t>
      </w:r>
    </w:p>
    <w:p w:rsidR="003F502B" w:rsidRDefault="003F502B" w:rsidP="003F502B">
      <w:r>
        <w:t>Average Up from market = 3.290 %</w:t>
      </w:r>
    </w:p>
    <w:p w:rsidR="003F502B" w:rsidRDefault="003F502B" w:rsidP="003F502B"/>
    <w:p w:rsidR="003F502B" w:rsidRDefault="003F502B" w:rsidP="003F502B"/>
    <w:p w:rsidR="003F502B" w:rsidRDefault="003F502B" w:rsidP="003F502B"/>
    <w:p w:rsidR="003F502B" w:rsidRDefault="003F502B" w:rsidP="003F502B">
      <w:proofErr w:type="gramStart"/>
      <w:r>
        <w:t>::</w:t>
      </w:r>
      <w:proofErr w:type="gramEnd"/>
      <w:r>
        <w:t xml:space="preserve"> Sharpe Ratio analysis ::</w:t>
      </w:r>
    </w:p>
    <w:p w:rsidR="003F502B" w:rsidRDefault="003F502B" w:rsidP="003F502B"/>
    <w:p w:rsidR="003F502B" w:rsidRDefault="003F502B" w:rsidP="003F502B">
      <w:r>
        <w:t>Sharpe Ratio of Portfolio = 2.473</w:t>
      </w:r>
    </w:p>
    <w:p w:rsidR="003F502B" w:rsidRDefault="003F502B" w:rsidP="003F502B">
      <w:r>
        <w:t>Sharpe Ratio of Market = 1.205</w:t>
      </w:r>
    </w:p>
    <w:p w:rsidR="003F502B" w:rsidRDefault="003F502B" w:rsidP="003F502B"/>
    <w:p w:rsidR="003F502B" w:rsidRDefault="003F502B" w:rsidP="003F502B"/>
    <w:p w:rsidR="003F502B" w:rsidRDefault="003F502B" w:rsidP="003F502B"/>
    <w:p w:rsidR="003F502B" w:rsidRDefault="003F502B" w:rsidP="003F502B">
      <w:proofErr w:type="gramStart"/>
      <w:r>
        <w:t>::</w:t>
      </w:r>
      <w:proofErr w:type="gramEnd"/>
      <w:r>
        <w:t xml:space="preserve"> Drawdown analysis ::</w:t>
      </w:r>
    </w:p>
    <w:p w:rsidR="003F502B" w:rsidRDefault="003F502B" w:rsidP="003F502B"/>
    <w:p w:rsidR="003F502B" w:rsidRDefault="003F502B" w:rsidP="003F502B">
      <w:r>
        <w:t>Max Drawdown of Portfolio = -3.354 %</w:t>
      </w:r>
    </w:p>
    <w:p w:rsidR="003F502B" w:rsidRDefault="003F502B" w:rsidP="003F502B">
      <w:r>
        <w:t>Max Drawdown of Market = -7.199 %</w:t>
      </w:r>
    </w:p>
    <w:p w:rsidR="003F502B" w:rsidRDefault="003F502B" w:rsidP="003F502B"/>
    <w:p w:rsidR="003F502B" w:rsidRDefault="003F502B" w:rsidP="003F502B"/>
    <w:p w:rsidR="003F502B" w:rsidRDefault="003F502B" w:rsidP="003F502B"/>
    <w:p w:rsidR="003F502B" w:rsidRDefault="003F502B" w:rsidP="003F502B">
      <w:proofErr w:type="gramStart"/>
      <w:r>
        <w:t>::</w:t>
      </w:r>
      <w:proofErr w:type="gramEnd"/>
      <w:r>
        <w:t xml:space="preserve"> Alpha analysis ::</w:t>
      </w:r>
    </w:p>
    <w:p w:rsidR="003F502B" w:rsidRDefault="003F502B" w:rsidP="003F502B"/>
    <w:p w:rsidR="0024637F" w:rsidRDefault="003F502B" w:rsidP="003F502B">
      <w:r>
        <w:t>Alpha of Portfolio = 3.652 %</w:t>
      </w:r>
      <w:bookmarkStart w:id="0" w:name="_GoBack"/>
      <w:bookmarkEnd w:id="0"/>
    </w:p>
    <w:sectPr w:rsidR="00246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2B"/>
    <w:rsid w:val="0024637F"/>
    <w:rsid w:val="003F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F6712-449D-4142-9991-34DC7039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Bahmani</dc:creator>
  <cp:keywords/>
  <dc:description/>
  <cp:lastModifiedBy>Shyam Bahmani</cp:lastModifiedBy>
  <cp:revision>1</cp:revision>
  <dcterms:created xsi:type="dcterms:W3CDTF">2024-01-09T15:56:00Z</dcterms:created>
  <dcterms:modified xsi:type="dcterms:W3CDTF">2024-01-09T15:57:00Z</dcterms:modified>
</cp:coreProperties>
</file>