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962C" w14:textId="77777777" w:rsidR="005D6DAC" w:rsidRDefault="00000000" w:rsidP="00382B91">
      <w:pPr>
        <w:pStyle w:val="Title"/>
      </w:pPr>
      <w:r>
        <w:t>Git Cheat Sheet</w:t>
      </w:r>
    </w:p>
    <w:p w14:paraId="4D55EF26" w14:textId="77777777" w:rsidR="005D6DAC" w:rsidRDefault="00000000">
      <w:pPr>
        <w:spacing w:after="240"/>
      </w:pPr>
      <w:r>
        <w:rPr>
          <w:color w:val="57606A"/>
        </w:rPr>
        <w:t xml:space="preserve">Git is the free and </w:t>
      </w:r>
      <w:proofErr w:type="gramStart"/>
      <w:r>
        <w:rPr>
          <w:color w:val="57606A"/>
        </w:rPr>
        <w:t>open source</w:t>
      </w:r>
      <w:proofErr w:type="gramEnd"/>
      <w:r>
        <w:rPr>
          <w:color w:val="57606A"/>
        </w:rPr>
        <w:t xml:space="preserve"> distributed version control system responsible for everything GitHub-related that happens locally on your computer. This cheat sheet features the most important and commonly used Git commands for easy reference.</w:t>
      </w:r>
    </w:p>
    <w:p w14:paraId="74C4647C" w14:textId="77777777" w:rsidR="005D6DAC" w:rsidRDefault="00000000" w:rsidP="00382B91">
      <w:pPr>
        <w:pStyle w:val="Heading2"/>
      </w:pPr>
      <w:r>
        <w:t>SETUP</w:t>
      </w:r>
    </w:p>
    <w:p w14:paraId="2D4FE787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Configuring user information used across all local repositories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Setup Table"/>
        <w:tblDescription w:val="Contains commands and descriptions for configuring use information used across all local repositories."/>
      </w:tblPr>
      <w:tblGrid>
        <w:gridCol w:w="3600"/>
        <w:gridCol w:w="5760"/>
      </w:tblGrid>
      <w:tr w:rsidR="005D6DAC" w14:paraId="1ADB9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F0E5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6CA3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25878C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2275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config --global user.name "[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]"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E268" w14:textId="77777777" w:rsidR="005D6DAC" w:rsidRDefault="00000000">
            <w:r>
              <w:rPr>
                <w:color w:val="24292E"/>
                <w:sz w:val="18"/>
                <w:szCs w:val="18"/>
              </w:rPr>
              <w:t>Set a name identifiable for credit when reviewing version history</w:t>
            </w:r>
          </w:p>
        </w:tc>
      </w:tr>
      <w:tr w:rsidR="005D6DAC" w14:paraId="40EE2A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664B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git config --global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user.email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"[valid-email]"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3A36" w14:textId="77777777" w:rsidR="005D6DAC" w:rsidRDefault="00000000">
            <w:r>
              <w:rPr>
                <w:color w:val="24292E"/>
                <w:sz w:val="18"/>
                <w:szCs w:val="18"/>
              </w:rPr>
              <w:t>Set an email address associated with each history marker</w:t>
            </w:r>
          </w:p>
        </w:tc>
      </w:tr>
      <w:tr w:rsidR="005D6DAC" w14:paraId="0C13AD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8E51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git config --global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color.ui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auto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7E36" w14:textId="77777777" w:rsidR="005D6DAC" w:rsidRDefault="00000000">
            <w:r>
              <w:rPr>
                <w:color w:val="24292E"/>
                <w:sz w:val="18"/>
                <w:szCs w:val="18"/>
              </w:rPr>
              <w:t>Set automatic command line coloring for Git for easy reviewing</w:t>
            </w:r>
          </w:p>
        </w:tc>
      </w:tr>
    </w:tbl>
    <w:p w14:paraId="69FC25FC" w14:textId="77777777" w:rsidR="005D6DAC" w:rsidRDefault="005D6DAC">
      <w:pPr>
        <w:spacing w:after="100"/>
      </w:pPr>
    </w:p>
    <w:p w14:paraId="094A32F4" w14:textId="77777777" w:rsidR="005D6DAC" w:rsidRDefault="00000000" w:rsidP="00382B91">
      <w:pPr>
        <w:pStyle w:val="Heading2"/>
      </w:pPr>
      <w:r>
        <w:t>SETUP &amp; INIT</w:t>
      </w:r>
    </w:p>
    <w:p w14:paraId="7E917E86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Configuring user information, initializing and cloning repositories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Setup and Init"/>
        <w:tblDescription w:val="A table containing commands and descriptions for configuring user information, initializing and cloning repositories."/>
      </w:tblPr>
      <w:tblGrid>
        <w:gridCol w:w="3600"/>
        <w:gridCol w:w="5760"/>
      </w:tblGrid>
      <w:tr w:rsidR="005D6DAC" w14:paraId="6A114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CA40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BE8F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207662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EEE4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init</w:t>
            </w:r>
            <w:proofErr w:type="spellEnd"/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7B7E" w14:textId="77777777" w:rsidR="005D6DAC" w:rsidRDefault="00000000">
            <w:r>
              <w:rPr>
                <w:color w:val="24292E"/>
                <w:sz w:val="18"/>
                <w:szCs w:val="18"/>
              </w:rPr>
              <w:t>Initialize an existing directory as a Git repository</w:t>
            </w:r>
          </w:p>
        </w:tc>
      </w:tr>
      <w:tr w:rsidR="005D6DAC" w14:paraId="4C6482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A8EE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clone 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AB2B" w14:textId="77777777" w:rsidR="005D6DAC" w:rsidRDefault="00000000">
            <w:r>
              <w:rPr>
                <w:color w:val="24292E"/>
                <w:sz w:val="18"/>
                <w:szCs w:val="18"/>
              </w:rPr>
              <w:t>Retrieve an entire repository from a hosted location via URL</w:t>
            </w:r>
          </w:p>
        </w:tc>
      </w:tr>
    </w:tbl>
    <w:p w14:paraId="46ECD93B" w14:textId="77777777" w:rsidR="005D6DAC" w:rsidRDefault="005D6DAC">
      <w:pPr>
        <w:spacing w:after="100"/>
      </w:pPr>
    </w:p>
    <w:p w14:paraId="07567E69" w14:textId="77777777" w:rsidR="005D6DAC" w:rsidRDefault="00000000" w:rsidP="00382B91">
      <w:pPr>
        <w:pStyle w:val="Heading2"/>
      </w:pPr>
      <w:r>
        <w:t>STAGE &amp; SNAPSHOT</w:t>
      </w:r>
    </w:p>
    <w:p w14:paraId="1C3C2AAF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Working with snapshots and the Git staging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Stage and Snapshot"/>
        <w:tblDescription w:val="A table containing commands and descriptions used when working with snapshots and the Git staging area."/>
      </w:tblPr>
      <w:tblGrid>
        <w:gridCol w:w="3600"/>
        <w:gridCol w:w="5760"/>
      </w:tblGrid>
      <w:tr w:rsidR="005D6DAC" w14:paraId="31C5C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3951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A5AE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370ADE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3AA3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status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34DD" w14:textId="77777777" w:rsidR="005D6DAC" w:rsidRDefault="00000000">
            <w:r>
              <w:rPr>
                <w:color w:val="24292E"/>
                <w:sz w:val="18"/>
                <w:szCs w:val="18"/>
              </w:rPr>
              <w:t>Show modified files in working directory, staged for your next commit</w:t>
            </w:r>
          </w:p>
        </w:tc>
      </w:tr>
      <w:tr w:rsidR="005D6DAC" w14:paraId="30154D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05AD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add [file]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96EF" w14:textId="77777777" w:rsidR="005D6DAC" w:rsidRDefault="00000000">
            <w:r>
              <w:rPr>
                <w:color w:val="24292E"/>
                <w:sz w:val="18"/>
                <w:szCs w:val="18"/>
              </w:rPr>
              <w:t>Add a file as it looks now to your next commit (stage)</w:t>
            </w:r>
          </w:p>
        </w:tc>
      </w:tr>
      <w:tr w:rsidR="005D6DAC" w14:paraId="31A18B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7328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reset [file]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9002" w14:textId="77777777" w:rsidR="005D6DAC" w:rsidRDefault="00000000">
            <w:proofErr w:type="spellStart"/>
            <w:r>
              <w:rPr>
                <w:color w:val="24292E"/>
                <w:sz w:val="18"/>
                <w:szCs w:val="18"/>
              </w:rPr>
              <w:t>Unstage</w:t>
            </w:r>
            <w:proofErr w:type="spellEnd"/>
            <w:r>
              <w:rPr>
                <w:color w:val="24292E"/>
                <w:sz w:val="18"/>
                <w:szCs w:val="18"/>
              </w:rPr>
              <w:t xml:space="preserve"> a file while retaining the changes in working directory</w:t>
            </w:r>
          </w:p>
        </w:tc>
      </w:tr>
      <w:tr w:rsidR="005D6DAC" w14:paraId="08CF97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05F5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diff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36C2" w14:textId="77777777" w:rsidR="005D6DAC" w:rsidRDefault="00000000">
            <w:r>
              <w:rPr>
                <w:color w:val="24292E"/>
                <w:sz w:val="18"/>
                <w:szCs w:val="18"/>
              </w:rPr>
              <w:t>Diff of what is changed but not staged</w:t>
            </w:r>
          </w:p>
        </w:tc>
      </w:tr>
      <w:tr w:rsidR="005D6DAC" w14:paraId="37845A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0057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diff --staged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C03B" w14:textId="77777777" w:rsidR="005D6DAC" w:rsidRDefault="00000000">
            <w:r>
              <w:rPr>
                <w:color w:val="24292E"/>
                <w:sz w:val="18"/>
                <w:szCs w:val="18"/>
              </w:rPr>
              <w:t>Diff of what is staged but not yet committed</w:t>
            </w:r>
          </w:p>
        </w:tc>
      </w:tr>
      <w:tr w:rsidR="005D6DAC" w14:paraId="2ED27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E2C5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commit -m "[message]"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7D87" w14:textId="77777777" w:rsidR="005D6DAC" w:rsidRDefault="00000000">
            <w:r>
              <w:rPr>
                <w:color w:val="24292E"/>
                <w:sz w:val="18"/>
                <w:szCs w:val="18"/>
              </w:rPr>
              <w:t>Commit your staged content as a new commit snapshot</w:t>
            </w:r>
          </w:p>
        </w:tc>
      </w:tr>
    </w:tbl>
    <w:p w14:paraId="5AEC6784" w14:textId="77777777" w:rsidR="005D6DAC" w:rsidRDefault="005D6DAC">
      <w:pPr>
        <w:spacing w:after="100"/>
      </w:pPr>
    </w:p>
    <w:p w14:paraId="3A4C15C9" w14:textId="77777777" w:rsidR="005D6DAC" w:rsidRDefault="00000000" w:rsidP="00382B91">
      <w:pPr>
        <w:pStyle w:val="Heading2"/>
      </w:pPr>
      <w:r>
        <w:t>BRANCH &amp; MERGE</w:t>
      </w:r>
    </w:p>
    <w:p w14:paraId="13EC89E7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Isolating work in branches, changing context, and integrating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Branch and Merge"/>
        <w:tblDescription w:val="A table containing commands and descriptions for isolating work in branches, changing context, and integrating changes."/>
      </w:tblPr>
      <w:tblGrid>
        <w:gridCol w:w="3600"/>
        <w:gridCol w:w="5760"/>
      </w:tblGrid>
      <w:tr w:rsidR="005D6DAC" w14:paraId="73D56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1A23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ABE5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204237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3DC9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branch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2A8D" w14:textId="77777777" w:rsidR="005D6DAC" w:rsidRDefault="00000000">
            <w:r>
              <w:rPr>
                <w:color w:val="24292E"/>
                <w:sz w:val="18"/>
                <w:szCs w:val="18"/>
              </w:rPr>
              <w:t>List your branches. A * appears next to the currently active branch</w:t>
            </w:r>
          </w:p>
        </w:tc>
      </w:tr>
      <w:tr w:rsidR="005D6DAC" w14:paraId="5A9A0E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89ED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branch [branch-name]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1C6A" w14:textId="77777777" w:rsidR="005D6DAC" w:rsidRDefault="00000000">
            <w:r>
              <w:rPr>
                <w:color w:val="24292E"/>
                <w:sz w:val="18"/>
                <w:szCs w:val="18"/>
              </w:rPr>
              <w:t>Create a new branch at the current commit</w:t>
            </w:r>
          </w:p>
        </w:tc>
      </w:tr>
      <w:tr w:rsidR="005D6DAC" w14:paraId="72939D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2EE6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checkout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0884" w14:textId="77777777" w:rsidR="005D6DAC" w:rsidRDefault="00000000">
            <w:r>
              <w:rPr>
                <w:color w:val="24292E"/>
                <w:sz w:val="18"/>
                <w:szCs w:val="18"/>
              </w:rPr>
              <w:t>Switch to another branch and check it out into your working directory</w:t>
            </w:r>
          </w:p>
        </w:tc>
      </w:tr>
      <w:tr w:rsidR="005D6DAC" w14:paraId="4D2099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2089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merge [branch]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FB9D" w14:textId="77777777" w:rsidR="005D6DAC" w:rsidRDefault="00000000">
            <w:r>
              <w:rPr>
                <w:color w:val="24292E"/>
                <w:sz w:val="18"/>
                <w:szCs w:val="18"/>
              </w:rPr>
              <w:t>Merge the specified branch's history into the current one</w:t>
            </w:r>
          </w:p>
        </w:tc>
      </w:tr>
      <w:tr w:rsidR="005D6DAC" w14:paraId="0DE415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E51A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log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136E" w14:textId="77777777" w:rsidR="005D6DAC" w:rsidRDefault="00000000">
            <w:r>
              <w:rPr>
                <w:color w:val="24292E"/>
                <w:sz w:val="18"/>
                <w:szCs w:val="18"/>
              </w:rPr>
              <w:t>Show all commits in the current branch's history</w:t>
            </w:r>
          </w:p>
        </w:tc>
      </w:tr>
    </w:tbl>
    <w:p w14:paraId="021B19EA" w14:textId="77777777" w:rsidR="005D6DAC" w:rsidRDefault="005D6DAC">
      <w:pPr>
        <w:spacing w:after="100"/>
      </w:pPr>
    </w:p>
    <w:p w14:paraId="3CF0AF9F" w14:textId="77777777" w:rsidR="00382B91" w:rsidRDefault="00382B91" w:rsidP="00382B91">
      <w:pPr>
        <w:pStyle w:val="Heading2"/>
      </w:pPr>
    </w:p>
    <w:p w14:paraId="64BDE41F" w14:textId="040E8AD5" w:rsidR="005D6DAC" w:rsidRDefault="00000000" w:rsidP="00382B91">
      <w:pPr>
        <w:pStyle w:val="Heading2"/>
      </w:pPr>
      <w:r>
        <w:lastRenderedPageBreak/>
        <w:t>SHARE &amp; UPDATE</w:t>
      </w:r>
    </w:p>
    <w:p w14:paraId="63E5695B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Retrieving updates from another repository and updating local repos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Share and Update"/>
        <w:tblDescription w:val="A table containing commands and descriptions for retrieving updates from another repository and updating local repos."/>
      </w:tblPr>
      <w:tblGrid>
        <w:gridCol w:w="3600"/>
        <w:gridCol w:w="5760"/>
      </w:tblGrid>
      <w:tr w:rsidR="005D6DAC" w14:paraId="3AFC3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AEB5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501E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4640C0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87A2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remote add [alias] 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4B76" w14:textId="77777777" w:rsidR="005D6DAC" w:rsidRDefault="00000000">
            <w:r>
              <w:rPr>
                <w:color w:val="24292E"/>
                <w:sz w:val="18"/>
                <w:szCs w:val="18"/>
              </w:rPr>
              <w:t>Add a git URL as an alias</w:t>
            </w:r>
          </w:p>
        </w:tc>
      </w:tr>
      <w:tr w:rsidR="005D6DAC" w14:paraId="1DD635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C95C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fetch [alias]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9DEC" w14:textId="77777777" w:rsidR="005D6DAC" w:rsidRDefault="00000000">
            <w:r>
              <w:rPr>
                <w:color w:val="24292E"/>
                <w:sz w:val="18"/>
                <w:szCs w:val="18"/>
              </w:rPr>
              <w:t>Fetch down all the branches from that Git remote</w:t>
            </w:r>
          </w:p>
        </w:tc>
      </w:tr>
      <w:tr w:rsidR="005D6DAC" w14:paraId="135789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0B91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merge [alias]/[branch]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A0ED" w14:textId="77777777" w:rsidR="005D6DAC" w:rsidRDefault="00000000">
            <w:r>
              <w:rPr>
                <w:color w:val="24292E"/>
                <w:sz w:val="18"/>
                <w:szCs w:val="18"/>
              </w:rPr>
              <w:t>Merge a remote branch into your current branch to bring it up to date</w:t>
            </w:r>
          </w:p>
        </w:tc>
      </w:tr>
      <w:tr w:rsidR="005D6DAC" w14:paraId="19FE70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DDF2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push [alias] [branch]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517A" w14:textId="77777777" w:rsidR="005D6DAC" w:rsidRDefault="00000000">
            <w:r>
              <w:rPr>
                <w:color w:val="24292E"/>
                <w:sz w:val="18"/>
                <w:szCs w:val="18"/>
              </w:rPr>
              <w:t>Transmit local branch commits to the remote repository branch</w:t>
            </w:r>
          </w:p>
        </w:tc>
      </w:tr>
      <w:tr w:rsidR="005D6DAC" w14:paraId="5DDCEC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3E76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pull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BC9" w14:textId="77777777" w:rsidR="005D6DAC" w:rsidRDefault="00000000">
            <w:r>
              <w:rPr>
                <w:color w:val="24292E"/>
                <w:sz w:val="18"/>
                <w:szCs w:val="18"/>
              </w:rPr>
              <w:t>Fetch and merge any commits from the tracking remote branch</w:t>
            </w:r>
          </w:p>
        </w:tc>
      </w:tr>
    </w:tbl>
    <w:p w14:paraId="7F68983F" w14:textId="77777777" w:rsidR="005D6DAC" w:rsidRDefault="005D6DAC">
      <w:pPr>
        <w:spacing w:after="100"/>
      </w:pPr>
    </w:p>
    <w:p w14:paraId="6AA5B53A" w14:textId="77777777" w:rsidR="005D6DAC" w:rsidRDefault="00000000" w:rsidP="00382B91">
      <w:pPr>
        <w:pStyle w:val="Heading2"/>
      </w:pPr>
      <w:r>
        <w:t>TRACKING PATH CHANGES</w:t>
      </w:r>
    </w:p>
    <w:p w14:paraId="72265426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Versioning file removes and path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Tracking Path Changes"/>
        <w:tblDescription w:val="A table containing commands and descriptions for versioning file removes and path changes."/>
      </w:tblPr>
      <w:tblGrid>
        <w:gridCol w:w="3600"/>
        <w:gridCol w:w="5760"/>
      </w:tblGrid>
      <w:tr w:rsidR="005D6DAC" w14:paraId="64103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2D17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ABCA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6E3552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9182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rm [file]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176D" w14:textId="77777777" w:rsidR="005D6DAC" w:rsidRDefault="00000000">
            <w:r>
              <w:rPr>
                <w:color w:val="24292E"/>
                <w:sz w:val="18"/>
                <w:szCs w:val="18"/>
              </w:rPr>
              <w:t>Delete the file from project and stage the removal for commit</w:t>
            </w:r>
          </w:p>
        </w:tc>
      </w:tr>
      <w:tr w:rsidR="005D6DAC" w14:paraId="231899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9C10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mv [existing-path] [new-path]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D7B9" w14:textId="77777777" w:rsidR="005D6DAC" w:rsidRDefault="00000000">
            <w:r>
              <w:rPr>
                <w:color w:val="24292E"/>
                <w:sz w:val="18"/>
                <w:szCs w:val="18"/>
              </w:rPr>
              <w:t>Change an existing file path and stage the move</w:t>
            </w:r>
          </w:p>
        </w:tc>
      </w:tr>
      <w:tr w:rsidR="005D6DAC" w14:paraId="53BD1A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D715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log --stat -M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F7EC" w14:textId="77777777" w:rsidR="005D6DAC" w:rsidRDefault="00000000">
            <w:r>
              <w:rPr>
                <w:color w:val="24292E"/>
                <w:sz w:val="18"/>
                <w:szCs w:val="18"/>
              </w:rPr>
              <w:t>Show all commit logs with indication of any paths that moved</w:t>
            </w:r>
          </w:p>
        </w:tc>
      </w:tr>
    </w:tbl>
    <w:p w14:paraId="18BD5481" w14:textId="77777777" w:rsidR="005D6DAC" w:rsidRDefault="005D6DAC">
      <w:pPr>
        <w:spacing w:after="100"/>
      </w:pPr>
    </w:p>
    <w:p w14:paraId="325F8AC4" w14:textId="77777777" w:rsidR="005D6DAC" w:rsidRDefault="00000000" w:rsidP="00382B91">
      <w:pPr>
        <w:pStyle w:val="Heading2"/>
      </w:pPr>
      <w:r>
        <w:t>IGNORING PATTERNS</w:t>
      </w:r>
    </w:p>
    <w:p w14:paraId="165B59FF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Preventing unintentional staging or committing of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Ignoring Patterns"/>
        <w:tblDescription w:val="A table containing commands and descriptions for preventing unintentional staging or committing of files."/>
      </w:tblPr>
      <w:tblGrid>
        <w:gridCol w:w="3600"/>
        <w:gridCol w:w="5760"/>
      </w:tblGrid>
      <w:tr w:rsidR="005D6DAC" w14:paraId="04FB3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487A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5D0A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6A4C5A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4883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logs/  *.notes  pattern*/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A97F" w14:textId="77777777" w:rsidR="005D6DAC" w:rsidRDefault="00000000">
            <w:r>
              <w:rPr>
                <w:color w:val="24292E"/>
                <w:sz w:val="18"/>
                <w:szCs w:val="18"/>
              </w:rPr>
              <w:t>Save a file with desired patterns as .</w:t>
            </w:r>
            <w:proofErr w:type="spellStart"/>
            <w:r>
              <w:rPr>
                <w:color w:val="24292E"/>
                <w:sz w:val="18"/>
                <w:szCs w:val="18"/>
              </w:rPr>
              <w:t>gitignore</w:t>
            </w:r>
            <w:proofErr w:type="spellEnd"/>
            <w:r>
              <w:rPr>
                <w:color w:val="24292E"/>
                <w:sz w:val="18"/>
                <w:szCs w:val="18"/>
              </w:rPr>
              <w:t xml:space="preserve"> using string matches or wildcard globs</w:t>
            </w:r>
          </w:p>
        </w:tc>
      </w:tr>
      <w:tr w:rsidR="005D6DAC" w14:paraId="057C22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9563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git config --global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core.excludesfile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[file]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BD2C" w14:textId="77777777" w:rsidR="005D6DAC" w:rsidRDefault="00000000">
            <w:r>
              <w:rPr>
                <w:color w:val="24292E"/>
                <w:sz w:val="18"/>
                <w:szCs w:val="18"/>
              </w:rPr>
              <w:t xml:space="preserve">System-wide ignore </w:t>
            </w:r>
            <w:proofErr w:type="gramStart"/>
            <w:r>
              <w:rPr>
                <w:color w:val="24292E"/>
                <w:sz w:val="18"/>
                <w:szCs w:val="18"/>
              </w:rPr>
              <w:t>pattern</w:t>
            </w:r>
            <w:proofErr w:type="gramEnd"/>
            <w:r>
              <w:rPr>
                <w:color w:val="24292E"/>
                <w:sz w:val="18"/>
                <w:szCs w:val="18"/>
              </w:rPr>
              <w:t xml:space="preserve"> for all local repositories</w:t>
            </w:r>
          </w:p>
        </w:tc>
      </w:tr>
    </w:tbl>
    <w:p w14:paraId="06403544" w14:textId="77777777" w:rsidR="005D6DAC" w:rsidRDefault="005D6DAC">
      <w:pPr>
        <w:spacing w:after="100"/>
      </w:pPr>
    </w:p>
    <w:p w14:paraId="68482A7F" w14:textId="77777777" w:rsidR="005D6DAC" w:rsidRDefault="00000000" w:rsidP="00382B91">
      <w:pPr>
        <w:pStyle w:val="Heading2"/>
      </w:pPr>
      <w:r>
        <w:t>REWRITE HISTORY</w:t>
      </w:r>
    </w:p>
    <w:p w14:paraId="33933E34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Rewriting branches, updating commits and clearing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Rewrite History"/>
        <w:tblDescription w:val="A table containing commands and descriptions for rewriting branches, updating commits and clearing history."/>
      </w:tblPr>
      <w:tblGrid>
        <w:gridCol w:w="3600"/>
        <w:gridCol w:w="5760"/>
      </w:tblGrid>
      <w:tr w:rsidR="005D6DAC" w14:paraId="2D8BE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123B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23E4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71AD61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B6F2" w14:textId="77777777" w:rsidR="005D6DAC" w:rsidRDefault="00000000"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rebase [branch]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54B5" w14:textId="77777777" w:rsidR="005D6DAC" w:rsidRDefault="00000000">
            <w:r>
              <w:rPr>
                <w:color w:val="24292E"/>
                <w:sz w:val="18"/>
                <w:szCs w:val="18"/>
              </w:rPr>
              <w:t>Apply any commits of current branch ahead of specified one</w:t>
            </w:r>
          </w:p>
        </w:tc>
      </w:tr>
      <w:tr w:rsidR="005D6DAC" w14:paraId="7212E4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B200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reset --hard [commit]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81E5" w14:textId="77777777" w:rsidR="005D6DAC" w:rsidRDefault="00000000">
            <w:r>
              <w:rPr>
                <w:color w:val="24292E"/>
                <w:sz w:val="18"/>
                <w:szCs w:val="18"/>
              </w:rPr>
              <w:t>Clear staging area, rewrite working tree from specified commit</w:t>
            </w:r>
          </w:p>
        </w:tc>
      </w:tr>
    </w:tbl>
    <w:p w14:paraId="59C70A86" w14:textId="77777777" w:rsidR="005D6DAC" w:rsidRDefault="005D6DAC">
      <w:pPr>
        <w:spacing w:after="100"/>
      </w:pPr>
    </w:p>
    <w:p w14:paraId="43EBA19A" w14:textId="77777777" w:rsidR="005D6DAC" w:rsidRDefault="00000000" w:rsidP="00382B91">
      <w:pPr>
        <w:pStyle w:val="Heading2"/>
      </w:pPr>
      <w:r>
        <w:t>TEMPORARY COMMITS</w:t>
      </w:r>
    </w:p>
    <w:p w14:paraId="41A37281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Temporarily store modified, tracked files in order to change branches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Temporary Commits"/>
        <w:tblDescription w:val="A table containing commands and descriptions for temporarily storing modified, tracked files in order to change branches."/>
      </w:tblPr>
      <w:tblGrid>
        <w:gridCol w:w="3600"/>
        <w:gridCol w:w="5760"/>
      </w:tblGrid>
      <w:tr w:rsidR="005D6DAC" w14:paraId="0D2A9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855F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646D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75987F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02E1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stash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3852" w14:textId="77777777" w:rsidR="005D6DAC" w:rsidRDefault="00000000">
            <w:r>
              <w:rPr>
                <w:color w:val="24292E"/>
                <w:sz w:val="18"/>
                <w:szCs w:val="18"/>
              </w:rPr>
              <w:t>Save modified and staged changes</w:t>
            </w:r>
          </w:p>
        </w:tc>
      </w:tr>
      <w:tr w:rsidR="005D6DAC" w14:paraId="668958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DA2C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stash list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D161" w14:textId="77777777" w:rsidR="005D6DAC" w:rsidRDefault="00000000">
            <w:r>
              <w:rPr>
                <w:color w:val="24292E"/>
                <w:sz w:val="18"/>
                <w:szCs w:val="18"/>
              </w:rPr>
              <w:t>List stack-order of stashed file changes</w:t>
            </w:r>
          </w:p>
        </w:tc>
      </w:tr>
      <w:tr w:rsidR="005D6DAC" w14:paraId="0C7BC3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51F0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stash pop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2BE5" w14:textId="77777777" w:rsidR="005D6DAC" w:rsidRDefault="00000000">
            <w:r>
              <w:rPr>
                <w:color w:val="24292E"/>
                <w:sz w:val="18"/>
                <w:szCs w:val="18"/>
              </w:rPr>
              <w:t>Write working from top of stash stack</w:t>
            </w:r>
          </w:p>
        </w:tc>
      </w:tr>
      <w:tr w:rsidR="005D6DAC" w14:paraId="10172C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51D5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stash drop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18AA" w14:textId="77777777" w:rsidR="005D6DAC" w:rsidRDefault="00000000">
            <w:r>
              <w:rPr>
                <w:color w:val="24292E"/>
                <w:sz w:val="18"/>
                <w:szCs w:val="18"/>
              </w:rPr>
              <w:t>Discard the changes from top of stash stack</w:t>
            </w:r>
          </w:p>
        </w:tc>
      </w:tr>
    </w:tbl>
    <w:p w14:paraId="64045D21" w14:textId="77777777" w:rsidR="005D6DAC" w:rsidRDefault="005D6DAC">
      <w:pPr>
        <w:spacing w:after="100"/>
      </w:pPr>
    </w:p>
    <w:p w14:paraId="045F84F9" w14:textId="77777777" w:rsidR="00382B91" w:rsidRDefault="00382B91" w:rsidP="00382B91">
      <w:pPr>
        <w:pStyle w:val="Heading2"/>
      </w:pPr>
    </w:p>
    <w:p w14:paraId="5ADB3F7E" w14:textId="77777777" w:rsidR="00382B91" w:rsidRDefault="00382B91" w:rsidP="00382B91">
      <w:pPr>
        <w:pStyle w:val="Heading2"/>
      </w:pPr>
    </w:p>
    <w:p w14:paraId="167599DA" w14:textId="5F7D0951" w:rsidR="005D6DAC" w:rsidRDefault="00000000" w:rsidP="00382B91">
      <w:pPr>
        <w:pStyle w:val="Heading2"/>
      </w:pPr>
      <w:r>
        <w:lastRenderedPageBreak/>
        <w:t>INSPECT &amp; COMPARE</w:t>
      </w:r>
    </w:p>
    <w:p w14:paraId="389BF206" w14:textId="77777777" w:rsidR="005D6DAC" w:rsidRDefault="00000000">
      <w:pPr>
        <w:spacing w:after="80"/>
      </w:pPr>
      <w:r>
        <w:rPr>
          <w:i/>
          <w:iCs/>
          <w:color w:val="57606A"/>
          <w:sz w:val="18"/>
          <w:szCs w:val="18"/>
        </w:rPr>
        <w:t>Examining logs, diffs and object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Caption w:val="Inspect and Compare"/>
        <w:tblDescription w:val="A table containing commands and descriptions for examining logs, diffs and object information."/>
      </w:tblPr>
      <w:tblGrid>
        <w:gridCol w:w="3600"/>
        <w:gridCol w:w="5760"/>
      </w:tblGrid>
      <w:tr w:rsidR="005D6DAC" w14:paraId="65CC7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A200" w14:textId="77777777" w:rsidR="005D6DAC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F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C154" w14:textId="77777777" w:rsidR="005D6DAC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D6DAC" w14:paraId="7D9D10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F000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log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1B4C" w14:textId="77777777" w:rsidR="005D6DAC" w:rsidRDefault="00000000">
            <w:r>
              <w:rPr>
                <w:color w:val="24292E"/>
                <w:sz w:val="18"/>
                <w:szCs w:val="18"/>
              </w:rPr>
              <w:t>Show the commit history for the currently active branch</w:t>
            </w:r>
          </w:p>
        </w:tc>
      </w:tr>
      <w:tr w:rsidR="005D6DAC" w14:paraId="5B72DD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6236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git log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branchB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branchA</w:t>
            </w:r>
            <w:proofErr w:type="spellEnd"/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640C" w14:textId="77777777" w:rsidR="005D6DAC" w:rsidRDefault="00000000">
            <w:r>
              <w:rPr>
                <w:color w:val="24292E"/>
                <w:sz w:val="18"/>
                <w:szCs w:val="18"/>
              </w:rPr>
              <w:t xml:space="preserve">Show the commits on </w:t>
            </w:r>
            <w:proofErr w:type="spellStart"/>
            <w:r>
              <w:rPr>
                <w:color w:val="24292E"/>
                <w:sz w:val="18"/>
                <w:szCs w:val="18"/>
              </w:rPr>
              <w:t>branchA</w:t>
            </w:r>
            <w:proofErr w:type="spellEnd"/>
            <w:r>
              <w:rPr>
                <w:color w:val="24292E"/>
                <w:sz w:val="18"/>
                <w:szCs w:val="18"/>
              </w:rPr>
              <w:t xml:space="preserve"> that are not on </w:t>
            </w:r>
            <w:proofErr w:type="spellStart"/>
            <w:r>
              <w:rPr>
                <w:color w:val="24292E"/>
                <w:sz w:val="18"/>
                <w:szCs w:val="18"/>
              </w:rPr>
              <w:t>branchB</w:t>
            </w:r>
            <w:proofErr w:type="spellEnd"/>
          </w:p>
        </w:tc>
      </w:tr>
      <w:tr w:rsidR="005D6DAC" w14:paraId="128FB8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DA3F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log --follow [file]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923A" w14:textId="77777777" w:rsidR="005D6DAC" w:rsidRDefault="00000000">
            <w:r>
              <w:rPr>
                <w:color w:val="24292E"/>
                <w:sz w:val="18"/>
                <w:szCs w:val="18"/>
              </w:rPr>
              <w:t>Show the commits that changed file, even across renames</w:t>
            </w:r>
          </w:p>
        </w:tc>
      </w:tr>
      <w:tr w:rsidR="005D6DAC" w14:paraId="03BDD5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839C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git diff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branchB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branchA</w:t>
            </w:r>
            <w:proofErr w:type="spellEnd"/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C54D" w14:textId="77777777" w:rsidR="005D6DAC" w:rsidRDefault="00000000">
            <w:r>
              <w:rPr>
                <w:color w:val="24292E"/>
                <w:sz w:val="18"/>
                <w:szCs w:val="18"/>
              </w:rPr>
              <w:t xml:space="preserve">Show the diff of what is in </w:t>
            </w:r>
            <w:proofErr w:type="spellStart"/>
            <w:r>
              <w:rPr>
                <w:color w:val="24292E"/>
                <w:sz w:val="18"/>
                <w:szCs w:val="18"/>
              </w:rPr>
              <w:t>branchA</w:t>
            </w:r>
            <w:proofErr w:type="spellEnd"/>
            <w:r>
              <w:rPr>
                <w:color w:val="24292E"/>
                <w:sz w:val="18"/>
                <w:szCs w:val="18"/>
              </w:rPr>
              <w:t xml:space="preserve"> that is not in </w:t>
            </w:r>
            <w:proofErr w:type="spellStart"/>
            <w:r>
              <w:rPr>
                <w:color w:val="24292E"/>
                <w:sz w:val="18"/>
                <w:szCs w:val="18"/>
              </w:rPr>
              <w:t>branchB</w:t>
            </w:r>
            <w:proofErr w:type="spellEnd"/>
          </w:p>
        </w:tc>
      </w:tr>
      <w:tr w:rsidR="005D6DAC" w14:paraId="6E61EE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578E" w14:textId="77777777" w:rsidR="005D6DAC" w:rsidRDefault="00000000"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git show [SHA]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9A1B" w14:textId="77777777" w:rsidR="005D6DAC" w:rsidRDefault="00000000">
            <w:r>
              <w:rPr>
                <w:color w:val="24292E"/>
                <w:sz w:val="18"/>
                <w:szCs w:val="18"/>
              </w:rPr>
              <w:t>Show any object in Git in human-readable format</w:t>
            </w:r>
          </w:p>
        </w:tc>
      </w:tr>
    </w:tbl>
    <w:p w14:paraId="3E078588" w14:textId="77777777" w:rsidR="005D6DAC" w:rsidRDefault="005D6DAC">
      <w:pPr>
        <w:spacing w:after="100"/>
      </w:pPr>
    </w:p>
    <w:p w14:paraId="419A94F0" w14:textId="77777777" w:rsidR="005D6DAC" w:rsidRDefault="00000000">
      <w:pPr>
        <w:pBdr>
          <w:top w:val="single" w:sz="4" w:space="0" w:color="D0D7DE"/>
        </w:pBdr>
        <w:spacing w:before="200" w:after="80"/>
      </w:pPr>
      <w:r>
        <w:rPr>
          <w:b/>
          <w:bCs/>
          <w:sz w:val="18"/>
          <w:szCs w:val="18"/>
        </w:rPr>
        <w:t>Installation &amp; GUIs</w:t>
      </w:r>
    </w:p>
    <w:p w14:paraId="62508F8E" w14:textId="77777777" w:rsidR="005D6DAC" w:rsidRDefault="00000000">
      <w:pPr>
        <w:spacing w:after="60"/>
      </w:pPr>
      <w:r>
        <w:rPr>
          <w:color w:val="57606A"/>
          <w:sz w:val="18"/>
          <w:szCs w:val="18"/>
        </w:rPr>
        <w:t>GitHub provides platform-specific installers and a graphical UI for day-to-day interaction, review, and repository synchronization.</w:t>
      </w:r>
    </w:p>
    <w:p w14:paraId="47A028A8" w14:textId="77777777" w:rsidR="005D6DAC" w:rsidRDefault="00000000">
      <w:pPr>
        <w:spacing w:after="60"/>
      </w:pPr>
      <w:r>
        <w:rPr>
          <w:b/>
          <w:bCs/>
          <w:sz w:val="18"/>
          <w:szCs w:val="18"/>
        </w:rPr>
        <w:t xml:space="preserve">GitHub for Windows: </w:t>
      </w:r>
      <w:r>
        <w:rPr>
          <w:color w:val="57606A"/>
          <w:sz w:val="18"/>
          <w:szCs w:val="18"/>
        </w:rPr>
        <w:t xml:space="preserve">https://windows.github.com  |  </w:t>
      </w:r>
      <w:r>
        <w:rPr>
          <w:b/>
          <w:bCs/>
          <w:sz w:val="18"/>
          <w:szCs w:val="18"/>
        </w:rPr>
        <w:t xml:space="preserve">GitHub for Mac: </w:t>
      </w:r>
      <w:r>
        <w:rPr>
          <w:color w:val="57606A"/>
          <w:sz w:val="18"/>
          <w:szCs w:val="18"/>
        </w:rPr>
        <w:t xml:space="preserve">https://mac.github.com  |  </w:t>
      </w:r>
      <w:r>
        <w:rPr>
          <w:b/>
          <w:bCs/>
          <w:sz w:val="18"/>
          <w:szCs w:val="18"/>
        </w:rPr>
        <w:t xml:space="preserve">Git for All Platforms: </w:t>
      </w:r>
      <w:r>
        <w:rPr>
          <w:color w:val="57606A"/>
          <w:sz w:val="18"/>
          <w:szCs w:val="18"/>
        </w:rPr>
        <w:t>http://git-scm.com</w:t>
      </w:r>
    </w:p>
    <w:p w14:paraId="66448859" w14:textId="77777777" w:rsidR="005D6DAC" w:rsidRDefault="00000000">
      <w:pPr>
        <w:spacing w:before="80"/>
      </w:pPr>
      <w:r>
        <w:rPr>
          <w:i/>
          <w:iCs/>
          <w:color w:val="57606A"/>
          <w:sz w:val="18"/>
          <w:szCs w:val="18"/>
        </w:rPr>
        <w:t>GitHub Education — Teach and learn better, together. GitHub is free for students and teachers. education.github.com</w:t>
      </w:r>
    </w:p>
    <w:sectPr w:rsidR="005D6D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D16AA"/>
    <w:multiLevelType w:val="hybridMultilevel"/>
    <w:tmpl w:val="44E69B62"/>
    <w:lvl w:ilvl="0" w:tplc="7BF84922">
      <w:start w:val="1"/>
      <w:numFmt w:val="bullet"/>
      <w:lvlText w:val="●"/>
      <w:lvlJc w:val="left"/>
      <w:pPr>
        <w:ind w:left="720" w:hanging="360"/>
      </w:pPr>
    </w:lvl>
    <w:lvl w:ilvl="1" w:tplc="227C5D0C">
      <w:start w:val="1"/>
      <w:numFmt w:val="bullet"/>
      <w:lvlText w:val="○"/>
      <w:lvlJc w:val="left"/>
      <w:pPr>
        <w:ind w:left="1440" w:hanging="360"/>
      </w:pPr>
    </w:lvl>
    <w:lvl w:ilvl="2" w:tplc="268067CA">
      <w:start w:val="1"/>
      <w:numFmt w:val="bullet"/>
      <w:lvlText w:val="■"/>
      <w:lvlJc w:val="left"/>
      <w:pPr>
        <w:ind w:left="2160" w:hanging="360"/>
      </w:pPr>
    </w:lvl>
    <w:lvl w:ilvl="3" w:tplc="3E2A2910">
      <w:start w:val="1"/>
      <w:numFmt w:val="bullet"/>
      <w:lvlText w:val="●"/>
      <w:lvlJc w:val="left"/>
      <w:pPr>
        <w:ind w:left="2880" w:hanging="360"/>
      </w:pPr>
    </w:lvl>
    <w:lvl w:ilvl="4" w:tplc="A7FA9E22">
      <w:start w:val="1"/>
      <w:numFmt w:val="bullet"/>
      <w:lvlText w:val="○"/>
      <w:lvlJc w:val="left"/>
      <w:pPr>
        <w:ind w:left="3600" w:hanging="360"/>
      </w:pPr>
    </w:lvl>
    <w:lvl w:ilvl="5" w:tplc="18B41E2C">
      <w:start w:val="1"/>
      <w:numFmt w:val="bullet"/>
      <w:lvlText w:val="■"/>
      <w:lvlJc w:val="left"/>
      <w:pPr>
        <w:ind w:left="4320" w:hanging="360"/>
      </w:pPr>
    </w:lvl>
    <w:lvl w:ilvl="6" w:tplc="D39A53D4">
      <w:start w:val="1"/>
      <w:numFmt w:val="bullet"/>
      <w:lvlText w:val="●"/>
      <w:lvlJc w:val="left"/>
      <w:pPr>
        <w:ind w:left="5040" w:hanging="360"/>
      </w:pPr>
    </w:lvl>
    <w:lvl w:ilvl="7" w:tplc="469AEC62">
      <w:start w:val="1"/>
      <w:numFmt w:val="bullet"/>
      <w:lvlText w:val="●"/>
      <w:lvlJc w:val="left"/>
      <w:pPr>
        <w:ind w:left="5760" w:hanging="360"/>
      </w:pPr>
    </w:lvl>
    <w:lvl w:ilvl="8" w:tplc="17A455F0">
      <w:start w:val="1"/>
      <w:numFmt w:val="bullet"/>
      <w:lvlText w:val="●"/>
      <w:lvlJc w:val="left"/>
      <w:pPr>
        <w:ind w:left="6480" w:hanging="360"/>
      </w:pPr>
    </w:lvl>
  </w:abstractNum>
  <w:num w:numId="1" w16cid:durableId="18168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AC"/>
    <w:rsid w:val="00382B91"/>
    <w:rsid w:val="005D6DAC"/>
    <w:rsid w:val="00AD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F7AA8"/>
  <w15:docId w15:val="{C9AD8AB8-8713-7C49-8961-03DA954E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695</Words>
  <Characters>3791</Characters>
  <Application>Microsoft Office Word</Application>
  <DocSecurity>0</DocSecurity>
  <Lines>145</Lines>
  <Paragraphs>140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Cheat Sheet</dc:title>
  <dc:subject>Git commands reference</dc:subject>
  <dc:creator>GitHub Education</dc:creator>
  <cp:lastModifiedBy>Lee, Rebecca</cp:lastModifiedBy>
  <cp:revision>2</cp:revision>
  <dcterms:created xsi:type="dcterms:W3CDTF">2026-03-28T23:24:00Z</dcterms:created>
  <dcterms:modified xsi:type="dcterms:W3CDTF">2026-03-28T23:34:00Z</dcterms:modified>
</cp:coreProperties>
</file>