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F07C" w14:textId="77777777" w:rsidR="00D07E55" w:rsidRPr="00D07E55" w:rsidRDefault="00D07E55" w:rsidP="00D07E55">
      <w:pPr>
        <w:jc w:val="center"/>
        <w:rPr>
          <w:b/>
          <w:bCs/>
          <w:sz w:val="32"/>
          <w:szCs w:val="32"/>
        </w:rPr>
      </w:pPr>
      <w:r w:rsidRPr="00D07E55">
        <w:rPr>
          <w:b/>
          <w:bCs/>
          <w:sz w:val="32"/>
          <w:szCs w:val="32"/>
        </w:rPr>
        <w:t>Prompt Engineering vs RAG vs Fine-Tuning</w:t>
      </w:r>
    </w:p>
    <w:p w14:paraId="595B8F00" w14:textId="77777777" w:rsidR="00D07E55" w:rsidRPr="00D07E55" w:rsidRDefault="00D07E55" w:rsidP="00D07E55">
      <w:pPr>
        <w:jc w:val="center"/>
        <w:rPr>
          <w:b/>
          <w:bCs/>
        </w:rPr>
      </w:pPr>
      <w:r w:rsidRPr="00D07E55">
        <w:rPr>
          <w:b/>
          <w:bCs/>
        </w:rPr>
        <w:t>A Beginner's Guide to Customizing Large Language Models (LLMs)</w:t>
      </w:r>
    </w:p>
    <w:p w14:paraId="2889D78E" w14:textId="77777777" w:rsidR="00D07E55" w:rsidRPr="00D07E55" w:rsidRDefault="00D07E55" w:rsidP="00D07E55">
      <w:r w:rsidRPr="00D07E55">
        <w:pict w14:anchorId="6646AD1C">
          <v:rect id="_x0000_i1181" style="width:0;height:1.5pt" o:hralign="center" o:hrstd="t" o:hr="t" fillcolor="#a0a0a0" stroked="f"/>
        </w:pict>
      </w:r>
    </w:p>
    <w:p w14:paraId="4B1F3349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Introduction</w:t>
      </w:r>
    </w:p>
    <w:p w14:paraId="06FF430D" w14:textId="77777777" w:rsidR="00D07E55" w:rsidRPr="00D07E55" w:rsidRDefault="00D07E55" w:rsidP="00D07E55">
      <w:r w:rsidRPr="00D07E55">
        <w:t>When we start building Generative AI applications, one of the biggest questions is:</w:t>
      </w:r>
    </w:p>
    <w:p w14:paraId="09BC00CC" w14:textId="77777777" w:rsidR="00D07E55" w:rsidRPr="00D07E55" w:rsidRDefault="00D07E55" w:rsidP="00D07E55">
      <w:r w:rsidRPr="00D07E55">
        <w:rPr>
          <w:b/>
          <w:bCs/>
        </w:rPr>
        <w:t>"How do I make an LLM answer according to my needs?"</w:t>
      </w:r>
    </w:p>
    <w:p w14:paraId="0C7758FF" w14:textId="77777777" w:rsidR="00D07E55" w:rsidRPr="00D07E55" w:rsidRDefault="00D07E55" w:rsidP="00D07E55">
      <w:r w:rsidRPr="00D07E55">
        <w:t>There are three major approaches:</w:t>
      </w:r>
    </w:p>
    <w:p w14:paraId="599DDBAB" w14:textId="77777777" w:rsidR="00D07E55" w:rsidRPr="00D07E55" w:rsidRDefault="00D07E55" w:rsidP="00D07E55">
      <w:pPr>
        <w:numPr>
          <w:ilvl w:val="0"/>
          <w:numId w:val="1"/>
        </w:numPr>
      </w:pPr>
      <w:r w:rsidRPr="00D07E55">
        <w:rPr>
          <w:b/>
          <w:bCs/>
        </w:rPr>
        <w:t>Prompt Engineering</w:t>
      </w:r>
    </w:p>
    <w:p w14:paraId="18010F55" w14:textId="77777777" w:rsidR="00D07E55" w:rsidRPr="00D07E55" w:rsidRDefault="00D07E55" w:rsidP="00D07E55">
      <w:pPr>
        <w:numPr>
          <w:ilvl w:val="0"/>
          <w:numId w:val="1"/>
        </w:numPr>
      </w:pPr>
      <w:r w:rsidRPr="00D07E55">
        <w:rPr>
          <w:b/>
          <w:bCs/>
        </w:rPr>
        <w:t>Retrieval-Augmented Generation (RAG)</w:t>
      </w:r>
    </w:p>
    <w:p w14:paraId="7BB5EC0B" w14:textId="77777777" w:rsidR="00D07E55" w:rsidRPr="00D07E55" w:rsidRDefault="00D07E55" w:rsidP="00D07E55">
      <w:pPr>
        <w:numPr>
          <w:ilvl w:val="0"/>
          <w:numId w:val="1"/>
        </w:numPr>
      </w:pPr>
      <w:r w:rsidRPr="00D07E55">
        <w:rPr>
          <w:b/>
          <w:bCs/>
        </w:rPr>
        <w:t>Fine-Tuning</w:t>
      </w:r>
    </w:p>
    <w:p w14:paraId="0D2D5CBB" w14:textId="77777777" w:rsidR="00D07E55" w:rsidRPr="00D07E55" w:rsidRDefault="00D07E55" w:rsidP="00D07E55">
      <w:r w:rsidRPr="00D07E55">
        <w:t xml:space="preserve">Each approach solves a different problem. Understanding </w:t>
      </w:r>
      <w:r w:rsidRPr="00D07E55">
        <w:rPr>
          <w:b/>
          <w:bCs/>
        </w:rPr>
        <w:t>when to use which</w:t>
      </w:r>
      <w:r w:rsidRPr="00D07E55">
        <w:t xml:space="preserve"> is one of the most important skills for an AI Engineer.</w:t>
      </w:r>
    </w:p>
    <w:p w14:paraId="204B39CB" w14:textId="77777777" w:rsidR="00D07E55" w:rsidRPr="00D07E55" w:rsidRDefault="00D07E55" w:rsidP="00D07E55">
      <w:r w:rsidRPr="00D07E55">
        <w:pict w14:anchorId="406C0348">
          <v:rect id="_x0000_i1182" style="width:0;height:1.5pt" o:hralign="center" o:hrstd="t" o:hr="t" fillcolor="#a0a0a0" stroked="f"/>
        </w:pict>
      </w:r>
    </w:p>
    <w:p w14:paraId="00F4DBA5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1. Prompt Engineering</w:t>
      </w:r>
    </w:p>
    <w:p w14:paraId="4C9AF393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What is Prompt Engineering?</w:t>
      </w:r>
    </w:p>
    <w:p w14:paraId="6F7F35CD" w14:textId="77777777" w:rsidR="00D07E55" w:rsidRPr="00D07E55" w:rsidRDefault="00D07E55" w:rsidP="00D07E55">
      <w:r w:rsidRPr="00D07E55">
        <w:t>Prompt Engineering is the process of writing better instructions (prompts) so that an LLM produces better responses.</w:t>
      </w:r>
    </w:p>
    <w:p w14:paraId="7E3FF83F" w14:textId="77777777" w:rsidR="00D07E55" w:rsidRPr="00D07E55" w:rsidRDefault="00D07E55" w:rsidP="00D07E55">
      <w:r w:rsidRPr="00D07E55">
        <w:t xml:space="preserve">The model itself does </w:t>
      </w:r>
      <w:r w:rsidRPr="00D07E55">
        <w:rPr>
          <w:b/>
          <w:bCs/>
        </w:rPr>
        <w:t>not</w:t>
      </w:r>
      <w:r w:rsidRPr="00D07E55">
        <w:t xml:space="preserve"> change.</w:t>
      </w:r>
    </w:p>
    <w:p w14:paraId="772395F9" w14:textId="77777777" w:rsidR="00D07E55" w:rsidRPr="00D07E55" w:rsidRDefault="00D07E55" w:rsidP="00D07E55">
      <w:r w:rsidRPr="00D07E55">
        <w:t>We simply improve the way we communicate with it.</w:t>
      </w:r>
    </w:p>
    <w:p w14:paraId="2B3D72DC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Simple Analogy</w:t>
      </w:r>
    </w:p>
    <w:p w14:paraId="6F6C3012" w14:textId="77777777" w:rsidR="00D07E55" w:rsidRPr="00D07E55" w:rsidRDefault="00D07E55" w:rsidP="00D07E55">
      <w:r w:rsidRPr="00D07E55">
        <w:t>Imagine you ask a teacher:</w:t>
      </w:r>
    </w:p>
    <w:p w14:paraId="247D0DB0" w14:textId="77777777" w:rsidR="00D07E55" w:rsidRPr="00D07E55" w:rsidRDefault="00D07E55" w:rsidP="00D07E55">
      <w:r w:rsidRPr="00D07E55">
        <w:t>"Explain Machine Learning."</w:t>
      </w:r>
    </w:p>
    <w:p w14:paraId="6C82E92F" w14:textId="77777777" w:rsidR="00D07E55" w:rsidRPr="00D07E55" w:rsidRDefault="00D07E55" w:rsidP="00D07E55">
      <w:r w:rsidRPr="00D07E55">
        <w:t>The teacher may give a very general explanation.</w:t>
      </w:r>
    </w:p>
    <w:p w14:paraId="75389E84" w14:textId="77777777" w:rsidR="00D07E55" w:rsidRPr="00D07E55" w:rsidRDefault="00D07E55" w:rsidP="00D07E55">
      <w:r w:rsidRPr="00D07E55">
        <w:t>Now ask:</w:t>
      </w:r>
    </w:p>
    <w:p w14:paraId="18262445" w14:textId="77777777" w:rsidR="00D07E55" w:rsidRPr="00D07E55" w:rsidRDefault="00D07E55" w:rsidP="00D07E55">
      <w:r w:rsidRPr="00D07E55">
        <w:t>"Explain Machine Learning to a Class 10 student using cricket examples in less than 100 words."</w:t>
      </w:r>
    </w:p>
    <w:p w14:paraId="0A4A175A" w14:textId="77777777" w:rsidR="00D07E55" w:rsidRPr="00D07E55" w:rsidRDefault="00D07E55" w:rsidP="00D07E55">
      <w:r w:rsidRPr="00D07E55">
        <w:t>The teacher gives a much better answer—not because the teacher became smarter, but because your instructions became clearer.</w:t>
      </w:r>
    </w:p>
    <w:p w14:paraId="576E9895" w14:textId="77777777" w:rsidR="00D07E55" w:rsidRPr="00D07E55" w:rsidRDefault="00D07E55" w:rsidP="00D07E55">
      <w:r w:rsidRPr="00D07E55">
        <w:t>That is Prompt Engineering.</w:t>
      </w:r>
    </w:p>
    <w:p w14:paraId="48E07182" w14:textId="77777777" w:rsidR="00D07E55" w:rsidRPr="00D07E55" w:rsidRDefault="00D07E55" w:rsidP="00D07E55">
      <w:r w:rsidRPr="00D07E55">
        <w:pict w14:anchorId="0AC6C185">
          <v:rect id="_x0000_i1183" style="width:0;height:1.5pt" o:hralign="center" o:hrstd="t" o:hr="t" fillcolor="#a0a0a0" stroked="f"/>
        </w:pict>
      </w:r>
    </w:p>
    <w:p w14:paraId="656F58D9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What can Prompt Engineering control?</w:t>
      </w:r>
    </w:p>
    <w:p w14:paraId="7BB067C0" w14:textId="77777777" w:rsidR="00D07E55" w:rsidRPr="00D07E55" w:rsidRDefault="00D07E55" w:rsidP="00D07E55">
      <w:pPr>
        <w:numPr>
          <w:ilvl w:val="0"/>
          <w:numId w:val="2"/>
        </w:numPr>
      </w:pPr>
      <w:r w:rsidRPr="00D07E55">
        <w:t>Tone (formal, friendly, professional)</w:t>
      </w:r>
    </w:p>
    <w:p w14:paraId="398938AC" w14:textId="77777777" w:rsidR="00D07E55" w:rsidRPr="00D07E55" w:rsidRDefault="00D07E55" w:rsidP="00D07E55">
      <w:pPr>
        <w:numPr>
          <w:ilvl w:val="0"/>
          <w:numId w:val="2"/>
        </w:numPr>
      </w:pPr>
      <w:r w:rsidRPr="00D07E55">
        <w:t>Output format (JSON, table, bullet points)</w:t>
      </w:r>
    </w:p>
    <w:p w14:paraId="604FE524" w14:textId="77777777" w:rsidR="00D07E55" w:rsidRPr="00D07E55" w:rsidRDefault="00D07E55" w:rsidP="00D07E55">
      <w:pPr>
        <w:numPr>
          <w:ilvl w:val="0"/>
          <w:numId w:val="2"/>
        </w:numPr>
      </w:pPr>
      <w:r w:rsidRPr="00D07E55">
        <w:lastRenderedPageBreak/>
        <w:t>Language</w:t>
      </w:r>
    </w:p>
    <w:p w14:paraId="74167AEE" w14:textId="77777777" w:rsidR="00D07E55" w:rsidRPr="00D07E55" w:rsidRDefault="00D07E55" w:rsidP="00D07E55">
      <w:pPr>
        <w:numPr>
          <w:ilvl w:val="0"/>
          <w:numId w:val="2"/>
        </w:numPr>
      </w:pPr>
      <w:r w:rsidRPr="00D07E55">
        <w:t>Role-playing ("Act as a doctor")</w:t>
      </w:r>
    </w:p>
    <w:p w14:paraId="1D76E909" w14:textId="77777777" w:rsidR="00D07E55" w:rsidRPr="00D07E55" w:rsidRDefault="00D07E55" w:rsidP="00D07E55">
      <w:pPr>
        <w:numPr>
          <w:ilvl w:val="0"/>
          <w:numId w:val="2"/>
        </w:numPr>
      </w:pPr>
      <w:r w:rsidRPr="00D07E55">
        <w:t>Step-by-step reasoning</w:t>
      </w:r>
    </w:p>
    <w:p w14:paraId="75D6B963" w14:textId="77777777" w:rsidR="00D07E55" w:rsidRPr="00D07E55" w:rsidRDefault="00D07E55" w:rsidP="00D07E55">
      <w:pPr>
        <w:numPr>
          <w:ilvl w:val="0"/>
          <w:numId w:val="2"/>
        </w:numPr>
      </w:pPr>
      <w:r w:rsidRPr="00D07E55">
        <w:t>Constraints (word limit, style, audience)</w:t>
      </w:r>
    </w:p>
    <w:p w14:paraId="4992F0DE" w14:textId="77777777" w:rsidR="00D07E55" w:rsidRPr="00D07E55" w:rsidRDefault="00D07E55" w:rsidP="00D07E55">
      <w:r w:rsidRPr="00D07E55">
        <w:pict w14:anchorId="05FAAF10">
          <v:rect id="_x0000_i1184" style="width:0;height:1.5pt" o:hralign="center" o:hrstd="t" o:hr="t" fillcolor="#a0a0a0" stroked="f"/>
        </w:pict>
      </w:r>
    </w:p>
    <w:p w14:paraId="252F4FB0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Advantages</w:t>
      </w:r>
    </w:p>
    <w:p w14:paraId="2310E104" w14:textId="77777777" w:rsidR="00D07E55" w:rsidRPr="00D07E55" w:rsidRDefault="00D07E55" w:rsidP="00D07E55">
      <w:pPr>
        <w:numPr>
          <w:ilvl w:val="0"/>
          <w:numId w:val="3"/>
        </w:numPr>
      </w:pPr>
      <w:r w:rsidRPr="00D07E55">
        <w:t>Very easy to implement</w:t>
      </w:r>
    </w:p>
    <w:p w14:paraId="59951445" w14:textId="77777777" w:rsidR="00D07E55" w:rsidRPr="00D07E55" w:rsidRDefault="00D07E55" w:rsidP="00D07E55">
      <w:pPr>
        <w:numPr>
          <w:ilvl w:val="0"/>
          <w:numId w:val="3"/>
        </w:numPr>
      </w:pPr>
      <w:r w:rsidRPr="00D07E55">
        <w:t>No model training required</w:t>
      </w:r>
    </w:p>
    <w:p w14:paraId="47376F49" w14:textId="77777777" w:rsidR="00D07E55" w:rsidRPr="00D07E55" w:rsidRDefault="00D07E55" w:rsidP="00D07E55">
      <w:pPr>
        <w:numPr>
          <w:ilvl w:val="0"/>
          <w:numId w:val="3"/>
        </w:numPr>
      </w:pPr>
      <w:r w:rsidRPr="00D07E55">
        <w:t>Low cost</w:t>
      </w:r>
    </w:p>
    <w:p w14:paraId="34B523A7" w14:textId="77777777" w:rsidR="00D07E55" w:rsidRPr="00D07E55" w:rsidRDefault="00D07E55" w:rsidP="00D07E55">
      <w:pPr>
        <w:numPr>
          <w:ilvl w:val="0"/>
          <w:numId w:val="3"/>
        </w:numPr>
      </w:pPr>
      <w:r w:rsidRPr="00D07E55">
        <w:t>Fast experimentation</w:t>
      </w:r>
    </w:p>
    <w:p w14:paraId="2425993B" w14:textId="77777777" w:rsidR="00D07E55" w:rsidRPr="00D07E55" w:rsidRDefault="00D07E55" w:rsidP="00D07E55">
      <w:r w:rsidRPr="00D07E55">
        <w:pict w14:anchorId="7D1A9E93">
          <v:rect id="_x0000_i1185" style="width:0;height:1.5pt" o:hralign="center" o:hrstd="t" o:hr="t" fillcolor="#a0a0a0" stroked="f"/>
        </w:pict>
      </w:r>
    </w:p>
    <w:p w14:paraId="517444EC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Limitations</w:t>
      </w:r>
    </w:p>
    <w:p w14:paraId="7484FF6D" w14:textId="77777777" w:rsidR="00D07E55" w:rsidRPr="00D07E55" w:rsidRDefault="00D07E55" w:rsidP="00D07E55">
      <w:pPr>
        <w:numPr>
          <w:ilvl w:val="0"/>
          <w:numId w:val="4"/>
        </w:numPr>
      </w:pPr>
      <w:r w:rsidRPr="00D07E55">
        <w:t>Cannot teach new knowledge</w:t>
      </w:r>
    </w:p>
    <w:p w14:paraId="2D47F5CE" w14:textId="77777777" w:rsidR="00D07E55" w:rsidRPr="00D07E55" w:rsidRDefault="00D07E55" w:rsidP="00D07E55">
      <w:pPr>
        <w:numPr>
          <w:ilvl w:val="0"/>
          <w:numId w:val="4"/>
        </w:numPr>
      </w:pPr>
      <w:r w:rsidRPr="00D07E55">
        <w:t xml:space="preserve">Cannot permanently change model </w:t>
      </w:r>
      <w:proofErr w:type="spellStart"/>
      <w:r w:rsidRPr="00D07E55">
        <w:t>behavior</w:t>
      </w:r>
      <w:proofErr w:type="spellEnd"/>
    </w:p>
    <w:p w14:paraId="3CADA765" w14:textId="77777777" w:rsidR="00D07E55" w:rsidRPr="00D07E55" w:rsidRDefault="00D07E55" w:rsidP="00D07E55">
      <w:pPr>
        <w:numPr>
          <w:ilvl w:val="0"/>
          <w:numId w:val="4"/>
        </w:numPr>
      </w:pPr>
      <w:r w:rsidRPr="00D07E55">
        <w:t>Performance depends heavily on prompt quality</w:t>
      </w:r>
    </w:p>
    <w:p w14:paraId="6CFB9313" w14:textId="77777777" w:rsidR="00D07E55" w:rsidRPr="00D07E55" w:rsidRDefault="00D07E55" w:rsidP="00D07E55">
      <w:r w:rsidRPr="00D07E55">
        <w:pict w14:anchorId="01425C3A">
          <v:rect id="_x0000_i1186" style="width:0;height:1.5pt" o:hralign="center" o:hrstd="t" o:hr="t" fillcolor="#a0a0a0" stroked="f"/>
        </w:pict>
      </w:r>
    </w:p>
    <w:p w14:paraId="0A462163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2. Retrieval-Augmented Generation (RAG)</w:t>
      </w:r>
    </w:p>
    <w:p w14:paraId="3F7B9294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Why do we need RAG?</w:t>
      </w:r>
    </w:p>
    <w:p w14:paraId="02B319C7" w14:textId="77777777" w:rsidR="00D07E55" w:rsidRPr="00D07E55" w:rsidRDefault="00D07E55" w:rsidP="00D07E55">
      <w:r w:rsidRPr="00D07E55">
        <w:t>LLMs only know what they learned during training.</w:t>
      </w:r>
    </w:p>
    <w:p w14:paraId="2BF08AE3" w14:textId="77777777" w:rsidR="00D07E55" w:rsidRPr="00D07E55" w:rsidRDefault="00D07E55" w:rsidP="00D07E55">
      <w:r w:rsidRPr="00D07E55">
        <w:t>If your company has:</w:t>
      </w:r>
    </w:p>
    <w:p w14:paraId="460CE4A8" w14:textId="77777777" w:rsidR="00D07E55" w:rsidRPr="00D07E55" w:rsidRDefault="00D07E55" w:rsidP="00D07E55">
      <w:pPr>
        <w:numPr>
          <w:ilvl w:val="0"/>
          <w:numId w:val="5"/>
        </w:numPr>
      </w:pPr>
      <w:r w:rsidRPr="00D07E55">
        <w:t>Internal documents</w:t>
      </w:r>
    </w:p>
    <w:p w14:paraId="77ACE8BB" w14:textId="77777777" w:rsidR="00D07E55" w:rsidRPr="00D07E55" w:rsidRDefault="00D07E55" w:rsidP="00D07E55">
      <w:pPr>
        <w:numPr>
          <w:ilvl w:val="0"/>
          <w:numId w:val="5"/>
        </w:numPr>
      </w:pPr>
      <w:r w:rsidRPr="00D07E55">
        <w:t>Policies</w:t>
      </w:r>
    </w:p>
    <w:p w14:paraId="3F6936C2" w14:textId="77777777" w:rsidR="00D07E55" w:rsidRPr="00D07E55" w:rsidRDefault="00D07E55" w:rsidP="00D07E55">
      <w:pPr>
        <w:numPr>
          <w:ilvl w:val="0"/>
          <w:numId w:val="5"/>
        </w:numPr>
      </w:pPr>
      <w:r w:rsidRPr="00D07E55">
        <w:t>Research papers</w:t>
      </w:r>
    </w:p>
    <w:p w14:paraId="42668ED0" w14:textId="77777777" w:rsidR="00D07E55" w:rsidRPr="00D07E55" w:rsidRDefault="00D07E55" w:rsidP="00D07E55">
      <w:pPr>
        <w:numPr>
          <w:ilvl w:val="0"/>
          <w:numId w:val="5"/>
        </w:numPr>
      </w:pPr>
      <w:r w:rsidRPr="00D07E55">
        <w:t>Product manuals</w:t>
      </w:r>
    </w:p>
    <w:p w14:paraId="73818F56" w14:textId="77777777" w:rsidR="00D07E55" w:rsidRPr="00D07E55" w:rsidRDefault="00D07E55" w:rsidP="00D07E55">
      <w:pPr>
        <w:numPr>
          <w:ilvl w:val="0"/>
          <w:numId w:val="5"/>
        </w:numPr>
      </w:pPr>
      <w:r w:rsidRPr="00D07E55">
        <w:t>Customer knowledge base</w:t>
      </w:r>
    </w:p>
    <w:p w14:paraId="4C64C4E9" w14:textId="77777777" w:rsidR="00D07E55" w:rsidRPr="00D07E55" w:rsidRDefault="00D07E55" w:rsidP="00D07E55">
      <w:r w:rsidRPr="00D07E55">
        <w:t>the model has never seen this information.</w:t>
      </w:r>
    </w:p>
    <w:p w14:paraId="50E3036C" w14:textId="77777777" w:rsidR="00D07E55" w:rsidRPr="00D07E55" w:rsidRDefault="00D07E55" w:rsidP="00D07E55">
      <w:r w:rsidRPr="00D07E55">
        <w:t>Instead of retraining the model, we simply provide the relevant information at runtime.</w:t>
      </w:r>
    </w:p>
    <w:p w14:paraId="30072BD7" w14:textId="77777777" w:rsidR="00D07E55" w:rsidRPr="00D07E55" w:rsidRDefault="00D07E55" w:rsidP="00D07E55">
      <w:r w:rsidRPr="00D07E55">
        <w:t xml:space="preserve">This approach is called </w:t>
      </w:r>
      <w:r w:rsidRPr="00D07E55">
        <w:rPr>
          <w:b/>
          <w:bCs/>
        </w:rPr>
        <w:t>Retrieval-Augmented Generation (RAG).</w:t>
      </w:r>
    </w:p>
    <w:p w14:paraId="1E299646" w14:textId="77777777" w:rsidR="00D07E55" w:rsidRPr="00D07E55" w:rsidRDefault="00D07E55" w:rsidP="00D07E55">
      <w:r w:rsidRPr="00D07E55">
        <w:pict w14:anchorId="69D8C30F">
          <v:rect id="_x0000_i1187" style="width:0;height:1.5pt" o:hralign="center" o:hrstd="t" o:hr="t" fillcolor="#a0a0a0" stroked="f"/>
        </w:pict>
      </w:r>
    </w:p>
    <w:p w14:paraId="3C76B3A0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What is RAG?</w:t>
      </w:r>
    </w:p>
    <w:p w14:paraId="30D5E3CF" w14:textId="77777777" w:rsidR="00D07E55" w:rsidRPr="00D07E55" w:rsidRDefault="00D07E55" w:rsidP="00D07E55">
      <w:r w:rsidRPr="00D07E55">
        <w:lastRenderedPageBreak/>
        <w:t>RAG is a technique where we first retrieve relevant information from external knowledge sources and then provide that information to the LLM along with the user's question.</w:t>
      </w:r>
    </w:p>
    <w:p w14:paraId="18913825" w14:textId="77777777" w:rsidR="00D07E55" w:rsidRPr="00D07E55" w:rsidRDefault="00D07E55" w:rsidP="00D07E55">
      <w:r w:rsidRPr="00D07E55">
        <w:t>The model answers using both:</w:t>
      </w:r>
    </w:p>
    <w:p w14:paraId="1623A2E9" w14:textId="77777777" w:rsidR="00D07E55" w:rsidRPr="00D07E55" w:rsidRDefault="00D07E55" w:rsidP="00D07E55">
      <w:pPr>
        <w:numPr>
          <w:ilvl w:val="0"/>
          <w:numId w:val="6"/>
        </w:numPr>
      </w:pPr>
      <w:r w:rsidRPr="00D07E55">
        <w:t>its existing knowledge</w:t>
      </w:r>
    </w:p>
    <w:p w14:paraId="702D7259" w14:textId="77777777" w:rsidR="00D07E55" w:rsidRPr="00D07E55" w:rsidRDefault="00D07E55" w:rsidP="00D07E55">
      <w:pPr>
        <w:numPr>
          <w:ilvl w:val="0"/>
          <w:numId w:val="6"/>
        </w:numPr>
      </w:pPr>
      <w:r w:rsidRPr="00D07E55">
        <w:t>the retrieved documents</w:t>
      </w:r>
    </w:p>
    <w:p w14:paraId="1A88B8E5" w14:textId="77777777" w:rsidR="00D07E55" w:rsidRPr="00D07E55" w:rsidRDefault="00D07E55" w:rsidP="00D07E55">
      <w:r w:rsidRPr="00D07E55">
        <w:pict w14:anchorId="3BBFF3D0">
          <v:rect id="_x0000_i1188" style="width:0;height:1.5pt" o:hralign="center" o:hrstd="t" o:hr="t" fillcolor="#a0a0a0" stroked="f"/>
        </w:pict>
      </w:r>
    </w:p>
    <w:p w14:paraId="0A29E6B6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Simple Analogy</w:t>
      </w:r>
    </w:p>
    <w:p w14:paraId="04848C78" w14:textId="77777777" w:rsidR="00D07E55" w:rsidRPr="00D07E55" w:rsidRDefault="00D07E55" w:rsidP="00D07E55">
      <w:r w:rsidRPr="00D07E55">
        <w:t>Imagine a student taking an open-book exam.</w:t>
      </w:r>
    </w:p>
    <w:p w14:paraId="6C0D7B7B" w14:textId="77777777" w:rsidR="00D07E55" w:rsidRPr="00D07E55" w:rsidRDefault="00D07E55" w:rsidP="00D07E55">
      <w:r w:rsidRPr="00D07E55">
        <w:t>Instead of memorizing every page, the student first opens the correct chapter and then answers the question.</w:t>
      </w:r>
    </w:p>
    <w:p w14:paraId="5C471E1C" w14:textId="77777777" w:rsidR="00D07E55" w:rsidRPr="00D07E55" w:rsidRDefault="00D07E55" w:rsidP="00D07E55">
      <w:r w:rsidRPr="00D07E55">
        <w:t>The student didn't become smarter.</w:t>
      </w:r>
    </w:p>
    <w:p w14:paraId="2F5AFEE6" w14:textId="77777777" w:rsidR="00D07E55" w:rsidRPr="00D07E55" w:rsidRDefault="00D07E55" w:rsidP="00D07E55">
      <w:r w:rsidRPr="00D07E55">
        <w:t>The student simply received the correct reference material.</w:t>
      </w:r>
    </w:p>
    <w:p w14:paraId="50F19884" w14:textId="77777777" w:rsidR="00D07E55" w:rsidRPr="00D07E55" w:rsidRDefault="00D07E55" w:rsidP="00D07E55">
      <w:r w:rsidRPr="00D07E55">
        <w:t>That is exactly how RAG works.</w:t>
      </w:r>
    </w:p>
    <w:p w14:paraId="5F74ED6C" w14:textId="77777777" w:rsidR="00D07E55" w:rsidRPr="00D07E55" w:rsidRDefault="00D07E55" w:rsidP="00D07E55">
      <w:r w:rsidRPr="00D07E55">
        <w:pict w14:anchorId="4DF93DF1">
          <v:rect id="_x0000_i1189" style="width:0;height:1.5pt" o:hralign="center" o:hrstd="t" o:hr="t" fillcolor="#a0a0a0" stroked="f"/>
        </w:pict>
      </w:r>
    </w:p>
    <w:p w14:paraId="23C53089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Typical RAG Workflow</w:t>
      </w:r>
    </w:p>
    <w:p w14:paraId="5EE3CB9D" w14:textId="77777777" w:rsidR="00D07E55" w:rsidRPr="00D07E55" w:rsidRDefault="00D07E55" w:rsidP="00D07E55">
      <w:pPr>
        <w:numPr>
          <w:ilvl w:val="0"/>
          <w:numId w:val="7"/>
        </w:numPr>
      </w:pPr>
      <w:r w:rsidRPr="00D07E55">
        <w:t>Store documents</w:t>
      </w:r>
    </w:p>
    <w:p w14:paraId="640729B0" w14:textId="77777777" w:rsidR="00D07E55" w:rsidRPr="00D07E55" w:rsidRDefault="00D07E55" w:rsidP="00D07E55">
      <w:pPr>
        <w:numPr>
          <w:ilvl w:val="0"/>
          <w:numId w:val="7"/>
        </w:numPr>
      </w:pPr>
      <w:r w:rsidRPr="00D07E55">
        <w:t>Split documents into chunks</w:t>
      </w:r>
    </w:p>
    <w:p w14:paraId="01D7351C" w14:textId="77777777" w:rsidR="00D07E55" w:rsidRPr="00D07E55" w:rsidRDefault="00D07E55" w:rsidP="00D07E55">
      <w:pPr>
        <w:numPr>
          <w:ilvl w:val="0"/>
          <w:numId w:val="7"/>
        </w:numPr>
      </w:pPr>
      <w:r w:rsidRPr="00D07E55">
        <w:t>Generate embeddings</w:t>
      </w:r>
    </w:p>
    <w:p w14:paraId="381D236D" w14:textId="77777777" w:rsidR="00D07E55" w:rsidRPr="00D07E55" w:rsidRDefault="00D07E55" w:rsidP="00D07E55">
      <w:pPr>
        <w:numPr>
          <w:ilvl w:val="0"/>
          <w:numId w:val="7"/>
        </w:numPr>
      </w:pPr>
      <w:r w:rsidRPr="00D07E55">
        <w:t>Store embeddings in a vector database</w:t>
      </w:r>
    </w:p>
    <w:p w14:paraId="50E4E58A" w14:textId="77777777" w:rsidR="00D07E55" w:rsidRPr="00D07E55" w:rsidRDefault="00D07E55" w:rsidP="00D07E55">
      <w:pPr>
        <w:numPr>
          <w:ilvl w:val="0"/>
          <w:numId w:val="7"/>
        </w:numPr>
      </w:pPr>
      <w:r w:rsidRPr="00D07E55">
        <w:t>User asks a question</w:t>
      </w:r>
    </w:p>
    <w:p w14:paraId="7846C0E9" w14:textId="77777777" w:rsidR="00D07E55" w:rsidRPr="00D07E55" w:rsidRDefault="00D07E55" w:rsidP="00D07E55">
      <w:pPr>
        <w:numPr>
          <w:ilvl w:val="0"/>
          <w:numId w:val="7"/>
        </w:numPr>
      </w:pPr>
      <w:r w:rsidRPr="00D07E55">
        <w:t>Retrieve the most relevant chunks</w:t>
      </w:r>
    </w:p>
    <w:p w14:paraId="4D63AC6B" w14:textId="77777777" w:rsidR="00D07E55" w:rsidRPr="00D07E55" w:rsidRDefault="00D07E55" w:rsidP="00D07E55">
      <w:pPr>
        <w:numPr>
          <w:ilvl w:val="0"/>
          <w:numId w:val="7"/>
        </w:numPr>
      </w:pPr>
      <w:r w:rsidRPr="00D07E55">
        <w:t>Send retrieved context + user question to the LLM</w:t>
      </w:r>
    </w:p>
    <w:p w14:paraId="03DA75CB" w14:textId="77777777" w:rsidR="00D07E55" w:rsidRPr="00D07E55" w:rsidRDefault="00D07E55" w:rsidP="00D07E55">
      <w:pPr>
        <w:numPr>
          <w:ilvl w:val="0"/>
          <w:numId w:val="7"/>
        </w:numPr>
      </w:pPr>
      <w:r w:rsidRPr="00D07E55">
        <w:t>Generate the final answer</w:t>
      </w:r>
    </w:p>
    <w:p w14:paraId="6EE595F4" w14:textId="77777777" w:rsidR="00D07E55" w:rsidRPr="00D07E55" w:rsidRDefault="00D07E55" w:rsidP="00D07E55">
      <w:r w:rsidRPr="00D07E55">
        <w:pict w14:anchorId="6DCA160C">
          <v:rect id="_x0000_i1190" style="width:0;height:1.5pt" o:hralign="center" o:hrstd="t" o:hr="t" fillcolor="#a0a0a0" stroked="f"/>
        </w:pict>
      </w:r>
    </w:p>
    <w:p w14:paraId="78B6AE18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Advantages</w:t>
      </w:r>
    </w:p>
    <w:p w14:paraId="1341C3AF" w14:textId="77777777" w:rsidR="00D07E55" w:rsidRPr="00D07E55" w:rsidRDefault="00D07E55" w:rsidP="00D07E55">
      <w:pPr>
        <w:numPr>
          <w:ilvl w:val="0"/>
          <w:numId w:val="8"/>
        </w:numPr>
      </w:pPr>
      <w:r w:rsidRPr="00D07E55">
        <w:t>Uses latest information</w:t>
      </w:r>
    </w:p>
    <w:p w14:paraId="5CFCD8E1" w14:textId="77777777" w:rsidR="00D07E55" w:rsidRPr="00D07E55" w:rsidRDefault="00D07E55" w:rsidP="00D07E55">
      <w:pPr>
        <w:numPr>
          <w:ilvl w:val="0"/>
          <w:numId w:val="8"/>
        </w:numPr>
      </w:pPr>
      <w:r w:rsidRPr="00D07E55">
        <w:t>No retraining required</w:t>
      </w:r>
    </w:p>
    <w:p w14:paraId="6B191471" w14:textId="77777777" w:rsidR="00D07E55" w:rsidRPr="00D07E55" w:rsidRDefault="00D07E55" w:rsidP="00D07E55">
      <w:pPr>
        <w:numPr>
          <w:ilvl w:val="0"/>
          <w:numId w:val="8"/>
        </w:numPr>
      </w:pPr>
      <w:r w:rsidRPr="00D07E55">
        <w:t>Easy to update knowledge</w:t>
      </w:r>
    </w:p>
    <w:p w14:paraId="3C3211B0" w14:textId="77777777" w:rsidR="00D07E55" w:rsidRPr="00D07E55" w:rsidRDefault="00D07E55" w:rsidP="00D07E55">
      <w:pPr>
        <w:numPr>
          <w:ilvl w:val="0"/>
          <w:numId w:val="8"/>
        </w:numPr>
      </w:pPr>
      <w:r w:rsidRPr="00D07E55">
        <w:t>Lower cost than fine-tuning</w:t>
      </w:r>
    </w:p>
    <w:p w14:paraId="67DD504C" w14:textId="77777777" w:rsidR="00D07E55" w:rsidRPr="00D07E55" w:rsidRDefault="00D07E55" w:rsidP="00D07E55">
      <w:pPr>
        <w:numPr>
          <w:ilvl w:val="0"/>
          <w:numId w:val="8"/>
        </w:numPr>
      </w:pPr>
      <w:r w:rsidRPr="00D07E55">
        <w:t>Reduces hallucinations by grounding responses in documents</w:t>
      </w:r>
    </w:p>
    <w:p w14:paraId="305E58C4" w14:textId="77777777" w:rsidR="00D07E55" w:rsidRPr="00D07E55" w:rsidRDefault="00D07E55" w:rsidP="00D07E55">
      <w:r w:rsidRPr="00D07E55">
        <w:pict w14:anchorId="7CBCBFD8">
          <v:rect id="_x0000_i1191" style="width:0;height:1.5pt" o:hralign="center" o:hrstd="t" o:hr="t" fillcolor="#a0a0a0" stroked="f"/>
        </w:pict>
      </w:r>
    </w:p>
    <w:p w14:paraId="2E8012EC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Limitations</w:t>
      </w:r>
    </w:p>
    <w:p w14:paraId="0262B8A9" w14:textId="77777777" w:rsidR="00D07E55" w:rsidRPr="00D07E55" w:rsidRDefault="00D07E55" w:rsidP="00D07E55">
      <w:pPr>
        <w:numPr>
          <w:ilvl w:val="0"/>
          <w:numId w:val="9"/>
        </w:numPr>
      </w:pPr>
      <w:r w:rsidRPr="00D07E55">
        <w:lastRenderedPageBreak/>
        <w:t>Retrieval quality matters</w:t>
      </w:r>
    </w:p>
    <w:p w14:paraId="2052E577" w14:textId="77777777" w:rsidR="00D07E55" w:rsidRPr="00D07E55" w:rsidRDefault="00D07E55" w:rsidP="00D07E55">
      <w:pPr>
        <w:numPr>
          <w:ilvl w:val="0"/>
          <w:numId w:val="9"/>
        </w:numPr>
      </w:pPr>
      <w:r w:rsidRPr="00D07E55">
        <w:t>Larger systems are more complex</w:t>
      </w:r>
    </w:p>
    <w:p w14:paraId="2739D74F" w14:textId="77777777" w:rsidR="00D07E55" w:rsidRPr="00D07E55" w:rsidRDefault="00D07E55" w:rsidP="00D07E55">
      <w:pPr>
        <w:numPr>
          <w:ilvl w:val="0"/>
          <w:numId w:val="9"/>
        </w:numPr>
      </w:pPr>
      <w:r w:rsidRPr="00D07E55">
        <w:t>Weak retrieval leads to weak answers</w:t>
      </w:r>
    </w:p>
    <w:p w14:paraId="7105AA58" w14:textId="77777777" w:rsidR="00D07E55" w:rsidRPr="00D07E55" w:rsidRDefault="00D07E55" w:rsidP="00D07E55">
      <w:r w:rsidRPr="00D07E55">
        <w:pict w14:anchorId="7018BA7A">
          <v:rect id="_x0000_i1192" style="width:0;height:1.5pt" o:hralign="center" o:hrstd="t" o:hr="t" fillcolor="#a0a0a0" stroked="f"/>
        </w:pict>
      </w:r>
    </w:p>
    <w:p w14:paraId="0164D81A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3. Fine-Tuning</w:t>
      </w:r>
    </w:p>
    <w:p w14:paraId="14C300BD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What is Fine-Tuning?</w:t>
      </w:r>
    </w:p>
    <w:p w14:paraId="18001B58" w14:textId="77777777" w:rsidR="00D07E55" w:rsidRPr="00D07E55" w:rsidRDefault="00D07E55" w:rsidP="00D07E55">
      <w:r w:rsidRPr="00D07E55">
        <w:t xml:space="preserve">Fine-Tuning means training an existing pre-trained model on your own dataset so that the model permanently learns a new </w:t>
      </w:r>
      <w:proofErr w:type="spellStart"/>
      <w:r w:rsidRPr="00D07E55">
        <w:t>behavior</w:t>
      </w:r>
      <w:proofErr w:type="spellEnd"/>
      <w:r w:rsidRPr="00D07E55">
        <w:t xml:space="preserve"> or style.</w:t>
      </w:r>
    </w:p>
    <w:p w14:paraId="5725C54A" w14:textId="77777777" w:rsidR="00D07E55" w:rsidRPr="00D07E55" w:rsidRDefault="00D07E55" w:rsidP="00D07E55">
      <w:r w:rsidRPr="00D07E55">
        <w:t>Unlike Prompt Engineering or RAG, the model's parameters (weights) are updated.</w:t>
      </w:r>
    </w:p>
    <w:p w14:paraId="5F0E808F" w14:textId="77777777" w:rsidR="00D07E55" w:rsidRPr="00D07E55" w:rsidRDefault="00D07E55" w:rsidP="00D07E55">
      <w:r w:rsidRPr="00D07E55">
        <w:pict w14:anchorId="7FB6C1A5">
          <v:rect id="_x0000_i1193" style="width:0;height:1.5pt" o:hralign="center" o:hrstd="t" o:hr="t" fillcolor="#a0a0a0" stroked="f"/>
        </w:pict>
      </w:r>
    </w:p>
    <w:p w14:paraId="4A66D9D8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Simple Analogy</w:t>
      </w:r>
    </w:p>
    <w:p w14:paraId="66C022E3" w14:textId="77777777" w:rsidR="00D07E55" w:rsidRPr="00D07E55" w:rsidRDefault="00D07E55" w:rsidP="00D07E55">
      <w:r w:rsidRPr="00D07E55">
        <w:t>Prompt Engineering is giving better instructions.</w:t>
      </w:r>
    </w:p>
    <w:p w14:paraId="74073C1F" w14:textId="77777777" w:rsidR="00D07E55" w:rsidRPr="00D07E55" w:rsidRDefault="00D07E55" w:rsidP="00D07E55">
      <w:r w:rsidRPr="00D07E55">
        <w:t>RAG is giving the student an open book.</w:t>
      </w:r>
    </w:p>
    <w:p w14:paraId="549A7369" w14:textId="77777777" w:rsidR="00D07E55" w:rsidRPr="00D07E55" w:rsidRDefault="00D07E55" w:rsidP="00D07E55">
      <w:r w:rsidRPr="00D07E55">
        <w:t>Fine-Tuning is actually teaching the student new skills over several weeks.</w:t>
      </w:r>
    </w:p>
    <w:p w14:paraId="444A709D" w14:textId="77777777" w:rsidR="00D07E55" w:rsidRPr="00D07E55" w:rsidRDefault="00D07E55" w:rsidP="00D07E55">
      <w:r w:rsidRPr="00D07E55">
        <w:t>The student's knowledge permanently changes.</w:t>
      </w:r>
    </w:p>
    <w:p w14:paraId="76CF1F55" w14:textId="77777777" w:rsidR="00D07E55" w:rsidRPr="00D07E55" w:rsidRDefault="00D07E55" w:rsidP="00D07E55">
      <w:r w:rsidRPr="00D07E55">
        <w:pict w14:anchorId="212FC35D">
          <v:rect id="_x0000_i1194" style="width:0;height:1.5pt" o:hralign="center" o:hrstd="t" o:hr="t" fillcolor="#a0a0a0" stroked="f"/>
        </w:pict>
      </w:r>
    </w:p>
    <w:p w14:paraId="02F1FA17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When is Fine-Tuning useful?</w:t>
      </w:r>
    </w:p>
    <w:p w14:paraId="181401B9" w14:textId="77777777" w:rsidR="00D07E55" w:rsidRPr="00D07E55" w:rsidRDefault="00D07E55" w:rsidP="00D07E55">
      <w:r w:rsidRPr="00D07E55">
        <w:t>Examples:</w:t>
      </w:r>
    </w:p>
    <w:p w14:paraId="5292E6FB" w14:textId="77777777" w:rsidR="00D07E55" w:rsidRPr="00D07E55" w:rsidRDefault="00D07E55" w:rsidP="00D07E55">
      <w:pPr>
        <w:numPr>
          <w:ilvl w:val="0"/>
          <w:numId w:val="10"/>
        </w:numPr>
      </w:pPr>
      <w:r w:rsidRPr="00D07E55">
        <w:t>Customer support assistant</w:t>
      </w:r>
    </w:p>
    <w:p w14:paraId="68B414AE" w14:textId="77777777" w:rsidR="00D07E55" w:rsidRPr="00D07E55" w:rsidRDefault="00D07E55" w:rsidP="00D07E55">
      <w:pPr>
        <w:numPr>
          <w:ilvl w:val="0"/>
          <w:numId w:val="10"/>
        </w:numPr>
      </w:pPr>
      <w:r w:rsidRPr="00D07E55">
        <w:t>Legal document drafting</w:t>
      </w:r>
    </w:p>
    <w:p w14:paraId="5F8A4DD2" w14:textId="77777777" w:rsidR="00D07E55" w:rsidRPr="00D07E55" w:rsidRDefault="00D07E55" w:rsidP="00D07E55">
      <w:pPr>
        <w:numPr>
          <w:ilvl w:val="0"/>
          <w:numId w:val="10"/>
        </w:numPr>
      </w:pPr>
      <w:r w:rsidRPr="00D07E55">
        <w:t>Medical report generation</w:t>
      </w:r>
    </w:p>
    <w:p w14:paraId="57D85FBB" w14:textId="77777777" w:rsidR="00D07E55" w:rsidRPr="00D07E55" w:rsidRDefault="00D07E55" w:rsidP="00D07E55">
      <w:pPr>
        <w:numPr>
          <w:ilvl w:val="0"/>
          <w:numId w:val="10"/>
        </w:numPr>
      </w:pPr>
      <w:r w:rsidRPr="00D07E55">
        <w:t>Company-specific writing style</w:t>
      </w:r>
    </w:p>
    <w:p w14:paraId="22DD7F19" w14:textId="77777777" w:rsidR="00D07E55" w:rsidRPr="00D07E55" w:rsidRDefault="00D07E55" w:rsidP="00D07E55">
      <w:pPr>
        <w:numPr>
          <w:ilvl w:val="0"/>
          <w:numId w:val="10"/>
        </w:numPr>
      </w:pPr>
      <w:r w:rsidRPr="00D07E55">
        <w:t>Structured JSON generation</w:t>
      </w:r>
    </w:p>
    <w:p w14:paraId="2661A6B8" w14:textId="77777777" w:rsidR="00D07E55" w:rsidRPr="00D07E55" w:rsidRDefault="00D07E55" w:rsidP="00D07E55">
      <w:pPr>
        <w:numPr>
          <w:ilvl w:val="0"/>
          <w:numId w:val="10"/>
        </w:numPr>
      </w:pPr>
      <w:r w:rsidRPr="00D07E55">
        <w:t>Domain-specific reasoning</w:t>
      </w:r>
    </w:p>
    <w:p w14:paraId="0B45A302" w14:textId="77777777" w:rsidR="00D07E55" w:rsidRPr="00D07E55" w:rsidRDefault="00D07E55" w:rsidP="00D07E55">
      <w:r w:rsidRPr="00D07E55">
        <w:pict w14:anchorId="40669A55">
          <v:rect id="_x0000_i1195" style="width:0;height:1.5pt" o:hralign="center" o:hrstd="t" o:hr="t" fillcolor="#a0a0a0" stroked="f"/>
        </w:pict>
      </w:r>
    </w:p>
    <w:p w14:paraId="098B461E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Advantages</w:t>
      </w:r>
    </w:p>
    <w:p w14:paraId="3F0D9DD4" w14:textId="77777777" w:rsidR="00D07E55" w:rsidRPr="00D07E55" w:rsidRDefault="00D07E55" w:rsidP="00D07E55">
      <w:pPr>
        <w:numPr>
          <w:ilvl w:val="0"/>
          <w:numId w:val="11"/>
        </w:numPr>
      </w:pPr>
      <w:r w:rsidRPr="00D07E55">
        <w:t xml:space="preserve">Permanent </w:t>
      </w:r>
      <w:proofErr w:type="spellStart"/>
      <w:r w:rsidRPr="00D07E55">
        <w:t>behavior</w:t>
      </w:r>
      <w:proofErr w:type="spellEnd"/>
      <w:r w:rsidRPr="00D07E55">
        <w:t xml:space="preserve"> change</w:t>
      </w:r>
    </w:p>
    <w:p w14:paraId="086C98F3" w14:textId="77777777" w:rsidR="00D07E55" w:rsidRPr="00D07E55" w:rsidRDefault="00D07E55" w:rsidP="00D07E55">
      <w:pPr>
        <w:numPr>
          <w:ilvl w:val="0"/>
          <w:numId w:val="11"/>
        </w:numPr>
      </w:pPr>
      <w:r w:rsidRPr="00D07E55">
        <w:t>Consistent outputs</w:t>
      </w:r>
    </w:p>
    <w:p w14:paraId="493447F7" w14:textId="77777777" w:rsidR="00D07E55" w:rsidRPr="00D07E55" w:rsidRDefault="00D07E55" w:rsidP="00D07E55">
      <w:pPr>
        <w:numPr>
          <w:ilvl w:val="0"/>
          <w:numId w:val="11"/>
        </w:numPr>
      </w:pPr>
      <w:r w:rsidRPr="00D07E55">
        <w:t>Better adherence to specific formats</w:t>
      </w:r>
    </w:p>
    <w:p w14:paraId="75B9B694" w14:textId="77777777" w:rsidR="00D07E55" w:rsidRPr="00D07E55" w:rsidRDefault="00D07E55" w:rsidP="00D07E55">
      <w:pPr>
        <w:numPr>
          <w:ilvl w:val="0"/>
          <w:numId w:val="11"/>
        </w:numPr>
      </w:pPr>
      <w:r w:rsidRPr="00D07E55">
        <w:t>Reduced prompt complexity</w:t>
      </w:r>
    </w:p>
    <w:p w14:paraId="709E4286" w14:textId="77777777" w:rsidR="00D07E55" w:rsidRPr="00D07E55" w:rsidRDefault="00D07E55" w:rsidP="00D07E55">
      <w:r w:rsidRPr="00D07E55">
        <w:pict w14:anchorId="3B3B76A9">
          <v:rect id="_x0000_i1196" style="width:0;height:1.5pt" o:hralign="center" o:hrstd="t" o:hr="t" fillcolor="#a0a0a0" stroked="f"/>
        </w:pict>
      </w:r>
    </w:p>
    <w:p w14:paraId="026B0B24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lastRenderedPageBreak/>
        <w:t>Limitations</w:t>
      </w:r>
    </w:p>
    <w:p w14:paraId="5F970C50" w14:textId="77777777" w:rsidR="00D07E55" w:rsidRPr="00D07E55" w:rsidRDefault="00D07E55" w:rsidP="00D07E55">
      <w:pPr>
        <w:numPr>
          <w:ilvl w:val="0"/>
          <w:numId w:val="12"/>
        </w:numPr>
      </w:pPr>
      <w:r w:rsidRPr="00D07E55">
        <w:t>Expensive</w:t>
      </w:r>
    </w:p>
    <w:p w14:paraId="40C047A9" w14:textId="77777777" w:rsidR="00D07E55" w:rsidRPr="00D07E55" w:rsidRDefault="00D07E55" w:rsidP="00D07E55">
      <w:pPr>
        <w:numPr>
          <w:ilvl w:val="0"/>
          <w:numId w:val="12"/>
        </w:numPr>
      </w:pPr>
      <w:r w:rsidRPr="00D07E55">
        <w:t>Requires training data</w:t>
      </w:r>
    </w:p>
    <w:p w14:paraId="2B89ECC5" w14:textId="77777777" w:rsidR="00D07E55" w:rsidRPr="00D07E55" w:rsidRDefault="00D07E55" w:rsidP="00D07E55">
      <w:pPr>
        <w:numPr>
          <w:ilvl w:val="0"/>
          <w:numId w:val="12"/>
        </w:numPr>
      </w:pPr>
      <w:r w:rsidRPr="00D07E55">
        <w:t>Requires GPU resources</w:t>
      </w:r>
    </w:p>
    <w:p w14:paraId="654D1B41" w14:textId="77777777" w:rsidR="00D07E55" w:rsidRPr="00D07E55" w:rsidRDefault="00D07E55" w:rsidP="00D07E55">
      <w:pPr>
        <w:numPr>
          <w:ilvl w:val="0"/>
          <w:numId w:val="12"/>
        </w:numPr>
      </w:pPr>
      <w:r w:rsidRPr="00D07E55">
        <w:t>Updating knowledge requires retraining</w:t>
      </w:r>
    </w:p>
    <w:p w14:paraId="5A1B76B6" w14:textId="77777777" w:rsidR="00D07E55" w:rsidRPr="00D07E55" w:rsidRDefault="00D07E55" w:rsidP="00D07E55">
      <w:r w:rsidRPr="00D07E55">
        <w:pict w14:anchorId="73440BAE">
          <v:rect id="_x0000_i1197" style="width:0;height:1.5pt" o:hralign="center" o:hrstd="t" o:hr="t" fillcolor="#a0a0a0" stroked="f"/>
        </w:pict>
      </w:r>
    </w:p>
    <w:p w14:paraId="6AA605BF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Types of Fine-Tuning</w:t>
      </w:r>
    </w:p>
    <w:p w14:paraId="7E376439" w14:textId="77777777" w:rsidR="00D07E55" w:rsidRPr="00D07E55" w:rsidRDefault="00D07E55" w:rsidP="00D07E55">
      <w:r w:rsidRPr="00D07E55">
        <w:t>There are two major approaches.</w:t>
      </w:r>
    </w:p>
    <w:p w14:paraId="2E0CD7DE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1. Full Parameter Fine-Tuning</w:t>
      </w:r>
    </w:p>
    <w:p w14:paraId="3DC22E8C" w14:textId="77777777" w:rsidR="00D07E55" w:rsidRPr="00D07E55" w:rsidRDefault="00D07E55" w:rsidP="00D07E55">
      <w:r w:rsidRPr="00D07E55">
        <w:t>In this approach, every parameter (weight) inside the model is updated during training.</w:t>
      </w:r>
    </w:p>
    <w:p w14:paraId="5D8094F6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Characteristics</w:t>
      </w:r>
    </w:p>
    <w:p w14:paraId="28DF94FC" w14:textId="77777777" w:rsidR="00D07E55" w:rsidRPr="00D07E55" w:rsidRDefault="00D07E55" w:rsidP="00D07E55">
      <w:pPr>
        <w:numPr>
          <w:ilvl w:val="0"/>
          <w:numId w:val="13"/>
        </w:numPr>
      </w:pPr>
      <w:r w:rsidRPr="00D07E55">
        <w:t>Highest computational cost</w:t>
      </w:r>
    </w:p>
    <w:p w14:paraId="24634571" w14:textId="77777777" w:rsidR="00D07E55" w:rsidRPr="00D07E55" w:rsidRDefault="00D07E55" w:rsidP="00D07E55">
      <w:pPr>
        <w:numPr>
          <w:ilvl w:val="0"/>
          <w:numId w:val="13"/>
        </w:numPr>
      </w:pPr>
      <w:r w:rsidRPr="00D07E55">
        <w:t>Large GPU requirement</w:t>
      </w:r>
    </w:p>
    <w:p w14:paraId="0F6BB4E1" w14:textId="77777777" w:rsidR="00D07E55" w:rsidRPr="00D07E55" w:rsidRDefault="00D07E55" w:rsidP="00D07E55">
      <w:pPr>
        <w:numPr>
          <w:ilvl w:val="0"/>
          <w:numId w:val="13"/>
        </w:numPr>
      </w:pPr>
      <w:r w:rsidRPr="00D07E55">
        <w:t>Longer training time</w:t>
      </w:r>
    </w:p>
    <w:p w14:paraId="3206D163" w14:textId="77777777" w:rsidR="00D07E55" w:rsidRPr="00D07E55" w:rsidRDefault="00D07E55" w:rsidP="00D07E55">
      <w:pPr>
        <w:numPr>
          <w:ilvl w:val="0"/>
          <w:numId w:val="13"/>
        </w:numPr>
      </w:pPr>
      <w:r w:rsidRPr="00D07E55">
        <w:t>Larger storage requirements</w:t>
      </w:r>
    </w:p>
    <w:p w14:paraId="4A9B9EE7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Advantages</w:t>
      </w:r>
    </w:p>
    <w:p w14:paraId="4F2BD8E3" w14:textId="77777777" w:rsidR="00D07E55" w:rsidRPr="00D07E55" w:rsidRDefault="00D07E55" w:rsidP="00D07E55">
      <w:pPr>
        <w:numPr>
          <w:ilvl w:val="0"/>
          <w:numId w:val="14"/>
        </w:numPr>
      </w:pPr>
      <w:r w:rsidRPr="00D07E55">
        <w:t>Maximum flexibility</w:t>
      </w:r>
    </w:p>
    <w:p w14:paraId="602C558E" w14:textId="77777777" w:rsidR="00D07E55" w:rsidRPr="00D07E55" w:rsidRDefault="00D07E55" w:rsidP="00D07E55">
      <w:pPr>
        <w:numPr>
          <w:ilvl w:val="0"/>
          <w:numId w:val="14"/>
        </w:numPr>
      </w:pPr>
      <w:r w:rsidRPr="00D07E55">
        <w:t>Highest learning capability</w:t>
      </w:r>
    </w:p>
    <w:p w14:paraId="1FDB014E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Disadvantages</w:t>
      </w:r>
    </w:p>
    <w:p w14:paraId="2FCDC336" w14:textId="77777777" w:rsidR="00D07E55" w:rsidRPr="00D07E55" w:rsidRDefault="00D07E55" w:rsidP="00D07E55">
      <w:pPr>
        <w:numPr>
          <w:ilvl w:val="0"/>
          <w:numId w:val="15"/>
        </w:numPr>
      </w:pPr>
      <w:r w:rsidRPr="00D07E55">
        <w:t>Very expensive</w:t>
      </w:r>
    </w:p>
    <w:p w14:paraId="03C6B91A" w14:textId="77777777" w:rsidR="00D07E55" w:rsidRPr="00D07E55" w:rsidRDefault="00D07E55" w:rsidP="00D07E55">
      <w:pPr>
        <w:numPr>
          <w:ilvl w:val="0"/>
          <w:numId w:val="15"/>
        </w:numPr>
      </w:pPr>
      <w:r w:rsidRPr="00D07E55">
        <w:t>Difficult for small teams</w:t>
      </w:r>
    </w:p>
    <w:p w14:paraId="79B7BCAF" w14:textId="77777777" w:rsidR="00D07E55" w:rsidRPr="00D07E55" w:rsidRDefault="00D07E55" w:rsidP="00D07E55">
      <w:pPr>
        <w:numPr>
          <w:ilvl w:val="0"/>
          <w:numId w:val="15"/>
        </w:numPr>
      </w:pPr>
      <w:r w:rsidRPr="00D07E55">
        <w:t>Rarely used for most modern applications</w:t>
      </w:r>
    </w:p>
    <w:p w14:paraId="18CE8627" w14:textId="77777777" w:rsidR="00D07E55" w:rsidRPr="00D07E55" w:rsidRDefault="00D07E55" w:rsidP="00D07E55">
      <w:r w:rsidRPr="00D07E55">
        <w:pict w14:anchorId="14810DB2">
          <v:rect id="_x0000_i1198" style="width:0;height:1.5pt" o:hralign="center" o:hrstd="t" o:hr="t" fillcolor="#a0a0a0" stroked="f"/>
        </w:pict>
      </w:r>
    </w:p>
    <w:p w14:paraId="45FD5451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2. Parameter-Efficient Fine-Tuning (PEFT)</w:t>
      </w:r>
    </w:p>
    <w:p w14:paraId="22989293" w14:textId="77777777" w:rsidR="00D07E55" w:rsidRPr="00D07E55" w:rsidRDefault="00D07E55" w:rsidP="00D07E55">
      <w:r w:rsidRPr="00D07E55">
        <w:t>Instead of changing the entire model, we update only a very small number of parameters.</w:t>
      </w:r>
    </w:p>
    <w:p w14:paraId="523BE180" w14:textId="77777777" w:rsidR="00D07E55" w:rsidRPr="00D07E55" w:rsidRDefault="00D07E55" w:rsidP="00D07E55">
      <w:r w:rsidRPr="00D07E55">
        <w:t>The original model remains mostly unchanged.</w:t>
      </w:r>
    </w:p>
    <w:p w14:paraId="5E46CC02" w14:textId="77777777" w:rsidR="00D07E55" w:rsidRPr="00D07E55" w:rsidRDefault="00D07E55" w:rsidP="00D07E55">
      <w:r w:rsidRPr="00D07E55">
        <w:t>Popular PEFT techniques include:</w:t>
      </w:r>
    </w:p>
    <w:p w14:paraId="5D0D40C4" w14:textId="77777777" w:rsidR="00D07E55" w:rsidRPr="00D07E55" w:rsidRDefault="00D07E55" w:rsidP="00D07E55">
      <w:pPr>
        <w:numPr>
          <w:ilvl w:val="0"/>
          <w:numId w:val="16"/>
        </w:numPr>
      </w:pPr>
      <w:proofErr w:type="spellStart"/>
      <w:r w:rsidRPr="00D07E55">
        <w:t>LoRA</w:t>
      </w:r>
      <w:proofErr w:type="spellEnd"/>
      <w:r w:rsidRPr="00D07E55">
        <w:t xml:space="preserve"> (Low-Rank Adaptation)</w:t>
      </w:r>
    </w:p>
    <w:p w14:paraId="607A8973" w14:textId="77777777" w:rsidR="00D07E55" w:rsidRPr="00D07E55" w:rsidRDefault="00D07E55" w:rsidP="00D07E55">
      <w:pPr>
        <w:numPr>
          <w:ilvl w:val="0"/>
          <w:numId w:val="16"/>
        </w:numPr>
      </w:pPr>
      <w:proofErr w:type="spellStart"/>
      <w:r w:rsidRPr="00D07E55">
        <w:t>QLoRA</w:t>
      </w:r>
      <w:proofErr w:type="spellEnd"/>
    </w:p>
    <w:p w14:paraId="57F7F058" w14:textId="77777777" w:rsidR="00D07E55" w:rsidRPr="00D07E55" w:rsidRDefault="00D07E55" w:rsidP="00D07E55">
      <w:pPr>
        <w:numPr>
          <w:ilvl w:val="0"/>
          <w:numId w:val="16"/>
        </w:numPr>
      </w:pPr>
      <w:r w:rsidRPr="00D07E55">
        <w:t>Adapters</w:t>
      </w:r>
    </w:p>
    <w:p w14:paraId="5DCC4B90" w14:textId="77777777" w:rsidR="00D07E55" w:rsidRPr="00D07E55" w:rsidRDefault="00D07E55" w:rsidP="00D07E55">
      <w:pPr>
        <w:numPr>
          <w:ilvl w:val="0"/>
          <w:numId w:val="16"/>
        </w:numPr>
      </w:pPr>
      <w:r w:rsidRPr="00D07E55">
        <w:t>Prefix Tuning</w:t>
      </w:r>
    </w:p>
    <w:p w14:paraId="017BCD3A" w14:textId="77777777" w:rsidR="00D07E55" w:rsidRPr="00D07E55" w:rsidRDefault="00D07E55" w:rsidP="00D07E55">
      <w:pPr>
        <w:numPr>
          <w:ilvl w:val="0"/>
          <w:numId w:val="16"/>
        </w:numPr>
      </w:pPr>
      <w:r w:rsidRPr="00D07E55">
        <w:lastRenderedPageBreak/>
        <w:t>Prompt Tuning</w:t>
      </w:r>
    </w:p>
    <w:p w14:paraId="057CCB7E" w14:textId="77777777" w:rsidR="00D07E55" w:rsidRPr="00D07E55" w:rsidRDefault="00D07E55" w:rsidP="00D07E55">
      <w:r w:rsidRPr="00D07E55">
        <w:pict w14:anchorId="35F72654">
          <v:rect id="_x0000_i1199" style="width:0;height:1.5pt" o:hralign="center" o:hrstd="t" o:hr="t" fillcolor="#a0a0a0" stroked="f"/>
        </w:pict>
      </w:r>
    </w:p>
    <w:p w14:paraId="1F9754B4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Why is PEFT popular?</w:t>
      </w:r>
    </w:p>
    <w:p w14:paraId="0B9937A5" w14:textId="77777777" w:rsidR="00D07E55" w:rsidRPr="00D07E55" w:rsidRDefault="00D07E55" w:rsidP="00D07E55">
      <w:r w:rsidRPr="00D07E55">
        <w:t>Instead of modifying billions of parameters, we modify only a tiny fraction.</w:t>
      </w:r>
    </w:p>
    <w:p w14:paraId="0FF87C9D" w14:textId="77777777" w:rsidR="00D07E55" w:rsidRPr="00D07E55" w:rsidRDefault="00D07E55" w:rsidP="00D07E55">
      <w:r w:rsidRPr="00D07E55">
        <w:t>This dramatically reduces:</w:t>
      </w:r>
    </w:p>
    <w:p w14:paraId="4AD14FB0" w14:textId="77777777" w:rsidR="00D07E55" w:rsidRPr="00D07E55" w:rsidRDefault="00D07E55" w:rsidP="00D07E55">
      <w:pPr>
        <w:numPr>
          <w:ilvl w:val="0"/>
          <w:numId w:val="17"/>
        </w:numPr>
      </w:pPr>
      <w:r w:rsidRPr="00D07E55">
        <w:t>GPU memory</w:t>
      </w:r>
    </w:p>
    <w:p w14:paraId="5AEB016B" w14:textId="77777777" w:rsidR="00D07E55" w:rsidRPr="00D07E55" w:rsidRDefault="00D07E55" w:rsidP="00D07E55">
      <w:pPr>
        <w:numPr>
          <w:ilvl w:val="0"/>
          <w:numId w:val="17"/>
        </w:numPr>
      </w:pPr>
      <w:r w:rsidRPr="00D07E55">
        <w:t>Training cost</w:t>
      </w:r>
    </w:p>
    <w:p w14:paraId="04A24C60" w14:textId="77777777" w:rsidR="00D07E55" w:rsidRPr="00D07E55" w:rsidRDefault="00D07E55" w:rsidP="00D07E55">
      <w:pPr>
        <w:numPr>
          <w:ilvl w:val="0"/>
          <w:numId w:val="17"/>
        </w:numPr>
      </w:pPr>
      <w:r w:rsidRPr="00D07E55">
        <w:t>Training time</w:t>
      </w:r>
    </w:p>
    <w:p w14:paraId="6158C4EE" w14:textId="77777777" w:rsidR="00D07E55" w:rsidRPr="00D07E55" w:rsidRDefault="00D07E55" w:rsidP="00D07E55">
      <w:r w:rsidRPr="00D07E55">
        <w:t>while achieving performance close to full fine-tuning for many tasks.</w:t>
      </w:r>
    </w:p>
    <w:p w14:paraId="2587D84C" w14:textId="77777777" w:rsidR="00D07E55" w:rsidRPr="00D07E55" w:rsidRDefault="00D07E55" w:rsidP="00D07E55">
      <w:r w:rsidRPr="00D07E55">
        <w:pict w14:anchorId="658634FD">
          <v:rect id="_x0000_i1200" style="width:0;height:1.5pt" o:hralign="center" o:hrstd="t" o:hr="t" fillcolor="#a0a0a0" stroked="f"/>
        </w:pict>
      </w:r>
    </w:p>
    <w:p w14:paraId="67819C6C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Full Fine-Tuning vs PEFT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499"/>
        <w:gridCol w:w="1316"/>
      </w:tblGrid>
      <w:tr w:rsidR="00D07E55" w:rsidRPr="00D07E55" w14:paraId="5B449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AB9A4" w14:textId="77777777" w:rsidR="00D07E55" w:rsidRPr="00D07E55" w:rsidRDefault="00D07E55" w:rsidP="00D07E55">
            <w:pPr>
              <w:rPr>
                <w:b/>
                <w:bCs/>
              </w:rPr>
            </w:pPr>
            <w:r w:rsidRPr="00D07E5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90C3B0" w14:textId="77777777" w:rsidR="00D07E55" w:rsidRPr="00D07E55" w:rsidRDefault="00D07E55" w:rsidP="00D07E55">
            <w:pPr>
              <w:rPr>
                <w:b/>
                <w:bCs/>
              </w:rPr>
            </w:pPr>
            <w:r w:rsidRPr="00D07E55">
              <w:rPr>
                <w:b/>
                <w:bCs/>
              </w:rPr>
              <w:t>Full Fine-Tuning</w:t>
            </w:r>
          </w:p>
        </w:tc>
        <w:tc>
          <w:tcPr>
            <w:tcW w:w="0" w:type="auto"/>
            <w:vAlign w:val="center"/>
            <w:hideMark/>
          </w:tcPr>
          <w:p w14:paraId="55AFFB32" w14:textId="77777777" w:rsidR="00D07E55" w:rsidRPr="00D07E55" w:rsidRDefault="00D07E55" w:rsidP="00D07E55">
            <w:pPr>
              <w:rPr>
                <w:b/>
                <w:bCs/>
              </w:rPr>
            </w:pPr>
            <w:r w:rsidRPr="00D07E55">
              <w:rPr>
                <w:b/>
                <w:bCs/>
              </w:rPr>
              <w:t>PEFT</w:t>
            </w:r>
          </w:p>
        </w:tc>
      </w:tr>
      <w:tr w:rsidR="00D07E55" w:rsidRPr="00D07E55" w14:paraId="78E45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839B" w14:textId="77777777" w:rsidR="00D07E55" w:rsidRPr="00D07E55" w:rsidRDefault="00D07E55" w:rsidP="00D07E55">
            <w:r w:rsidRPr="00D07E55">
              <w:t>Parameters Updated</w:t>
            </w:r>
          </w:p>
        </w:tc>
        <w:tc>
          <w:tcPr>
            <w:tcW w:w="0" w:type="auto"/>
            <w:vAlign w:val="center"/>
            <w:hideMark/>
          </w:tcPr>
          <w:p w14:paraId="01E3CD18" w14:textId="77777777" w:rsidR="00D07E55" w:rsidRPr="00D07E55" w:rsidRDefault="00D07E55" w:rsidP="00D07E55">
            <w:r w:rsidRPr="00D07E55">
              <w:t>All</w:t>
            </w:r>
          </w:p>
        </w:tc>
        <w:tc>
          <w:tcPr>
            <w:tcW w:w="0" w:type="auto"/>
            <w:vAlign w:val="center"/>
            <w:hideMark/>
          </w:tcPr>
          <w:p w14:paraId="1B3FC7E5" w14:textId="77777777" w:rsidR="00D07E55" w:rsidRPr="00D07E55" w:rsidRDefault="00D07E55" w:rsidP="00D07E55">
            <w:r w:rsidRPr="00D07E55">
              <w:t>Small subset</w:t>
            </w:r>
          </w:p>
        </w:tc>
      </w:tr>
      <w:tr w:rsidR="00D07E55" w:rsidRPr="00D07E55" w14:paraId="491AB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4632" w14:textId="77777777" w:rsidR="00D07E55" w:rsidRPr="00D07E55" w:rsidRDefault="00D07E55" w:rsidP="00D07E55">
            <w:r w:rsidRPr="00D07E55">
              <w:t>GPU Requirement</w:t>
            </w:r>
          </w:p>
        </w:tc>
        <w:tc>
          <w:tcPr>
            <w:tcW w:w="0" w:type="auto"/>
            <w:vAlign w:val="center"/>
            <w:hideMark/>
          </w:tcPr>
          <w:p w14:paraId="0ADEE52D" w14:textId="77777777" w:rsidR="00D07E55" w:rsidRPr="00D07E55" w:rsidRDefault="00D07E55" w:rsidP="00D07E55">
            <w:r w:rsidRPr="00D07E55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40AB050" w14:textId="77777777" w:rsidR="00D07E55" w:rsidRPr="00D07E55" w:rsidRDefault="00D07E55" w:rsidP="00D07E55">
            <w:r w:rsidRPr="00D07E55">
              <w:t>Low</w:t>
            </w:r>
          </w:p>
        </w:tc>
      </w:tr>
      <w:tr w:rsidR="00D07E55" w:rsidRPr="00D07E55" w14:paraId="3118B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9FDD" w14:textId="77777777" w:rsidR="00D07E55" w:rsidRPr="00D07E55" w:rsidRDefault="00D07E55" w:rsidP="00D07E55">
            <w:r w:rsidRPr="00D07E55">
              <w:t>Training Cost</w:t>
            </w:r>
          </w:p>
        </w:tc>
        <w:tc>
          <w:tcPr>
            <w:tcW w:w="0" w:type="auto"/>
            <w:vAlign w:val="center"/>
            <w:hideMark/>
          </w:tcPr>
          <w:p w14:paraId="4328A638" w14:textId="77777777" w:rsidR="00D07E55" w:rsidRPr="00D07E55" w:rsidRDefault="00D07E55" w:rsidP="00D07E55">
            <w:r w:rsidRPr="00D07E55">
              <w:t>High</w:t>
            </w:r>
          </w:p>
        </w:tc>
        <w:tc>
          <w:tcPr>
            <w:tcW w:w="0" w:type="auto"/>
            <w:vAlign w:val="center"/>
            <w:hideMark/>
          </w:tcPr>
          <w:p w14:paraId="097D9062" w14:textId="77777777" w:rsidR="00D07E55" w:rsidRPr="00D07E55" w:rsidRDefault="00D07E55" w:rsidP="00D07E55">
            <w:r w:rsidRPr="00D07E55">
              <w:t>Low</w:t>
            </w:r>
          </w:p>
        </w:tc>
      </w:tr>
      <w:tr w:rsidR="00D07E55" w:rsidRPr="00D07E55" w14:paraId="66D9E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7AA8" w14:textId="77777777" w:rsidR="00D07E55" w:rsidRPr="00D07E55" w:rsidRDefault="00D07E55" w:rsidP="00D07E55">
            <w:r w:rsidRPr="00D07E55">
              <w:t>Storage</w:t>
            </w:r>
          </w:p>
        </w:tc>
        <w:tc>
          <w:tcPr>
            <w:tcW w:w="0" w:type="auto"/>
            <w:vAlign w:val="center"/>
            <w:hideMark/>
          </w:tcPr>
          <w:p w14:paraId="12943BE0" w14:textId="77777777" w:rsidR="00D07E55" w:rsidRPr="00D07E55" w:rsidRDefault="00D07E55" w:rsidP="00D07E55">
            <w:r w:rsidRPr="00D07E55">
              <w:t>Large</w:t>
            </w:r>
          </w:p>
        </w:tc>
        <w:tc>
          <w:tcPr>
            <w:tcW w:w="0" w:type="auto"/>
            <w:vAlign w:val="center"/>
            <w:hideMark/>
          </w:tcPr>
          <w:p w14:paraId="5BC9C6BB" w14:textId="77777777" w:rsidR="00D07E55" w:rsidRPr="00D07E55" w:rsidRDefault="00D07E55" w:rsidP="00D07E55">
            <w:r w:rsidRPr="00D07E55">
              <w:t>Small</w:t>
            </w:r>
          </w:p>
        </w:tc>
      </w:tr>
      <w:tr w:rsidR="00D07E55" w:rsidRPr="00D07E55" w14:paraId="54016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F17C" w14:textId="77777777" w:rsidR="00D07E55" w:rsidRPr="00D07E55" w:rsidRDefault="00D07E55" w:rsidP="00D07E55">
            <w:r w:rsidRPr="00D07E55">
              <w:t>Speed</w:t>
            </w:r>
          </w:p>
        </w:tc>
        <w:tc>
          <w:tcPr>
            <w:tcW w:w="0" w:type="auto"/>
            <w:vAlign w:val="center"/>
            <w:hideMark/>
          </w:tcPr>
          <w:p w14:paraId="696D01F4" w14:textId="77777777" w:rsidR="00D07E55" w:rsidRPr="00D07E55" w:rsidRDefault="00D07E55" w:rsidP="00D07E55">
            <w:r w:rsidRPr="00D07E55">
              <w:t>Slow</w:t>
            </w:r>
          </w:p>
        </w:tc>
        <w:tc>
          <w:tcPr>
            <w:tcW w:w="0" w:type="auto"/>
            <w:vAlign w:val="center"/>
            <w:hideMark/>
          </w:tcPr>
          <w:p w14:paraId="15F0DAAA" w14:textId="77777777" w:rsidR="00D07E55" w:rsidRPr="00D07E55" w:rsidRDefault="00D07E55" w:rsidP="00D07E55">
            <w:r w:rsidRPr="00D07E55">
              <w:t>Faster</w:t>
            </w:r>
          </w:p>
        </w:tc>
      </w:tr>
      <w:tr w:rsidR="00D07E55" w:rsidRPr="00D07E55" w14:paraId="369FD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5DF75" w14:textId="77777777" w:rsidR="00D07E55" w:rsidRPr="00D07E55" w:rsidRDefault="00D07E55" w:rsidP="00D07E55">
            <w:r w:rsidRPr="00D07E55">
              <w:t>Industry Usage</w:t>
            </w:r>
          </w:p>
        </w:tc>
        <w:tc>
          <w:tcPr>
            <w:tcW w:w="0" w:type="auto"/>
            <w:vAlign w:val="center"/>
            <w:hideMark/>
          </w:tcPr>
          <w:p w14:paraId="5A6A6CE9" w14:textId="77777777" w:rsidR="00D07E55" w:rsidRPr="00D07E55" w:rsidRDefault="00D07E55" w:rsidP="00D07E55">
            <w:r w:rsidRPr="00D07E55">
              <w:t>Less common</w:t>
            </w:r>
          </w:p>
        </w:tc>
        <w:tc>
          <w:tcPr>
            <w:tcW w:w="0" w:type="auto"/>
            <w:vAlign w:val="center"/>
            <w:hideMark/>
          </w:tcPr>
          <w:p w14:paraId="3FE10594" w14:textId="77777777" w:rsidR="00D07E55" w:rsidRPr="00D07E55" w:rsidRDefault="00D07E55" w:rsidP="00D07E55">
            <w:r w:rsidRPr="00D07E55">
              <w:t>Very common</w:t>
            </w:r>
          </w:p>
        </w:tc>
      </w:tr>
    </w:tbl>
    <w:p w14:paraId="2E119ACD" w14:textId="77777777" w:rsidR="00D07E55" w:rsidRPr="00D07E55" w:rsidRDefault="00D07E55" w:rsidP="00D07E55">
      <w:r w:rsidRPr="00D07E55">
        <w:pict w14:anchorId="68ABAAE5">
          <v:rect id="_x0000_i1201" style="width:0;height:1.5pt" o:hralign="center" o:hrstd="t" o:hr="t" fillcolor="#a0a0a0" stroked="f"/>
        </w:pict>
      </w:r>
    </w:p>
    <w:p w14:paraId="746C6BCF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Prompt Engineering vs RAG vs Fine-Tuning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1835"/>
        <w:gridCol w:w="2227"/>
        <w:gridCol w:w="2597"/>
      </w:tblGrid>
      <w:tr w:rsidR="00D07E55" w:rsidRPr="00D07E55" w14:paraId="0C507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0CD05" w14:textId="77777777" w:rsidR="00D07E55" w:rsidRPr="00D07E55" w:rsidRDefault="00D07E55" w:rsidP="00D07E55">
            <w:pPr>
              <w:rPr>
                <w:b/>
                <w:bCs/>
              </w:rPr>
            </w:pPr>
            <w:r w:rsidRPr="00D07E5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763D84" w14:textId="77777777" w:rsidR="00D07E55" w:rsidRPr="00D07E55" w:rsidRDefault="00D07E55" w:rsidP="00D07E55">
            <w:pPr>
              <w:rPr>
                <w:b/>
                <w:bCs/>
              </w:rPr>
            </w:pPr>
            <w:r w:rsidRPr="00D07E55">
              <w:rPr>
                <w:b/>
                <w:bCs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7B22BECD" w14:textId="77777777" w:rsidR="00D07E55" w:rsidRPr="00D07E55" w:rsidRDefault="00D07E55" w:rsidP="00D07E55">
            <w:pPr>
              <w:rPr>
                <w:b/>
                <w:bCs/>
              </w:rPr>
            </w:pPr>
            <w:r w:rsidRPr="00D07E55">
              <w:rPr>
                <w:b/>
                <w:bCs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7EFEB41B" w14:textId="77777777" w:rsidR="00D07E55" w:rsidRPr="00D07E55" w:rsidRDefault="00D07E55" w:rsidP="00D07E55">
            <w:pPr>
              <w:rPr>
                <w:b/>
                <w:bCs/>
              </w:rPr>
            </w:pPr>
            <w:r w:rsidRPr="00D07E55">
              <w:rPr>
                <w:b/>
                <w:bCs/>
              </w:rPr>
              <w:t>Fine-Tuning</w:t>
            </w:r>
          </w:p>
        </w:tc>
      </w:tr>
      <w:tr w:rsidR="00D07E55" w:rsidRPr="00D07E55" w14:paraId="4680B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68F1" w14:textId="77777777" w:rsidR="00D07E55" w:rsidRPr="00D07E55" w:rsidRDefault="00D07E55" w:rsidP="00D07E55">
            <w:r w:rsidRPr="00D07E55">
              <w:t>Changes model weights?</w:t>
            </w:r>
          </w:p>
        </w:tc>
        <w:tc>
          <w:tcPr>
            <w:tcW w:w="0" w:type="auto"/>
            <w:vAlign w:val="center"/>
            <w:hideMark/>
          </w:tcPr>
          <w:p w14:paraId="263CA40B" w14:textId="77777777" w:rsidR="00D07E55" w:rsidRPr="00D07E55" w:rsidRDefault="00D07E55" w:rsidP="00D07E55">
            <w:r w:rsidRPr="00D07E55">
              <w:t>No</w:t>
            </w:r>
          </w:p>
        </w:tc>
        <w:tc>
          <w:tcPr>
            <w:tcW w:w="0" w:type="auto"/>
            <w:vAlign w:val="center"/>
            <w:hideMark/>
          </w:tcPr>
          <w:p w14:paraId="7F6E0033" w14:textId="77777777" w:rsidR="00D07E55" w:rsidRPr="00D07E55" w:rsidRDefault="00D07E55" w:rsidP="00D07E55">
            <w:r w:rsidRPr="00D07E55">
              <w:t>No</w:t>
            </w:r>
          </w:p>
        </w:tc>
        <w:tc>
          <w:tcPr>
            <w:tcW w:w="0" w:type="auto"/>
            <w:vAlign w:val="center"/>
            <w:hideMark/>
          </w:tcPr>
          <w:p w14:paraId="3A0AAC4C" w14:textId="77777777" w:rsidR="00D07E55" w:rsidRPr="00D07E55" w:rsidRDefault="00D07E55" w:rsidP="00D07E55">
            <w:r w:rsidRPr="00D07E55">
              <w:t>Yes</w:t>
            </w:r>
          </w:p>
        </w:tc>
      </w:tr>
      <w:tr w:rsidR="00D07E55" w:rsidRPr="00D07E55" w14:paraId="250BD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B9A7" w14:textId="77777777" w:rsidR="00D07E55" w:rsidRPr="00D07E55" w:rsidRDefault="00D07E55" w:rsidP="00D07E55">
            <w:r w:rsidRPr="00D07E55">
              <w:t>Learns new knowledge?</w:t>
            </w:r>
          </w:p>
        </w:tc>
        <w:tc>
          <w:tcPr>
            <w:tcW w:w="0" w:type="auto"/>
            <w:vAlign w:val="center"/>
            <w:hideMark/>
          </w:tcPr>
          <w:p w14:paraId="20512FBC" w14:textId="77777777" w:rsidR="00D07E55" w:rsidRPr="00D07E55" w:rsidRDefault="00D07E55" w:rsidP="00D07E55">
            <w:r w:rsidRPr="00D07E55">
              <w:t>No</w:t>
            </w:r>
          </w:p>
        </w:tc>
        <w:tc>
          <w:tcPr>
            <w:tcW w:w="0" w:type="auto"/>
            <w:vAlign w:val="center"/>
            <w:hideMark/>
          </w:tcPr>
          <w:p w14:paraId="65A100A2" w14:textId="77777777" w:rsidR="00D07E55" w:rsidRPr="00D07E55" w:rsidRDefault="00D07E55" w:rsidP="00D07E55">
            <w:r w:rsidRPr="00D07E55">
              <w:t>Uses external knowledge</w:t>
            </w:r>
          </w:p>
        </w:tc>
        <w:tc>
          <w:tcPr>
            <w:tcW w:w="0" w:type="auto"/>
            <w:vAlign w:val="center"/>
            <w:hideMark/>
          </w:tcPr>
          <w:p w14:paraId="6CA22FAD" w14:textId="77777777" w:rsidR="00D07E55" w:rsidRPr="00D07E55" w:rsidRDefault="00D07E55" w:rsidP="00D07E55">
            <w:r w:rsidRPr="00D07E55">
              <w:t>Yes</w:t>
            </w:r>
          </w:p>
        </w:tc>
      </w:tr>
      <w:tr w:rsidR="00D07E55" w:rsidRPr="00D07E55" w14:paraId="3FA7B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9F21" w14:textId="77777777" w:rsidR="00D07E55" w:rsidRPr="00D07E55" w:rsidRDefault="00D07E55" w:rsidP="00D07E55">
            <w:r w:rsidRPr="00D07E55">
              <w:t>Uses external documents?</w:t>
            </w:r>
          </w:p>
        </w:tc>
        <w:tc>
          <w:tcPr>
            <w:tcW w:w="0" w:type="auto"/>
            <w:vAlign w:val="center"/>
            <w:hideMark/>
          </w:tcPr>
          <w:p w14:paraId="70698F59" w14:textId="77777777" w:rsidR="00D07E55" w:rsidRPr="00D07E55" w:rsidRDefault="00D07E55" w:rsidP="00D07E55">
            <w:r w:rsidRPr="00D07E55">
              <w:t>No</w:t>
            </w:r>
          </w:p>
        </w:tc>
        <w:tc>
          <w:tcPr>
            <w:tcW w:w="0" w:type="auto"/>
            <w:vAlign w:val="center"/>
            <w:hideMark/>
          </w:tcPr>
          <w:p w14:paraId="1CAD4BC9" w14:textId="77777777" w:rsidR="00D07E55" w:rsidRPr="00D07E55" w:rsidRDefault="00D07E55" w:rsidP="00D07E55">
            <w:r w:rsidRPr="00D07E55">
              <w:t>Yes</w:t>
            </w:r>
          </w:p>
        </w:tc>
        <w:tc>
          <w:tcPr>
            <w:tcW w:w="0" w:type="auto"/>
            <w:vAlign w:val="center"/>
            <w:hideMark/>
          </w:tcPr>
          <w:p w14:paraId="3F411AA3" w14:textId="77777777" w:rsidR="00D07E55" w:rsidRPr="00D07E55" w:rsidRDefault="00D07E55" w:rsidP="00D07E55">
            <w:r w:rsidRPr="00D07E55">
              <w:t>Usually No</w:t>
            </w:r>
          </w:p>
        </w:tc>
      </w:tr>
      <w:tr w:rsidR="00D07E55" w:rsidRPr="00D07E55" w14:paraId="2A438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8340" w14:textId="77777777" w:rsidR="00D07E55" w:rsidRPr="00D07E55" w:rsidRDefault="00D07E55" w:rsidP="00D07E55">
            <w:r w:rsidRPr="00D07E55">
              <w:t>Cost</w:t>
            </w:r>
          </w:p>
        </w:tc>
        <w:tc>
          <w:tcPr>
            <w:tcW w:w="0" w:type="auto"/>
            <w:vAlign w:val="center"/>
            <w:hideMark/>
          </w:tcPr>
          <w:p w14:paraId="5A2903D1" w14:textId="77777777" w:rsidR="00D07E55" w:rsidRPr="00D07E55" w:rsidRDefault="00D07E55" w:rsidP="00D07E55">
            <w:r w:rsidRPr="00D07E55">
              <w:t>Low</w:t>
            </w:r>
          </w:p>
        </w:tc>
        <w:tc>
          <w:tcPr>
            <w:tcW w:w="0" w:type="auto"/>
            <w:vAlign w:val="center"/>
            <w:hideMark/>
          </w:tcPr>
          <w:p w14:paraId="72845365" w14:textId="77777777" w:rsidR="00D07E55" w:rsidRPr="00D07E55" w:rsidRDefault="00D07E55" w:rsidP="00D07E55">
            <w:r w:rsidRPr="00D07E55">
              <w:t>Medium</w:t>
            </w:r>
          </w:p>
        </w:tc>
        <w:tc>
          <w:tcPr>
            <w:tcW w:w="0" w:type="auto"/>
            <w:vAlign w:val="center"/>
            <w:hideMark/>
          </w:tcPr>
          <w:p w14:paraId="59804E2A" w14:textId="77777777" w:rsidR="00D07E55" w:rsidRPr="00D07E55" w:rsidRDefault="00D07E55" w:rsidP="00D07E55">
            <w:r w:rsidRPr="00D07E55">
              <w:t>High</w:t>
            </w:r>
          </w:p>
        </w:tc>
      </w:tr>
      <w:tr w:rsidR="00D07E55" w:rsidRPr="00D07E55" w14:paraId="5B428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3670" w14:textId="77777777" w:rsidR="00D07E55" w:rsidRPr="00D07E55" w:rsidRDefault="00D07E55" w:rsidP="00D07E55">
            <w:r w:rsidRPr="00D07E55">
              <w:t>Easy to update?</w:t>
            </w:r>
          </w:p>
        </w:tc>
        <w:tc>
          <w:tcPr>
            <w:tcW w:w="0" w:type="auto"/>
            <w:vAlign w:val="center"/>
            <w:hideMark/>
          </w:tcPr>
          <w:p w14:paraId="2F2670A2" w14:textId="77777777" w:rsidR="00D07E55" w:rsidRPr="00D07E55" w:rsidRDefault="00D07E55" w:rsidP="00D07E55">
            <w:r w:rsidRPr="00D07E55">
              <w:t>Yes</w:t>
            </w:r>
          </w:p>
        </w:tc>
        <w:tc>
          <w:tcPr>
            <w:tcW w:w="0" w:type="auto"/>
            <w:vAlign w:val="center"/>
            <w:hideMark/>
          </w:tcPr>
          <w:p w14:paraId="70BBB9C3" w14:textId="77777777" w:rsidR="00D07E55" w:rsidRPr="00D07E55" w:rsidRDefault="00D07E55" w:rsidP="00D07E55">
            <w:r w:rsidRPr="00D07E55">
              <w:t>Yes</w:t>
            </w:r>
          </w:p>
        </w:tc>
        <w:tc>
          <w:tcPr>
            <w:tcW w:w="0" w:type="auto"/>
            <w:vAlign w:val="center"/>
            <w:hideMark/>
          </w:tcPr>
          <w:p w14:paraId="6CD24F8B" w14:textId="77777777" w:rsidR="00D07E55" w:rsidRPr="00D07E55" w:rsidRDefault="00D07E55" w:rsidP="00D07E55">
            <w:r w:rsidRPr="00D07E55">
              <w:t>No</w:t>
            </w:r>
          </w:p>
        </w:tc>
      </w:tr>
      <w:tr w:rsidR="00D07E55" w:rsidRPr="00D07E55" w14:paraId="0E230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B916" w14:textId="77777777" w:rsidR="00D07E55" w:rsidRPr="00D07E55" w:rsidRDefault="00D07E55" w:rsidP="00D07E55">
            <w:r w:rsidRPr="00D07E55">
              <w:lastRenderedPageBreak/>
              <w:t>Best for</w:t>
            </w:r>
          </w:p>
        </w:tc>
        <w:tc>
          <w:tcPr>
            <w:tcW w:w="0" w:type="auto"/>
            <w:vAlign w:val="center"/>
            <w:hideMark/>
          </w:tcPr>
          <w:p w14:paraId="55025729" w14:textId="77777777" w:rsidR="00D07E55" w:rsidRPr="00D07E55" w:rsidRDefault="00D07E55" w:rsidP="00D07E55">
            <w:r w:rsidRPr="00D07E55">
              <w:t>Better instructions</w:t>
            </w:r>
          </w:p>
        </w:tc>
        <w:tc>
          <w:tcPr>
            <w:tcW w:w="0" w:type="auto"/>
            <w:vAlign w:val="center"/>
            <w:hideMark/>
          </w:tcPr>
          <w:p w14:paraId="55D69563" w14:textId="77777777" w:rsidR="00D07E55" w:rsidRPr="00D07E55" w:rsidRDefault="00D07E55" w:rsidP="00D07E55">
            <w:r w:rsidRPr="00D07E55">
              <w:t>Latest knowledge</w:t>
            </w:r>
          </w:p>
        </w:tc>
        <w:tc>
          <w:tcPr>
            <w:tcW w:w="0" w:type="auto"/>
            <w:vAlign w:val="center"/>
            <w:hideMark/>
          </w:tcPr>
          <w:p w14:paraId="242DDA79" w14:textId="77777777" w:rsidR="00D07E55" w:rsidRPr="00D07E55" w:rsidRDefault="00D07E55" w:rsidP="00D07E55">
            <w:r w:rsidRPr="00D07E55">
              <w:t xml:space="preserve">Permanent </w:t>
            </w:r>
            <w:proofErr w:type="spellStart"/>
            <w:r w:rsidRPr="00D07E55">
              <w:t>behavior</w:t>
            </w:r>
            <w:proofErr w:type="spellEnd"/>
            <w:r w:rsidRPr="00D07E55">
              <w:t xml:space="preserve"> changes</w:t>
            </w:r>
          </w:p>
        </w:tc>
      </w:tr>
    </w:tbl>
    <w:p w14:paraId="7222F082" w14:textId="77777777" w:rsidR="00D07E55" w:rsidRPr="00D07E55" w:rsidRDefault="00D07E55" w:rsidP="00D07E55">
      <w:r w:rsidRPr="00D07E55">
        <w:pict w14:anchorId="1CC7FCFE">
          <v:rect id="_x0000_i1202" style="width:0;height:1.5pt" o:hralign="center" o:hrstd="t" o:hr="t" fillcolor="#a0a0a0" stroked="f"/>
        </w:pict>
      </w:r>
    </w:p>
    <w:p w14:paraId="4171A9C8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Which One Should You Use?</w:t>
      </w:r>
    </w:p>
    <w:p w14:paraId="408B2F8E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Use Prompt Engineering when</w:t>
      </w:r>
    </w:p>
    <w:p w14:paraId="36AC2285" w14:textId="77777777" w:rsidR="00D07E55" w:rsidRPr="00D07E55" w:rsidRDefault="00D07E55" w:rsidP="00D07E55">
      <w:pPr>
        <w:numPr>
          <w:ilvl w:val="0"/>
          <w:numId w:val="18"/>
        </w:numPr>
      </w:pPr>
      <w:r w:rsidRPr="00D07E55">
        <w:t>You only need better prompts.</w:t>
      </w:r>
    </w:p>
    <w:p w14:paraId="04B50A2F" w14:textId="77777777" w:rsidR="00D07E55" w:rsidRPr="00D07E55" w:rsidRDefault="00D07E55" w:rsidP="00D07E55">
      <w:pPr>
        <w:numPr>
          <w:ilvl w:val="0"/>
          <w:numId w:val="18"/>
        </w:numPr>
      </w:pPr>
      <w:r w:rsidRPr="00D07E55">
        <w:t>You want different output styles.</w:t>
      </w:r>
    </w:p>
    <w:p w14:paraId="30545397" w14:textId="77777777" w:rsidR="00D07E55" w:rsidRPr="00D07E55" w:rsidRDefault="00D07E55" w:rsidP="00D07E55">
      <w:pPr>
        <w:numPr>
          <w:ilvl w:val="0"/>
          <w:numId w:val="18"/>
        </w:numPr>
      </w:pPr>
      <w:r w:rsidRPr="00D07E55">
        <w:t>You want structured responses.</w:t>
      </w:r>
    </w:p>
    <w:p w14:paraId="2E178945" w14:textId="77777777" w:rsidR="00D07E55" w:rsidRPr="00D07E55" w:rsidRDefault="00D07E55" w:rsidP="00D07E55">
      <w:pPr>
        <w:numPr>
          <w:ilvl w:val="0"/>
          <w:numId w:val="18"/>
        </w:numPr>
      </w:pPr>
      <w:r w:rsidRPr="00D07E55">
        <w:t>You are experimenting quickly.</w:t>
      </w:r>
    </w:p>
    <w:p w14:paraId="57F9E57F" w14:textId="77777777" w:rsidR="00D07E55" w:rsidRPr="00D07E55" w:rsidRDefault="00D07E55" w:rsidP="00D07E55">
      <w:r w:rsidRPr="00D07E55">
        <w:pict w14:anchorId="3F416208">
          <v:rect id="_x0000_i1203" style="width:0;height:1.5pt" o:hralign="center" o:hrstd="t" o:hr="t" fillcolor="#a0a0a0" stroked="f"/>
        </w:pict>
      </w:r>
    </w:p>
    <w:p w14:paraId="28E61347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Use RAG when</w:t>
      </w:r>
    </w:p>
    <w:p w14:paraId="1D7E51FA" w14:textId="77777777" w:rsidR="00D07E55" w:rsidRPr="00D07E55" w:rsidRDefault="00D07E55" w:rsidP="00D07E55">
      <w:pPr>
        <w:numPr>
          <w:ilvl w:val="0"/>
          <w:numId w:val="19"/>
        </w:numPr>
      </w:pPr>
      <w:r w:rsidRPr="00D07E55">
        <w:t>Your data changes frequently.</w:t>
      </w:r>
    </w:p>
    <w:p w14:paraId="121BACBB" w14:textId="77777777" w:rsidR="00D07E55" w:rsidRPr="00D07E55" w:rsidRDefault="00D07E55" w:rsidP="00D07E55">
      <w:pPr>
        <w:numPr>
          <w:ilvl w:val="0"/>
          <w:numId w:val="19"/>
        </w:numPr>
      </w:pPr>
      <w:r w:rsidRPr="00D07E55">
        <w:t>You have PDFs or company documents.</w:t>
      </w:r>
    </w:p>
    <w:p w14:paraId="4ABE2B4B" w14:textId="77777777" w:rsidR="00D07E55" w:rsidRPr="00D07E55" w:rsidRDefault="00D07E55" w:rsidP="00D07E55">
      <w:pPr>
        <w:numPr>
          <w:ilvl w:val="0"/>
          <w:numId w:val="19"/>
        </w:numPr>
      </w:pPr>
      <w:r w:rsidRPr="00D07E55">
        <w:t>You need factual, up-to-date answers.</w:t>
      </w:r>
    </w:p>
    <w:p w14:paraId="7C8FC046" w14:textId="77777777" w:rsidR="00D07E55" w:rsidRPr="00D07E55" w:rsidRDefault="00D07E55" w:rsidP="00D07E55">
      <w:pPr>
        <w:numPr>
          <w:ilvl w:val="0"/>
          <w:numId w:val="19"/>
        </w:numPr>
      </w:pPr>
      <w:r w:rsidRPr="00D07E55">
        <w:t>You don't want to retrain the model.</w:t>
      </w:r>
    </w:p>
    <w:p w14:paraId="31D02A14" w14:textId="77777777" w:rsidR="00D07E55" w:rsidRPr="00D07E55" w:rsidRDefault="00D07E55" w:rsidP="00D07E55">
      <w:r w:rsidRPr="00D07E55">
        <w:pict w14:anchorId="4A5AAADE">
          <v:rect id="_x0000_i1204" style="width:0;height:1.5pt" o:hralign="center" o:hrstd="t" o:hr="t" fillcolor="#a0a0a0" stroked="f"/>
        </w:pict>
      </w:r>
    </w:p>
    <w:p w14:paraId="19EB036E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Use Fine-Tuning when</w:t>
      </w:r>
    </w:p>
    <w:p w14:paraId="67EF5558" w14:textId="77777777" w:rsidR="00D07E55" w:rsidRPr="00D07E55" w:rsidRDefault="00D07E55" w:rsidP="00D07E55">
      <w:pPr>
        <w:numPr>
          <w:ilvl w:val="0"/>
          <w:numId w:val="20"/>
        </w:numPr>
      </w:pPr>
      <w:r w:rsidRPr="00D07E55">
        <w:t>You want the model to behave differently.</w:t>
      </w:r>
    </w:p>
    <w:p w14:paraId="63AA0E9F" w14:textId="77777777" w:rsidR="00D07E55" w:rsidRPr="00D07E55" w:rsidRDefault="00D07E55" w:rsidP="00D07E55">
      <w:pPr>
        <w:numPr>
          <w:ilvl w:val="0"/>
          <w:numId w:val="20"/>
        </w:numPr>
      </w:pPr>
      <w:r w:rsidRPr="00D07E55">
        <w:t>You need consistent formatting.</w:t>
      </w:r>
    </w:p>
    <w:p w14:paraId="0DFFDB0F" w14:textId="77777777" w:rsidR="00D07E55" w:rsidRPr="00D07E55" w:rsidRDefault="00D07E55" w:rsidP="00D07E55">
      <w:pPr>
        <w:numPr>
          <w:ilvl w:val="0"/>
          <w:numId w:val="20"/>
        </w:numPr>
      </w:pPr>
      <w:r w:rsidRPr="00D07E55">
        <w:t>You want a domain-specific assistant.</w:t>
      </w:r>
    </w:p>
    <w:p w14:paraId="2B837424" w14:textId="77777777" w:rsidR="00D07E55" w:rsidRPr="00D07E55" w:rsidRDefault="00D07E55" w:rsidP="00D07E55">
      <w:pPr>
        <w:numPr>
          <w:ilvl w:val="0"/>
          <w:numId w:val="20"/>
        </w:numPr>
      </w:pPr>
      <w:r w:rsidRPr="00D07E55">
        <w:t>You have high-quality training data.</w:t>
      </w:r>
    </w:p>
    <w:p w14:paraId="6D0B4A90" w14:textId="77777777" w:rsidR="00D07E55" w:rsidRPr="00D07E55" w:rsidRDefault="00D07E55" w:rsidP="00D07E55">
      <w:r w:rsidRPr="00D07E55">
        <w:pict w14:anchorId="1359D7F3">
          <v:rect id="_x0000_i1205" style="width:0;height:1.5pt" o:hralign="center" o:hrstd="t" o:hr="t" fillcolor="#a0a0a0" stroked="f"/>
        </w:pict>
      </w:r>
    </w:p>
    <w:p w14:paraId="65386D12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Can We Combine Them?</w:t>
      </w:r>
    </w:p>
    <w:p w14:paraId="40BD47FF" w14:textId="77777777" w:rsidR="00D07E55" w:rsidRPr="00D07E55" w:rsidRDefault="00D07E55" w:rsidP="00D07E55">
      <w:r w:rsidRPr="00D07E55">
        <w:t>Yes—and this is what most production AI systems do.</w:t>
      </w:r>
    </w:p>
    <w:p w14:paraId="387FD02A" w14:textId="77777777" w:rsidR="00D07E55" w:rsidRPr="00D07E55" w:rsidRDefault="00D07E55" w:rsidP="00D07E55">
      <w:r w:rsidRPr="00D07E55">
        <w:t>A modern enterprise application often uses all three together:</w:t>
      </w:r>
    </w:p>
    <w:p w14:paraId="1A619C86" w14:textId="77777777" w:rsidR="00D07E55" w:rsidRPr="00D07E55" w:rsidRDefault="00D07E55" w:rsidP="00D07E55">
      <w:pPr>
        <w:numPr>
          <w:ilvl w:val="0"/>
          <w:numId w:val="21"/>
        </w:numPr>
      </w:pPr>
      <w:r w:rsidRPr="00D07E55">
        <w:t>Prompt Engineering to instruct the model.</w:t>
      </w:r>
    </w:p>
    <w:p w14:paraId="2DBE7C2D" w14:textId="77777777" w:rsidR="00D07E55" w:rsidRPr="00D07E55" w:rsidRDefault="00D07E55" w:rsidP="00D07E55">
      <w:pPr>
        <w:numPr>
          <w:ilvl w:val="0"/>
          <w:numId w:val="21"/>
        </w:numPr>
      </w:pPr>
      <w:r w:rsidRPr="00D07E55">
        <w:t>RAG to provide relevant, up-to-date information.</w:t>
      </w:r>
    </w:p>
    <w:p w14:paraId="7FAE865D" w14:textId="77777777" w:rsidR="00D07E55" w:rsidRPr="00D07E55" w:rsidRDefault="00D07E55" w:rsidP="00D07E55">
      <w:pPr>
        <w:numPr>
          <w:ilvl w:val="0"/>
          <w:numId w:val="21"/>
        </w:numPr>
      </w:pPr>
      <w:r w:rsidRPr="00D07E55">
        <w:t xml:space="preserve">Fine-Tuning to make the model follow company-specific </w:t>
      </w:r>
      <w:proofErr w:type="spellStart"/>
      <w:r w:rsidRPr="00D07E55">
        <w:t>behavior</w:t>
      </w:r>
      <w:proofErr w:type="spellEnd"/>
      <w:r w:rsidRPr="00D07E55">
        <w:t xml:space="preserve"> and output style.</w:t>
      </w:r>
    </w:p>
    <w:p w14:paraId="65658A94" w14:textId="77777777" w:rsidR="00D07E55" w:rsidRPr="00D07E55" w:rsidRDefault="00D07E55" w:rsidP="00D07E55">
      <w:r w:rsidRPr="00D07E55">
        <w:t>These techniques are complementary, not competing.</w:t>
      </w:r>
    </w:p>
    <w:p w14:paraId="03824615" w14:textId="77777777" w:rsidR="00D07E55" w:rsidRPr="00D07E55" w:rsidRDefault="00D07E55" w:rsidP="00D07E55">
      <w:r w:rsidRPr="00D07E55">
        <w:lastRenderedPageBreak/>
        <w:pict w14:anchorId="78BE3BD2">
          <v:rect id="_x0000_i1206" style="width:0;height:1.5pt" o:hralign="center" o:hrstd="t" o:hr="t" fillcolor="#a0a0a0" stroked="f"/>
        </w:pict>
      </w:r>
    </w:p>
    <w:p w14:paraId="37C73FD6" w14:textId="77777777" w:rsidR="00D07E55" w:rsidRPr="00D07E55" w:rsidRDefault="00D07E55" w:rsidP="00D07E55">
      <w:pPr>
        <w:rPr>
          <w:b/>
          <w:bCs/>
        </w:rPr>
      </w:pPr>
      <w:r w:rsidRPr="00D07E55">
        <w:rPr>
          <w:b/>
          <w:bCs/>
        </w:rPr>
        <w:t>Final Takeaways</w:t>
      </w:r>
    </w:p>
    <w:p w14:paraId="71E8D506" w14:textId="77777777" w:rsidR="00D07E55" w:rsidRPr="00D07E55" w:rsidRDefault="00D07E55" w:rsidP="00D07E55">
      <w:pPr>
        <w:numPr>
          <w:ilvl w:val="0"/>
          <w:numId w:val="22"/>
        </w:numPr>
      </w:pPr>
      <w:r w:rsidRPr="00D07E55">
        <w:rPr>
          <w:b/>
          <w:bCs/>
        </w:rPr>
        <w:t>Prompt Engineering</w:t>
      </w:r>
      <w:r w:rsidRPr="00D07E55">
        <w:t xml:space="preserve"> improves </w:t>
      </w:r>
      <w:r w:rsidRPr="00D07E55">
        <w:rPr>
          <w:i/>
          <w:iCs/>
        </w:rPr>
        <w:t>how you ask</w:t>
      </w:r>
      <w:r w:rsidRPr="00D07E55">
        <w:t xml:space="preserve"> the model.</w:t>
      </w:r>
    </w:p>
    <w:p w14:paraId="0C4130AF" w14:textId="77777777" w:rsidR="00D07E55" w:rsidRPr="00D07E55" w:rsidRDefault="00D07E55" w:rsidP="00D07E55">
      <w:pPr>
        <w:numPr>
          <w:ilvl w:val="0"/>
          <w:numId w:val="22"/>
        </w:numPr>
      </w:pPr>
      <w:r w:rsidRPr="00D07E55">
        <w:rPr>
          <w:b/>
          <w:bCs/>
        </w:rPr>
        <w:t>RAG</w:t>
      </w:r>
      <w:r w:rsidRPr="00D07E55">
        <w:t xml:space="preserve"> improves </w:t>
      </w:r>
      <w:r w:rsidRPr="00D07E55">
        <w:rPr>
          <w:i/>
          <w:iCs/>
        </w:rPr>
        <w:t>what information the model has access to</w:t>
      </w:r>
      <w:r w:rsidRPr="00D07E55">
        <w:t>.</w:t>
      </w:r>
    </w:p>
    <w:p w14:paraId="3BF55376" w14:textId="77777777" w:rsidR="00D07E55" w:rsidRPr="00D07E55" w:rsidRDefault="00D07E55" w:rsidP="00D07E55">
      <w:pPr>
        <w:numPr>
          <w:ilvl w:val="0"/>
          <w:numId w:val="22"/>
        </w:numPr>
      </w:pPr>
      <w:r w:rsidRPr="00D07E55">
        <w:rPr>
          <w:b/>
          <w:bCs/>
        </w:rPr>
        <w:t>Fine-Tuning</w:t>
      </w:r>
      <w:r w:rsidRPr="00D07E55">
        <w:t xml:space="preserve"> improves </w:t>
      </w:r>
      <w:r w:rsidRPr="00D07E55">
        <w:rPr>
          <w:i/>
          <w:iCs/>
        </w:rPr>
        <w:t>how the model behaves</w:t>
      </w:r>
      <w:r w:rsidRPr="00D07E55">
        <w:t xml:space="preserve"> by changing its learned parameters.</w:t>
      </w:r>
    </w:p>
    <w:p w14:paraId="4D8F9DF3" w14:textId="77777777" w:rsidR="00D07E55" w:rsidRPr="00D07E55" w:rsidRDefault="00D07E55" w:rsidP="00D07E55">
      <w:r w:rsidRPr="00D07E55">
        <w:t>The best AI engineers know how to choose the right technique based on the business problem rather than assuming one approach fits every use case.</w:t>
      </w:r>
    </w:p>
    <w:p w14:paraId="4512B9C4" w14:textId="77777777" w:rsidR="003670EC" w:rsidRDefault="003670EC"/>
    <w:sectPr w:rsidR="00367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A88"/>
    <w:multiLevelType w:val="multilevel"/>
    <w:tmpl w:val="998C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1957"/>
    <w:multiLevelType w:val="multilevel"/>
    <w:tmpl w:val="AE44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F10B9"/>
    <w:multiLevelType w:val="multilevel"/>
    <w:tmpl w:val="6B6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4590E"/>
    <w:multiLevelType w:val="multilevel"/>
    <w:tmpl w:val="71D6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B2E94"/>
    <w:multiLevelType w:val="multilevel"/>
    <w:tmpl w:val="52F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022FC"/>
    <w:multiLevelType w:val="multilevel"/>
    <w:tmpl w:val="CA222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4246EA"/>
    <w:multiLevelType w:val="multilevel"/>
    <w:tmpl w:val="8B0E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24DD9"/>
    <w:multiLevelType w:val="multilevel"/>
    <w:tmpl w:val="80F0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63C82"/>
    <w:multiLevelType w:val="multilevel"/>
    <w:tmpl w:val="F628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92F9E"/>
    <w:multiLevelType w:val="multilevel"/>
    <w:tmpl w:val="122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F223E"/>
    <w:multiLevelType w:val="multilevel"/>
    <w:tmpl w:val="A80E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97BA2"/>
    <w:multiLevelType w:val="multilevel"/>
    <w:tmpl w:val="71DE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33DA2"/>
    <w:multiLevelType w:val="multilevel"/>
    <w:tmpl w:val="6D0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B0F12"/>
    <w:multiLevelType w:val="multilevel"/>
    <w:tmpl w:val="ACEE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7359C"/>
    <w:multiLevelType w:val="multilevel"/>
    <w:tmpl w:val="BCE8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B70D2"/>
    <w:multiLevelType w:val="multilevel"/>
    <w:tmpl w:val="DC50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D0C52"/>
    <w:multiLevelType w:val="multilevel"/>
    <w:tmpl w:val="90E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C304A"/>
    <w:multiLevelType w:val="multilevel"/>
    <w:tmpl w:val="6904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3A3439"/>
    <w:multiLevelType w:val="multilevel"/>
    <w:tmpl w:val="42A2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95150A"/>
    <w:multiLevelType w:val="multilevel"/>
    <w:tmpl w:val="9DD8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0645E"/>
    <w:multiLevelType w:val="multilevel"/>
    <w:tmpl w:val="5458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F74E3"/>
    <w:multiLevelType w:val="multilevel"/>
    <w:tmpl w:val="076A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526231">
    <w:abstractNumId w:val="5"/>
  </w:num>
  <w:num w:numId="2" w16cid:durableId="1264731010">
    <w:abstractNumId w:val="6"/>
  </w:num>
  <w:num w:numId="3" w16cid:durableId="64228686">
    <w:abstractNumId w:val="3"/>
  </w:num>
  <w:num w:numId="4" w16cid:durableId="837235762">
    <w:abstractNumId w:val="4"/>
  </w:num>
  <w:num w:numId="5" w16cid:durableId="447089222">
    <w:abstractNumId w:val="2"/>
  </w:num>
  <w:num w:numId="6" w16cid:durableId="1847088546">
    <w:abstractNumId w:val="15"/>
  </w:num>
  <w:num w:numId="7" w16cid:durableId="1301422417">
    <w:abstractNumId w:val="17"/>
  </w:num>
  <w:num w:numId="8" w16cid:durableId="1826622151">
    <w:abstractNumId w:val="19"/>
  </w:num>
  <w:num w:numId="9" w16cid:durableId="799299937">
    <w:abstractNumId w:val="10"/>
  </w:num>
  <w:num w:numId="10" w16cid:durableId="1856113757">
    <w:abstractNumId w:val="9"/>
  </w:num>
  <w:num w:numId="11" w16cid:durableId="1324241126">
    <w:abstractNumId w:val="1"/>
  </w:num>
  <w:num w:numId="12" w16cid:durableId="2043699908">
    <w:abstractNumId w:val="16"/>
  </w:num>
  <w:num w:numId="13" w16cid:durableId="376665555">
    <w:abstractNumId w:val="13"/>
  </w:num>
  <w:num w:numId="14" w16cid:durableId="68968215">
    <w:abstractNumId w:val="21"/>
  </w:num>
  <w:num w:numId="15" w16cid:durableId="2028293450">
    <w:abstractNumId w:val="14"/>
  </w:num>
  <w:num w:numId="16" w16cid:durableId="351952160">
    <w:abstractNumId w:val="12"/>
  </w:num>
  <w:num w:numId="17" w16cid:durableId="2117214670">
    <w:abstractNumId w:val="20"/>
  </w:num>
  <w:num w:numId="18" w16cid:durableId="750926205">
    <w:abstractNumId w:val="0"/>
  </w:num>
  <w:num w:numId="19" w16cid:durableId="392772513">
    <w:abstractNumId w:val="7"/>
  </w:num>
  <w:num w:numId="20" w16cid:durableId="218178416">
    <w:abstractNumId w:val="18"/>
  </w:num>
  <w:num w:numId="21" w16cid:durableId="1259607025">
    <w:abstractNumId w:val="11"/>
  </w:num>
  <w:num w:numId="22" w16cid:durableId="15596269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55"/>
    <w:rsid w:val="00365608"/>
    <w:rsid w:val="003670EC"/>
    <w:rsid w:val="00BD4378"/>
    <w:rsid w:val="00D07E55"/>
    <w:rsid w:val="00EE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9C5C"/>
  <w15:chartTrackingRefBased/>
  <w15:docId w15:val="{2A994D57-27C0-4A0B-B317-061DBF01E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1006</Words>
  <Characters>5736</Characters>
  <Application>Microsoft Office Word</Application>
  <DocSecurity>0</DocSecurity>
  <Lines>47</Lines>
  <Paragraphs>13</Paragraphs>
  <ScaleCrop>false</ScaleCrop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Das</dc:creator>
  <cp:keywords/>
  <dc:description/>
  <cp:lastModifiedBy>Vikash Das</cp:lastModifiedBy>
  <cp:revision>1</cp:revision>
  <dcterms:created xsi:type="dcterms:W3CDTF">2026-07-18T18:06:00Z</dcterms:created>
  <dcterms:modified xsi:type="dcterms:W3CDTF">2026-07-18T18:07:00Z</dcterms:modified>
</cp:coreProperties>
</file>