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Product Requirements Document</w:t>
      </w:r>
    </w:p>
    <w:p>
      <w:pPr>
        <w:spacing w:before="400" w:after="200"/>
        <w:jc w:val="center"/>
      </w:pPr>
      <w:r>
        <w:rPr>
          <w:b/>
          <w:bCs/>
          <w:color w:val="2E5984"/>
          <w:sz w:val="40"/>
          <w:szCs w:val="40"/>
        </w:rPr>
        <w:t xml:space="preserve">Tech Blog AI</w:t>
      </w:r>
    </w:p>
    <w:p>
      <w:pPr>
        <w:spacing w:before="100" w:after="400"/>
        <w:jc w:val="center"/>
      </w:pPr>
      <w:r>
        <w:rPr>
          <w:i/>
          <w:iCs/>
          <w:color w:val="666666"/>
          <w:sz w:val="24"/>
          <w:szCs w:val="24"/>
        </w:rPr>
        <w:t xml:space="preserve">AI-Powered Technical Content Assistant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January 2,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Shyam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1. Executive Summary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Tech Blog AI is an AI-powered technical content assistant designed to help developers create high-quality blog posts about Salesforce/Apex, Full-Stack Development (Next.js, TypeScript, PostgreSQL, AWS), and AI/LLM technologies.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The application leverages modern AI technologies including LangChain, RAG (Retrieval Augmented Generation), and LangGraph to provide intelligent content generation, topic research, and SEO optimization capabilities.</w:t>
      </w:r>
    </w:p>
    <w:p>
      <w:pPr>
        <w:pStyle w:val="Heading2"/>
        <w:spacing w:before="300" w:after="150"/>
      </w:pPr>
      <w:r>
        <w:t xml:space="preserve">1.1 Key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Reduce time spent on technical blog content creation by 60%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Provide research-backed, accurate technical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Generate SEO-optimized blog posts with proper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Serve as a learning platform for modern AI/LLM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Enable comprehensive coverage of AI concepts for interview preparation</w:t>
      </w:r>
    </w:p>
    <w:p>
      <w:pPr>
        <w:pStyle w:val="Heading2"/>
        <w:spacing w:before="300" w:after="150"/>
      </w:pPr>
      <w:r>
        <w:t xml:space="preserve">1.2 Target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Salesforce Developers building authority through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Full-stack developers documenting solutions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AI/ML practitioners sharing knowledge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Developer advocates and technical writers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Technology Stack</w:t>
      </w:r>
    </w:p>
    <w:p>
      <w:pPr>
        <w:pStyle w:val="Heading2"/>
        <w:spacing w:before="300" w:after="150"/>
      </w:pPr>
      <w:r>
        <w:t xml:space="preserve">2.1 Core Technologies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development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 REST API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Python package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Pro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AI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+ LangGraph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orchestration &amp;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semantic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 &amp;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&amp; deployment</w:t>
            </w:r>
          </w:p>
        </w:tc>
      </w:tr>
    </w:tbl>
    <w:p>
      <w:pPr>
        <w:pStyle w:val="Heading2"/>
        <w:spacing w:before="300" w:after="150"/>
      </w:pPr>
      <w:r>
        <w:t xml:space="preserve">2.2 AI/LLM Stack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 &amp;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for building LLM applications - chains, prompts, output parsers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Multi-step AI workflows with state management for complex agent behaviors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ChromaDB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vector database for document embeddings and semantic search (RAG)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MCP 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Context Protocol for external tool integration (file system, web,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Gemini 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embeddings for semantic similarity and document retrieval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3. System Architecture</w:t>
      </w:r>
    </w:p>
    <w:p>
      <w:pPr>
        <w:pStyle w:val="Heading2"/>
        <w:spacing w:before="300" w:after="150"/>
      </w:pPr>
      <w:r>
        <w:t xml:space="preserve">3.1 High-Level Architecture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The application follows a layered architecture with clear separation of concerns: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CLIENT LAYER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┌─────────────┐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Web UI    │  │  CLI Tool   │  │  API Client │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(Future)   │  │  (Future)   │  │   (REST)    │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└─────────────┘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API LAYER (FastAPI)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┌──────────┐ ┌──────────┐ ┌──────────┐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Research │ │ Outline  │ │  Draft   │ │   SEO    │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API    │ │   API    │ │   API    │ │   API    │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└──────────┘ └──────────┘ └──────────┘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SERVICE LAYER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LLM Service │  │  RAG Service │  │Content Service│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(Gemini)   │  │  (ChromaDB)  │  │  (Generation) │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└──────────────┘  └──────────────┘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AGENT LAYER (LangGraph)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Blog Creation Agent                    │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Research → Outline → Draft → Review → Optimize   │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▼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DATA LAYER                             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┌──────────┐  ┌──────────┐  ┌──────────┐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│PostgreSQL│  │ ChromaDB │  │  Redis   │  │  Files   │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(Data)   │  │(Vectors) │  │ (Cache)  │  │(Storage) │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└──────────┘  └──────────┘  └──────────┘  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t xml:space="preserve">3.2 Docker Container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chroma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chromadb/chroma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Database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4. Database Design</w:t>
      </w:r>
    </w:p>
    <w:p>
      <w:pPr>
        <w:pStyle w:val="Heading2"/>
        <w:spacing w:before="300" w:after="150"/>
      </w:pPr>
      <w:r>
        <w:t xml:space="preserve">4.1 PostgreSQL Schema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The PostgreSQL database stores application data, user content, and metadata.</w:t>
      </w:r>
    </w:p>
    <w:p>
      <w:pPr>
        <w:pStyle w:val="Heading3"/>
        <w:spacing w:before="300" w:after="150"/>
      </w:pPr>
      <w:r>
        <w:t xml:space="preserve">4.1.1 Core Tables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users table: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email VARCHAR(255) UNIQUE NOT NULL,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 VARCHAR(255),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api_key_hash VARCHAR(255),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CURRENT_TIMESTAMP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blog_posts table: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blog_posts 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UUID REFERENCES users(id),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 VARCHAR(500) NOT NULL,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slug VARCHAR(500) UNIQUE,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TEXT,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outline JSONB,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VARCHAR(50) DEFAULT 'draft',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niche VARCHAR(100),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target_audience VARCHAR(100),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word_count INTEGER,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seo_metadata JSONB,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CURRENT_TIMESTAMP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research_sessions table: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research_sessions 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UUID REFERENCES users(id),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topic VARCHAR(500) NOT NULL,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findings JSONB,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sources JSONB,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knowledge_documents table: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knowledge_documents 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 DEFAULT gen_random_uuid(),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UUID REFERENCES users(id),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 VARCHAR(500),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 TEXT,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source_url VARCHAR(1000),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document_type VARCHAR(50),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embedding_id VARCHAR(255),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CURRENT_TIMESTAMP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  <w:spacing w:before="300" w:after="150"/>
      </w:pPr>
      <w:r>
        <w:t xml:space="preserve">4.2 ChromaDB Collections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tech_blog_knowledge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tech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source, niche, doc_type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salesforce_docs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Salesforce/Apex 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api_version, doc_type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user_content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uploaded 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upload_date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5. API Specification</w:t>
      </w:r>
    </w:p>
    <w:p>
      <w:pPr>
        <w:pStyle w:val="Heading2"/>
        <w:spacing w:before="300" w:after="150"/>
      </w:pPr>
      <w:r>
        <w:t xml:space="preserve">5.1 REST Endpoints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Research API: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a topic and return findings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/api/v1/research/{id}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research session by ID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Content Generation API: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/api/v1/outline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blog post outline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/api/v1/explain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a technical concept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/api/v1/draft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full blog 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/api/v1/seo/optimize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content for SEO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Knowledge Base API: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/api/v1/knowledge/upload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document to knowledge 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/api/v1/knowledge/search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search in knowledge 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/api/v1/knowledge/{id}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document from knowledge base</w:t>
            </w:r>
          </w:p>
        </w:tc>
      </w:tr>
    </w:tbl>
    <w:p>
      <w:pPr>
        <w:pStyle w:val="Heading2"/>
        <w:spacing w:before="300" w:after="150"/>
      </w:pPr>
      <w:r>
        <w:t xml:space="preserve">5.2 Request/Response Examples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POST /api/v1/outline - Request: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"topic": "Building REST APIs with Apex",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"niche": "salesforce",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"target_audience": "intermediate",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"word_count": 2000,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"include_code_examples": true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00" w:after="100"/>
      </w:pPr>
      <w:r>
        <w:rPr>
          <w:b/>
          <w:bCs/>
          <w:sz w:val="20"/>
          <w:szCs w:val="20"/>
        </w:rPr>
        <w:t xml:space="preserve">POST /api/v1/outline - Response: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"outline_abc123",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"Building REST APIs with Apex: A Complete Guide",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"hook": "Learn how to expose Salesforce data...",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"sections": 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"title": "Introduction to Apex REST", "points": [...]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"title": "Setting Up Your First Endpoint", "points": [...] },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"title": "Authentication &amp; Security", "points": [...]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"estimated_words": 2100,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"seo_suggestions": { "keywords": [...], "meta_description": "..."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t xml:space="preserve">6. Feature Specifications</w:t>
      </w:r>
    </w:p>
    <w:p>
      <w:pPr>
        <w:pStyle w:val="Heading2"/>
        <w:spacing w:before="300" w:after="150"/>
      </w:pPr>
      <w:r>
        <w:t xml:space="preserve">6.1 Topic Research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Researches a given topic using web search and knowledge base to provide comprehensive findings.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Web search integration for current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RAG-based knowledge base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Source citation and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Structured findings with confidence scores</w:t>
      </w:r>
    </w:p>
    <w:p>
      <w:pPr>
        <w:pStyle w:val="Heading2"/>
        <w:spacing w:before="300" w:after="150"/>
      </w:pPr>
      <w:r>
        <w:t xml:space="preserve">6.2 Outline Generator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Creates structured blog post outlines with SEO considerations.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Title generation with SEO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Hook/introduction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Logical section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Key points per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Call-to-action recommendations</w:t>
      </w:r>
    </w:p>
    <w:p>
      <w:pPr>
        <w:pStyle w:val="Heading2"/>
        <w:spacing w:before="300" w:after="150"/>
      </w:pPr>
      <w:r>
        <w:t xml:space="preserve">6.3 Concept Explainer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Explains technical concepts at various complexity levels.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ELI5 (Explain Like I'm 5)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Technical deep-dive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Code examples with explanations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Analogy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Common misconceptions addressed</w:t>
      </w:r>
    </w:p>
    <w:p>
      <w:pPr>
        <w:pStyle w:val="Heading2"/>
        <w:spacing w:before="300" w:after="150"/>
      </w:pPr>
      <w:r>
        <w:t xml:space="preserve">6.4 Draft Writer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Generates full blog post drafts from outlines.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Tone customization (conversational, formal, tutorial)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Code block insertion with syntax highlighting hints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Automatic section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Word count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Markdown output format</w:t>
      </w:r>
    </w:p>
    <w:p>
      <w:pPr>
        <w:pStyle w:val="Heading2"/>
        <w:spacing w:before="300" w:after="150"/>
      </w:pPr>
      <w:r>
        <w:t xml:space="preserve">6.5 SEO Optimizer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Optimizes content for search engine visibility.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Keyword density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Meta description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Title tag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Header structure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Internal linking suggestions</w:t>
      </w:r>
    </w:p>
    <w:p>
      <w:r>
        <w:br w:type="page"/>
      </w:r>
    </w:p>
    <w:p>
      <w:pPr>
        <w:pStyle w:val="Heading1"/>
        <w:spacing w:before="300" w:after="150"/>
      </w:pPr>
      <w:r>
        <w:t xml:space="preserve">7. Docker Configuration</w:t>
      </w:r>
    </w:p>
    <w:p>
      <w:pPr>
        <w:pStyle w:val="Heading2"/>
        <w:spacing w:before="300" w:after="150"/>
      </w:pPr>
      <w:r>
        <w:t xml:space="preserve">7.1 docker-compose.yml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context: .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'8000:8000'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DATABASE_URL=postgresql://user:pass@postgres:5432/techblog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REDIS_URL=redis://redis:6379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CHROMA_URL=http://chroma:8000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GEMINI_API_KEY=${GEMINI_API_KEY}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./app:/app/app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./data:/app/data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postgres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redis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chroma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postgres:16-alpine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POSTGRES_USER: user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POSTGRES_PASSWORD: pass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POSTGRES_DB: techblog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postgres_data:/var/lib/postgresql/data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./init.sql:/docker-entrypoint-initdb.d/init.sql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'5432:5432'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'6379:6379'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redis_data:/data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chroma: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chromadb/chroma:latest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'8001:8000'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chroma_data:/chroma/chroma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ANONYMIZED_TELEMETRY=False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redis_data: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chroma_data:</w:t>
      </w:r>
    </w:p>
    <w:p>
      <w:pPr>
        <w:pStyle w:val="Heading2"/>
        <w:spacing w:before="300" w:after="150"/>
      </w:pPr>
      <w:r>
        <w:t xml:space="preserve">7.2 Dockerfile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UV package manager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curl -LsSf https://astral.sh/uv/install.sh | sh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 PATH="/root/.cargo/bin:$PATH"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dependency files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pyproject.toml requirements.txt ./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uv pip install --system -r requirements.txt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EXPOSE 8000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CMD ["uvicorn", "app.main:app", "--host", "0.0.0.0", "--port", "8000"]</w:t>
      </w:r>
    </w:p>
    <w:p>
      <w:r>
        <w:br w:type="page"/>
      </w:r>
    </w:p>
    <w:p>
      <w:pPr>
        <w:pStyle w:val="Heading1"/>
        <w:spacing w:before="300" w:after="150"/>
      </w:pPr>
      <w:r>
        <w:t xml:space="preserve">8. Project Structure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tech-blog-ai/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# Container orchestration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# App container definition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pyproject.toml              # UV/Python project config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# Dependencies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   # Environment template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init.sql                    # Database initialization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  # Main Application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# FastAPI entry point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config.py               # Configuration management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  # API Routes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research.py         # Topic research endpoints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outline.py          # Outline generation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explain.py          # Concept explanation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draft.py            # Draft writing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seo.py              # SEO optimization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# Business Logic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llm_service.py      # Gemini integration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rag_service.py      # RAG pipeline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research_service.py # Web research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content_service.py  # Content generation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  # LangGraph Agents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blog_agent.py       # Multi-step blog workflow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mcp/                    # MCP Tool Integrations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file_tools.py       # File system access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web_tools.py        # Web search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db_tools.py         # Database queries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    # Pydantic Models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requests.py         # Request schemas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responses.py        # Response schemas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db/                     # Database Layer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postgres.py         # PostgreSQL connection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redis.py            # Redis connection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chroma.py           # ChromaDB connection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modules/                    # Learning Modules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01_ai_fundamentals/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02_langchain_basics/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03_prompt_engineering/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04_vector_databases/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05_rag/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06_langgraph/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07_mcp/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08_integration/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                       # Data Storage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knowledge_base/         # Documents for RAG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exports/                # Generated content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tests/                      # Test Suite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__init__.py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test_api/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test_services/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test_agents/</w:t>
      </w:r>
    </w:p>
    <w:p>
      <w:r>
        <w:br w:type="page"/>
      </w:r>
    </w:p>
    <w:p>
      <w:pPr>
        <w:pStyle w:val="Heading1"/>
        <w:spacing w:before="300" w:after="150"/>
      </w:pPr>
      <w:r>
        <w:t xml:space="preserve">9. AI/LLM Concepts Coverage</w:t>
      </w:r>
    </w:p>
    <w:p>
      <w:pPr>
        <w:spacing w:before="100" w:after="100"/>
      </w:pPr>
      <w:r>
        <w:rPr>
          <w:b w:val="false"/>
          <w:bCs w:val="false"/>
          <w:sz w:val="20"/>
          <w:szCs w:val="20"/>
        </w:rPr>
        <w:t xml:space="preserve">This project serves as a comprehensive learning resource for modern AI development: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Where Applied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Learning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LLM Fundamentals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Throughout - Gemini integration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Tokens, context windows,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LangChain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Chains, prompts, output parsers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Zero-shot, few-shot, CoT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base (ChromaDB)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Embeddings, similarity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&amp; context injection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Retrieval + generation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creation agent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Stateful workflows,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tool integration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calling, function execution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10. Development Roadmap</w:t>
      </w:r>
    </w:p>
    <w:p>
      <w:pPr>
        <w:pStyle w:val="Heading2"/>
        <w:spacing w:before="300" w:after="150"/>
      </w:pPr>
      <w:r>
        <w:t xml:space="preserve">10.1 Phase 1: Foundation (Week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Set up Docker environment with all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Implement FastAPI skeleton with health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Configure PostgreSQL schema and migrations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Integrate Gemini API with LangChain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Basic prompt templates for content generation</w:t>
      </w:r>
    </w:p>
    <w:p>
      <w:pPr>
        <w:pStyle w:val="Heading2"/>
        <w:spacing w:before="300" w:after="150"/>
      </w:pPr>
      <w:r>
        <w:t xml:space="preserve">10.2 Phase 2: Core Features (Week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Implement outline generation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concept explanation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Create draft writing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Set up ChromaDB for knowledge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Basic RAG pipeline implementation</w:t>
      </w:r>
    </w:p>
    <w:p>
      <w:pPr>
        <w:pStyle w:val="Heading2"/>
        <w:spacing w:before="300" w:after="150"/>
      </w:pPr>
      <w:r>
        <w:t xml:space="preserve">10.3 Phase 3: Advanced Features (Week 5-6)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LangGraph blog creation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MCP tool integrations (file, web, 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SEO optimization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Research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Caching layer with Redis</w:t>
      </w:r>
    </w:p>
    <w:p>
      <w:pPr>
        <w:pStyle w:val="Heading2"/>
        <w:spacing w:before="300" w:after="150"/>
      </w:pPr>
      <w:r>
        <w:t xml:space="preserve">10.4 Phase 4: Polish &amp; Learning (Week 7-8)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Learning module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Interview preparation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API documentation with OpenAPI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Performance optimization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11. Appendix</w:t>
      </w:r>
    </w:p>
    <w:p>
      <w:pPr>
        <w:pStyle w:val="Heading2"/>
        <w:spacing w:before="300" w:after="150"/>
      </w:pPr>
      <w:r>
        <w:t xml:space="preserve">11.1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AI API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connection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server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debug mode</w:t>
            </w:r>
          </w:p>
        </w:tc>
      </w:tr>
    </w:tbl>
    <w:p>
      <w:pPr>
        <w:pStyle w:val="Heading2"/>
        <w:spacing w:before="300" w:after="150"/>
      </w:pPr>
      <w:r>
        <w:t xml:space="preserve">11.2 Quick Start Commands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Clone and setup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&lt;repo-url&gt;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tech-blog-ai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your GEMINI_API_KEY to .env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all services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ps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logs -f app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Access API docs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http://localhost:8000/docs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pPr>
        <w:pStyle w:val="Heading2"/>
        <w:spacing w:before="300" w:after="150"/>
      </w:pPr>
      <w:r>
        <w:t xml:space="preserve">11.3 Useful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Gemini API: https://aistudio.google.com/apikey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LangChain Docs: https://python.langchain.com/docs/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LangGraph Docs: https://langchain-ai.github.io/langgraph/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ChromaDB Docs: https://docs.trychroma.com/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FastAPI Docs: https://fastapi.tiangolo.com/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UV Package Manager: https://github.com/astral-sh/uv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Tech Blog AI -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E699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2026-01-02T13:27:39.249Z</dcterms:created>
  <dcterms:modified xsi:type="dcterms:W3CDTF">2026-01-02T13:27:39.250Z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