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1B04" w14:textId="3F668D3F" w:rsidR="00B01C41" w:rsidRDefault="002D7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7C9">
        <w:rPr>
          <w:rFonts w:ascii="Times New Roman" w:hAnsi="Times New Roman" w:cs="Times New Roman"/>
          <w:b/>
          <w:bCs/>
          <w:sz w:val="24"/>
          <w:szCs w:val="24"/>
        </w:rPr>
        <w:t>Scenario 1: Student Academic Performance Dashboard</w:t>
      </w:r>
    </w:p>
    <w:p w14:paraId="71235084" w14:textId="77777777" w:rsidR="002D77C9" w:rsidRDefault="002D7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67A87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D77C9">
        <w:rPr>
          <w:rFonts w:ascii="Times New Roman" w:hAnsi="Times New Roman" w:cs="Times New Roman"/>
          <w:sz w:val="24"/>
          <w:szCs w:val="24"/>
        </w:rPr>
        <w:t># Install ggplot2 if not already installed</w:t>
      </w:r>
    </w:p>
    <w:p w14:paraId="69676801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2D77C9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2D77C9">
        <w:rPr>
          <w:rFonts w:ascii="Times New Roman" w:hAnsi="Times New Roman" w:cs="Times New Roman"/>
          <w:sz w:val="24"/>
          <w:szCs w:val="24"/>
        </w:rPr>
        <w:t>("ggplot2")</w:t>
      </w:r>
    </w:p>
    <w:p w14:paraId="3F0DDBD5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</w:p>
    <w:p w14:paraId="11B762AF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>library(ggplot2)</w:t>
      </w:r>
    </w:p>
    <w:p w14:paraId="4351810E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</w:p>
    <w:p w14:paraId="28D0D9BE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77C9">
        <w:rPr>
          <w:rFonts w:ascii="Times New Roman" w:hAnsi="Times New Roman" w:cs="Times New Roman"/>
          <w:sz w:val="24"/>
          <w:szCs w:val="24"/>
        </w:rPr>
        <w:t>student_data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2D77C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2D77C9">
        <w:rPr>
          <w:rFonts w:ascii="Times New Roman" w:hAnsi="Times New Roman" w:cs="Times New Roman"/>
          <w:sz w:val="24"/>
          <w:szCs w:val="24"/>
        </w:rPr>
        <w:t>(</w:t>
      </w:r>
    </w:p>
    <w:p w14:paraId="6F3E17D3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101,102,103,104,105,106,107,108),</w:t>
      </w:r>
    </w:p>
    <w:p w14:paraId="3C24F6A2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Attendance =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90,75,85,60,95,80,70,88),</w:t>
      </w:r>
    </w:p>
    <w:p w14:paraId="71167DCA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Internal_Marks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88,70,82,60,95,78,68,90),</w:t>
      </w:r>
    </w:p>
    <w:p w14:paraId="06E49F87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Department = c("CSE","AI","IT","ECE","CSE","AI","IT","ECE")</w:t>
      </w:r>
    </w:p>
    <w:p w14:paraId="0BC8BC50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>)</w:t>
      </w:r>
    </w:p>
    <w:p w14:paraId="2EECFA5E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</w:p>
    <w:p w14:paraId="544DAF8E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># Scatter Plot</w:t>
      </w:r>
    </w:p>
    <w:p w14:paraId="4354B865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77C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D77C9">
        <w:rPr>
          <w:rFonts w:ascii="Times New Roman" w:hAnsi="Times New Roman" w:cs="Times New Roman"/>
          <w:sz w:val="24"/>
          <w:szCs w:val="24"/>
        </w:rPr>
        <w:t>student_data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,</w:t>
      </w:r>
    </w:p>
    <w:p w14:paraId="2432E46B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2D77C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x = Attendance,</w:t>
      </w:r>
    </w:p>
    <w:p w14:paraId="4F719BA9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    y =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Internal_Marks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,</w:t>
      </w:r>
    </w:p>
    <w:p w14:paraId="546D847A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Department)) +</w:t>
      </w:r>
    </w:p>
    <w:p w14:paraId="08800D3F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size = 4) +</w:t>
      </w:r>
    </w:p>
    <w:p w14:paraId="3388E3F5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259DFF14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title = "Student Academic Performance Dashboard",</w:t>
      </w:r>
    </w:p>
    <w:p w14:paraId="394F6A46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x = "Attendance (%)",</w:t>
      </w:r>
    </w:p>
    <w:p w14:paraId="36ACC843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y = "Internal Marks",</w:t>
      </w:r>
    </w:p>
    <w:p w14:paraId="1D8B7B19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"Department"</w:t>
      </w:r>
    </w:p>
    <w:p w14:paraId="0AFE2FDF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69AC1154" w14:textId="547F43EB" w:rsid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)</w:t>
      </w:r>
    </w:p>
    <w:p w14:paraId="6A28721F" w14:textId="77777777" w:rsid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</w:p>
    <w:p w14:paraId="01297791" w14:textId="77777777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C3F585" w14:textId="542A9881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932927C" w14:textId="4E5F6AB2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7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8D10E5" wp14:editId="2096D5F4">
            <wp:extent cx="5731510" cy="5673090"/>
            <wp:effectExtent l="0" t="0" r="2540" b="3810"/>
            <wp:docPr id="12255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49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161E" w14:textId="77777777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0F34BE" w14:textId="410E6CD7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7C9">
        <w:rPr>
          <w:rFonts w:ascii="Times New Roman" w:hAnsi="Times New Roman" w:cs="Times New Roman"/>
          <w:b/>
          <w:bCs/>
          <w:sz w:val="24"/>
          <w:szCs w:val="24"/>
        </w:rPr>
        <w:t>Scenario 2: Electric Vehicle Market Analysis</w:t>
      </w:r>
    </w:p>
    <w:p w14:paraId="3849129D" w14:textId="0E63CE24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8D03DA0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># Install ggplot2 if not installed</w:t>
      </w:r>
    </w:p>
    <w:p w14:paraId="17D91D69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2D77C9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2D77C9">
        <w:rPr>
          <w:rFonts w:ascii="Times New Roman" w:hAnsi="Times New Roman" w:cs="Times New Roman"/>
          <w:sz w:val="24"/>
          <w:szCs w:val="24"/>
        </w:rPr>
        <w:t>("ggplot2")</w:t>
      </w:r>
    </w:p>
    <w:p w14:paraId="7F4A0967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</w:p>
    <w:p w14:paraId="5657A077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>library(ggplot2)</w:t>
      </w:r>
    </w:p>
    <w:p w14:paraId="7AB3CC5E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</w:p>
    <w:p w14:paraId="5EB43BDD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># Sample dataset</w:t>
      </w:r>
    </w:p>
    <w:p w14:paraId="43698818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D77C9">
        <w:rPr>
          <w:rFonts w:ascii="Times New Roman" w:hAnsi="Times New Roman" w:cs="Times New Roman"/>
          <w:sz w:val="24"/>
          <w:szCs w:val="24"/>
        </w:rPr>
        <w:lastRenderedPageBreak/>
        <w:t>ev_data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2D77C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2D77C9">
        <w:rPr>
          <w:rFonts w:ascii="Times New Roman" w:hAnsi="Times New Roman" w:cs="Times New Roman"/>
          <w:sz w:val="24"/>
          <w:szCs w:val="24"/>
        </w:rPr>
        <w:t>(</w:t>
      </w:r>
    </w:p>
    <w:p w14:paraId="4296CF65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Vehicle_Model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"Model A", "Model B", "Model C", "Model D",</w:t>
      </w:r>
    </w:p>
    <w:p w14:paraId="2E9F24E4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             "Model E", "Model F", "Model G", "Model H"),</w:t>
      </w:r>
    </w:p>
    <w:p w14:paraId="2A571872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Battery_Capacity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35, 45, 50, 60, 70, 80, 90, 100),</w:t>
      </w:r>
    </w:p>
    <w:p w14:paraId="6A518A2E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Price =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12, 16, 18, 24, 28, 35, 42, 50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 xml:space="preserve">),   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# Price in Lakhs</w:t>
      </w:r>
    </w:p>
    <w:p w14:paraId="552EEC76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Driving_Range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220, 280, 300, 380, 420, 500, 550, 620),</w:t>
      </w:r>
    </w:p>
    <w:p w14:paraId="04325E56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Manufacturer =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"Tata", "MG", "Hyundai", "Mahindra",</w:t>
      </w:r>
    </w:p>
    <w:p w14:paraId="1B59B933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            "Tata", "BYD", "Hyundai", "BYD")</w:t>
      </w:r>
    </w:p>
    <w:p w14:paraId="5C229698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>)</w:t>
      </w:r>
    </w:p>
    <w:p w14:paraId="35F8207B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</w:p>
    <w:p w14:paraId="0B02F1AB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># Bubble Chart</w:t>
      </w:r>
    </w:p>
    <w:p w14:paraId="0AFDDE94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77C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D77C9">
        <w:rPr>
          <w:rFonts w:ascii="Times New Roman" w:hAnsi="Times New Roman" w:cs="Times New Roman"/>
          <w:sz w:val="24"/>
          <w:szCs w:val="24"/>
        </w:rPr>
        <w:t>ev_data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,</w:t>
      </w:r>
    </w:p>
    <w:p w14:paraId="485082BF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2D77C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Battery_Capacity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,</w:t>
      </w:r>
    </w:p>
    <w:p w14:paraId="53B4AEF4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    y = Price,</w:t>
      </w:r>
    </w:p>
    <w:p w14:paraId="55A8B11D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    size =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Driving_Range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,</w:t>
      </w:r>
    </w:p>
    <w:p w14:paraId="439F83A5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Manufacturer)) +</w:t>
      </w:r>
    </w:p>
    <w:p w14:paraId="598A302D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alpha = 0.7) +</w:t>
      </w:r>
    </w:p>
    <w:p w14:paraId="25670305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7BEB9408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title = "Electric Vehicle Market Analysis",</w:t>
      </w:r>
    </w:p>
    <w:p w14:paraId="179AE01C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x = "Battery Capacity (kWh)",</w:t>
      </w:r>
    </w:p>
    <w:p w14:paraId="2B94468C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y = "Price (Lakhs)",</w:t>
      </w:r>
    </w:p>
    <w:p w14:paraId="7263416C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size = "Driving Range (km)",</w:t>
      </w:r>
    </w:p>
    <w:p w14:paraId="64D1C0E5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 xml:space="preserve"> = "Manufacturer"</w:t>
      </w:r>
    </w:p>
    <w:p w14:paraId="5DE20A59" w14:textId="77777777" w:rsidR="002D77C9" w:rsidRP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4F4FBCE5" w14:textId="43B3ED85" w:rsid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  <w:r w:rsidRPr="002D77C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D77C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2D77C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2D77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77C9">
        <w:rPr>
          <w:rFonts w:ascii="Times New Roman" w:hAnsi="Times New Roman" w:cs="Times New Roman"/>
          <w:sz w:val="24"/>
          <w:szCs w:val="24"/>
        </w:rPr>
        <w:t>)</w:t>
      </w:r>
    </w:p>
    <w:p w14:paraId="25680784" w14:textId="77777777" w:rsidR="002D77C9" w:rsidRDefault="002D77C9" w:rsidP="002D77C9">
      <w:pPr>
        <w:rPr>
          <w:rFonts w:ascii="Times New Roman" w:hAnsi="Times New Roman" w:cs="Times New Roman"/>
          <w:sz w:val="24"/>
          <w:szCs w:val="24"/>
        </w:rPr>
      </w:pPr>
    </w:p>
    <w:p w14:paraId="2E85AA4E" w14:textId="766EE883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70CEB9" w14:textId="1C5A35CF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7C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BCF098F" wp14:editId="20998E55">
            <wp:extent cx="5731510" cy="5658485"/>
            <wp:effectExtent l="0" t="0" r="2540" b="0"/>
            <wp:docPr id="2551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0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3F4C" w14:textId="77777777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A14AEF" w14:textId="5118479D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5BDCCC" w14:textId="6FAEB867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7C9">
        <w:rPr>
          <w:rFonts w:ascii="Times New Roman" w:hAnsi="Times New Roman" w:cs="Times New Roman"/>
          <w:b/>
          <w:bCs/>
          <w:sz w:val="24"/>
          <w:szCs w:val="24"/>
        </w:rPr>
        <w:t>Scenario 3: Hospital Patient Admission Analysis</w:t>
      </w:r>
    </w:p>
    <w:p w14:paraId="208B0578" w14:textId="77777777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513E51" w14:textId="03B5B7BE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86758BD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# Install ggplot2 if not installed</w:t>
      </w:r>
    </w:p>
    <w:p w14:paraId="6FC41DFA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3F6EDD">
        <w:rPr>
          <w:rFonts w:ascii="Times New Roman" w:hAnsi="Times New Roman" w:cs="Times New Roman"/>
          <w:sz w:val="24"/>
          <w:szCs w:val="24"/>
        </w:rPr>
        <w:t>("ggplot2")</w:t>
      </w:r>
    </w:p>
    <w:p w14:paraId="51BEFF6C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2759B8F7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library(ggplot2)</w:t>
      </w:r>
    </w:p>
    <w:p w14:paraId="3819905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47C2D3FC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# Sample dataset</w:t>
      </w:r>
    </w:p>
    <w:p w14:paraId="184B52DA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6EDD">
        <w:rPr>
          <w:rFonts w:ascii="Times New Roman" w:hAnsi="Times New Roman" w:cs="Times New Roman"/>
          <w:sz w:val="24"/>
          <w:szCs w:val="24"/>
        </w:rPr>
        <w:lastRenderedPageBreak/>
        <w:t>hospital_data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3F6EDD">
        <w:rPr>
          <w:rFonts w:ascii="Times New Roman" w:hAnsi="Times New Roman" w:cs="Times New Roman"/>
          <w:sz w:val="24"/>
          <w:szCs w:val="24"/>
        </w:rPr>
        <w:t>(</w:t>
      </w:r>
    </w:p>
    <w:p w14:paraId="1CB622AE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Department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"Cardiology", "Neurology", "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Orthopedics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Pediatrics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", "Oncology"),</w:t>
      </w:r>
    </w:p>
    <w:p w14:paraId="125D2A81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Number_of_Patients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120, 90, 150, 110, 80),</w:t>
      </w:r>
    </w:p>
    <w:p w14:paraId="1B3460AC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Average_Treatment_Cost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50000, 75000, 45000, 30000, 90000)</w:t>
      </w:r>
    </w:p>
    <w:p w14:paraId="436D56BD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)</w:t>
      </w:r>
    </w:p>
    <w:p w14:paraId="54A5699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68D103B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# Bar Chart</w:t>
      </w:r>
    </w:p>
    <w:p w14:paraId="3588B4B0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F6EDD">
        <w:rPr>
          <w:rFonts w:ascii="Times New Roman" w:hAnsi="Times New Roman" w:cs="Times New Roman"/>
          <w:sz w:val="24"/>
          <w:szCs w:val="24"/>
        </w:rPr>
        <w:t>hospital_data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,</w:t>
      </w:r>
    </w:p>
    <w:p w14:paraId="58888DAA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x = Department,</w:t>
      </w:r>
    </w:p>
    <w:p w14:paraId="09AFA8C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y =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Number_of_Patients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,</w:t>
      </w:r>
    </w:p>
    <w:p w14:paraId="32EA6AA1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fill = Department)) +</w:t>
      </w:r>
    </w:p>
    <w:p w14:paraId="66096CE4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stat = "identity") +</w:t>
      </w:r>
    </w:p>
    <w:p w14:paraId="12A34ED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 xml:space="preserve">label =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Average_Treatment_Cost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),</w:t>
      </w:r>
    </w:p>
    <w:p w14:paraId="1E13F95A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vjust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-0.5,</w:t>
      </w:r>
    </w:p>
    <w:p w14:paraId="7F51BF78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 size = 4) +</w:t>
      </w:r>
    </w:p>
    <w:p w14:paraId="7E2B4D42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5E3FE81E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title = "Hospital Patient Admission Analysis",</w:t>
      </w:r>
    </w:p>
    <w:p w14:paraId="54B8AC93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x = "Department",</w:t>
      </w:r>
    </w:p>
    <w:p w14:paraId="4BC16FE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y = "Number of Patients",</w:t>
      </w:r>
    </w:p>
    <w:p w14:paraId="56EEA4FE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fill = "Department"</w:t>
      </w:r>
    </w:p>
    <w:p w14:paraId="1C3C875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3644D7DB" w14:textId="5920804C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)</w:t>
      </w:r>
    </w:p>
    <w:p w14:paraId="0F0993B3" w14:textId="76AEBDB3" w:rsidR="003F6EDD" w:rsidRPr="002D77C9" w:rsidRDefault="003F6EDD" w:rsidP="002D77C9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3F6E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B06394" wp14:editId="10E9FE26">
            <wp:extent cx="5731510" cy="5761355"/>
            <wp:effectExtent l="0" t="0" r="2540" b="0"/>
            <wp:docPr id="1646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4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85C3" w14:textId="77777777" w:rsidR="002D77C9" w:rsidRDefault="002D77C9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73E31C" w14:textId="3B042F72" w:rsidR="003F6EDD" w:rsidRDefault="003F6EDD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EDD">
        <w:rPr>
          <w:rFonts w:ascii="Times New Roman" w:hAnsi="Times New Roman" w:cs="Times New Roman"/>
          <w:b/>
          <w:bCs/>
          <w:sz w:val="24"/>
          <w:szCs w:val="24"/>
        </w:rPr>
        <w:t>Scenario 4: Weather Monitoring System</w:t>
      </w:r>
    </w:p>
    <w:p w14:paraId="60A0B4FF" w14:textId="77777777" w:rsidR="003F6EDD" w:rsidRDefault="003F6EDD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22A55" w14:textId="31A19FA3" w:rsidR="003F6EDD" w:rsidRDefault="003F6EDD" w:rsidP="002D77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1DA632B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# Install ggplot2 if not installed</w:t>
      </w:r>
    </w:p>
    <w:p w14:paraId="021B1B34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3F6EDD">
        <w:rPr>
          <w:rFonts w:ascii="Times New Roman" w:hAnsi="Times New Roman" w:cs="Times New Roman"/>
          <w:sz w:val="24"/>
          <w:szCs w:val="24"/>
        </w:rPr>
        <w:t>("ggplot2")</w:t>
      </w:r>
    </w:p>
    <w:p w14:paraId="64EF3E4E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49361AD1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library(ggplot2)</w:t>
      </w:r>
    </w:p>
    <w:p w14:paraId="3BAFA4A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5C4CADFA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lastRenderedPageBreak/>
        <w:t># Sample dataset</w:t>
      </w:r>
    </w:p>
    <w:p w14:paraId="04BB2DB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6EDD">
        <w:rPr>
          <w:rFonts w:ascii="Times New Roman" w:hAnsi="Times New Roman" w:cs="Times New Roman"/>
          <w:sz w:val="24"/>
          <w:szCs w:val="24"/>
        </w:rPr>
        <w:t>weather_data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3F6EDD">
        <w:rPr>
          <w:rFonts w:ascii="Times New Roman" w:hAnsi="Times New Roman" w:cs="Times New Roman"/>
          <w:sz w:val="24"/>
          <w:szCs w:val="24"/>
        </w:rPr>
        <w:t>(</w:t>
      </w:r>
    </w:p>
    <w:p w14:paraId="1BD5431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Date = rep(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as.Date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"2025-07-01","2025-07-02","2025-07-03","2025-07-04","2025-07-05")), 3),</w:t>
      </w:r>
    </w:p>
    <w:p w14:paraId="5F7B5DA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Temperature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1AC4FEDA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35, 36, 37, 36,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 xml:space="preserve">35,   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# Chennai</w:t>
      </w:r>
    </w:p>
    <w:p w14:paraId="1271BE9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28, 29, 30, 31,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 xml:space="preserve">30,   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# Bengaluru</w:t>
      </w:r>
    </w:p>
    <w:p w14:paraId="30A9BF6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32, 33, 34, 33, 32    # Hyderabad</w:t>
      </w:r>
    </w:p>
    <w:p w14:paraId="7B20F21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),</w:t>
      </w:r>
    </w:p>
    <w:p w14:paraId="39F4391E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City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rep(c(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"Chennai", "Bengaluru", "Hyderabad"), each = 5)</w:t>
      </w:r>
    </w:p>
    <w:p w14:paraId="694008F1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)</w:t>
      </w:r>
    </w:p>
    <w:p w14:paraId="58A3E59C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22AC664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# Line Chart</w:t>
      </w:r>
    </w:p>
    <w:p w14:paraId="4ADC1B50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F6EDD">
        <w:rPr>
          <w:rFonts w:ascii="Times New Roman" w:hAnsi="Times New Roman" w:cs="Times New Roman"/>
          <w:sz w:val="24"/>
          <w:szCs w:val="24"/>
        </w:rPr>
        <w:t>weather_data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,</w:t>
      </w:r>
    </w:p>
    <w:p w14:paraId="7910B961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x = Date,</w:t>
      </w:r>
    </w:p>
    <w:p w14:paraId="11A4BEF8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y = Temperature,</w:t>
      </w:r>
    </w:p>
    <w:p w14:paraId="783EE5F7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City,</w:t>
      </w:r>
    </w:p>
    <w:p w14:paraId="20092593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linetype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City,</w:t>
      </w:r>
    </w:p>
    <w:p w14:paraId="19F3412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group = City)) +</w:t>
      </w:r>
    </w:p>
    <w:p w14:paraId="241783AF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size = 1.2) +</w:t>
      </w:r>
    </w:p>
    <w:p w14:paraId="3523967C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3150D89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title = "Weather Monitoring System",</w:t>
      </w:r>
    </w:p>
    <w:p w14:paraId="05919530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x = "Date",</w:t>
      </w:r>
    </w:p>
    <w:p w14:paraId="3D1509BC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y = "Temperature (°C)",</w:t>
      </w:r>
    </w:p>
    <w:p w14:paraId="6B234D1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"City",</w:t>
      </w:r>
    </w:p>
    <w:p w14:paraId="44510C0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linetype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"City"</w:t>
      </w:r>
    </w:p>
    <w:p w14:paraId="74472382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6BF9666B" w14:textId="682A308E" w:rsid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)</w:t>
      </w:r>
    </w:p>
    <w:p w14:paraId="4768C3B7" w14:textId="77777777" w:rsid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5AB554AF" w14:textId="3AAC9711" w:rsidR="003F6EDD" w:rsidRDefault="003F6EDD" w:rsidP="003F6E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0A71287" w14:textId="1365913F" w:rsidR="003F6EDD" w:rsidRDefault="003F6EDD" w:rsidP="003F6E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ED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A81E4B2" wp14:editId="3E9081F7">
            <wp:extent cx="5731510" cy="5753735"/>
            <wp:effectExtent l="0" t="0" r="2540" b="0"/>
            <wp:docPr id="96088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8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5331" w14:textId="77777777" w:rsidR="003F6EDD" w:rsidRDefault="003F6EDD" w:rsidP="003F6E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13D9D1" w14:textId="393A5B87" w:rsidR="003F6EDD" w:rsidRDefault="003F6EDD" w:rsidP="003F6E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EDD">
        <w:rPr>
          <w:rFonts w:ascii="Times New Roman" w:hAnsi="Times New Roman" w:cs="Times New Roman"/>
          <w:b/>
          <w:bCs/>
          <w:sz w:val="24"/>
          <w:szCs w:val="24"/>
        </w:rPr>
        <w:t>Scenario 5: Supermarket Sales Analysis</w:t>
      </w:r>
    </w:p>
    <w:p w14:paraId="448250EF" w14:textId="77777777" w:rsidR="003F6EDD" w:rsidRDefault="003F6EDD" w:rsidP="003F6E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7C5CE9" w14:textId="42464356" w:rsidR="003F6EDD" w:rsidRDefault="003F6EDD" w:rsidP="003F6E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5863F54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# Install ggplot2 if not installed</w:t>
      </w:r>
    </w:p>
    <w:p w14:paraId="1A385D3F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3F6EDD">
        <w:rPr>
          <w:rFonts w:ascii="Times New Roman" w:hAnsi="Times New Roman" w:cs="Times New Roman"/>
          <w:sz w:val="24"/>
          <w:szCs w:val="24"/>
        </w:rPr>
        <w:t>("ggplot2")</w:t>
      </w:r>
    </w:p>
    <w:p w14:paraId="7F5E0AA8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55CBC7E4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library(ggplot2)</w:t>
      </w:r>
    </w:p>
    <w:p w14:paraId="05C04F3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3DABE592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# Sample dataset</w:t>
      </w:r>
    </w:p>
    <w:p w14:paraId="0692DDCC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6EDD">
        <w:rPr>
          <w:rFonts w:ascii="Times New Roman" w:hAnsi="Times New Roman" w:cs="Times New Roman"/>
          <w:sz w:val="24"/>
          <w:szCs w:val="24"/>
        </w:rPr>
        <w:lastRenderedPageBreak/>
        <w:t>sales_data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3F6EDD">
        <w:rPr>
          <w:rFonts w:ascii="Times New Roman" w:hAnsi="Times New Roman" w:cs="Times New Roman"/>
          <w:sz w:val="24"/>
          <w:szCs w:val="24"/>
        </w:rPr>
        <w:t>(</w:t>
      </w:r>
    </w:p>
    <w:p w14:paraId="4B5380B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Month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rep(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"January", 9),</w:t>
      </w:r>
    </w:p>
    <w:p w14:paraId="5D7E1A1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rep(c(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"Groceries", "Beverages", "Snacks"), each = 3),</w:t>
      </w:r>
    </w:p>
    <w:p w14:paraId="49BBB8E0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50000, 45000, 48000,</w:t>
      </w:r>
    </w:p>
    <w:p w14:paraId="41B03F0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        30000, 32000, 31000,</w:t>
      </w:r>
    </w:p>
    <w:p w14:paraId="216E6DE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        20000, 22000, 21000),</w:t>
      </w:r>
    </w:p>
    <w:p w14:paraId="247AC42F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Branch =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rep(c(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"Branch A", "Branch B", "Branch C"), 3)</w:t>
      </w:r>
    </w:p>
    <w:p w14:paraId="14C4F853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)</w:t>
      </w:r>
    </w:p>
    <w:p w14:paraId="637732EF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6EE9F029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># Grouped Bar Chart</w:t>
      </w:r>
    </w:p>
    <w:p w14:paraId="1FAF3FF8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F6EDD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,</w:t>
      </w:r>
    </w:p>
    <w:p w14:paraId="2135D64D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3F6EDD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,</w:t>
      </w:r>
    </w:p>
    <w:p w14:paraId="296B0D3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y =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,</w:t>
      </w:r>
    </w:p>
    <w:p w14:paraId="0AE67DCD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       fill = Branch)) +</w:t>
      </w:r>
    </w:p>
    <w:p w14:paraId="4774E941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stat = "identity", position = "dodge") +</w:t>
      </w:r>
    </w:p>
    <w:p w14:paraId="6B253CE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labs(</w:t>
      </w:r>
      <w:proofErr w:type="gramEnd"/>
    </w:p>
    <w:p w14:paraId="0E9E3F0A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title = "Supermarket Sales Analysis",</w:t>
      </w:r>
    </w:p>
    <w:p w14:paraId="67E5234B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x = "Product Category",</w:t>
      </w:r>
    </w:p>
    <w:p w14:paraId="5C87EB15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y = "Sales Amount",</w:t>
      </w:r>
    </w:p>
    <w:p w14:paraId="6552619D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  fill = "Branch"</w:t>
      </w:r>
    </w:p>
    <w:p w14:paraId="2477ADD6" w14:textId="77777777" w:rsidR="003F6EDD" w:rsidRP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) +</w:t>
      </w:r>
    </w:p>
    <w:p w14:paraId="2AA080BC" w14:textId="1E54B081" w:rsid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  <w:r w:rsidRPr="003F6E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6EDD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3F6EDD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3F6E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6EDD">
        <w:rPr>
          <w:rFonts w:ascii="Times New Roman" w:hAnsi="Times New Roman" w:cs="Times New Roman"/>
          <w:sz w:val="24"/>
          <w:szCs w:val="24"/>
        </w:rPr>
        <w:t>)</w:t>
      </w:r>
    </w:p>
    <w:p w14:paraId="5DF90C2A" w14:textId="77777777" w:rsidR="003F6EDD" w:rsidRDefault="003F6EDD" w:rsidP="003F6EDD">
      <w:pPr>
        <w:rPr>
          <w:rFonts w:ascii="Times New Roman" w:hAnsi="Times New Roman" w:cs="Times New Roman"/>
          <w:sz w:val="24"/>
          <w:szCs w:val="24"/>
        </w:rPr>
      </w:pPr>
    </w:p>
    <w:p w14:paraId="635F4873" w14:textId="35AEDADC" w:rsidR="003F6EDD" w:rsidRDefault="003F6EDD" w:rsidP="003F6E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E83A58" w14:textId="5771B028" w:rsidR="003F6EDD" w:rsidRPr="003F6EDD" w:rsidRDefault="003F6EDD" w:rsidP="003F6E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ED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F7FD0EA" wp14:editId="0AEFC41C">
            <wp:extent cx="5731510" cy="5650230"/>
            <wp:effectExtent l="0" t="0" r="2540" b="7620"/>
            <wp:docPr id="13881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61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EDD" w:rsidRPr="003F6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C9"/>
    <w:rsid w:val="002D77C9"/>
    <w:rsid w:val="002F01E3"/>
    <w:rsid w:val="00366F53"/>
    <w:rsid w:val="003F6EDD"/>
    <w:rsid w:val="007A6941"/>
    <w:rsid w:val="00875ABB"/>
    <w:rsid w:val="00B01C41"/>
    <w:rsid w:val="00F0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DE55"/>
  <w15:chartTrackingRefBased/>
  <w15:docId w15:val="{B4BA159B-9F65-4390-99F2-CC32AA7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SHYAM GANESH</cp:lastModifiedBy>
  <cp:revision>2</cp:revision>
  <dcterms:created xsi:type="dcterms:W3CDTF">2026-07-10T09:26:00Z</dcterms:created>
  <dcterms:modified xsi:type="dcterms:W3CDTF">2026-07-10T09:26:00Z</dcterms:modified>
</cp:coreProperties>
</file>