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BD8D50">
      <w:pPr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CSA1086 - Software Engineering</w:t>
      </w:r>
    </w:p>
    <w:p w14:paraId="15B11D12">
      <w:pPr>
        <w:rPr>
          <w:rFonts w:hint="default" w:ascii="Times New Roman" w:hAnsi="Times New Roman" w:cs="Times New Roman"/>
          <w:sz w:val="40"/>
          <w:szCs w:val="40"/>
          <w:lang w:val="en-US"/>
        </w:rPr>
      </w:pPr>
    </w:p>
    <w:p w14:paraId="0C79E03B"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>Creating Image and Container in docker</w:t>
      </w:r>
    </w:p>
    <w:p w14:paraId="0364FB21">
      <w:pPr>
        <w:rPr>
          <w:rFonts w:hint="default" w:ascii="Times New Roman" w:hAnsi="Times New Roman" w:cs="Times New Roman"/>
          <w:sz w:val="32"/>
          <w:szCs w:val="32"/>
        </w:rPr>
      </w:pPr>
    </w:p>
    <w:p w14:paraId="39293A67">
      <w:pPr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ST</w:t>
      </w:r>
      <w:r>
        <w:rPr>
          <w:rFonts w:hint="default" w:ascii="Times New Roman" w:hAnsi="Times New Roman" w:cs="Times New Roman"/>
          <w:sz w:val="32"/>
          <w:szCs w:val="32"/>
          <w:lang w:val="en-IN"/>
        </w:rPr>
        <w:t>EP 1: Open your docker in the background at all times</w:t>
      </w:r>
    </w:p>
    <w:p w14:paraId="2C510DFF">
      <w:pPr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STEP 2: Create a folder named Docker and place a python file named “first.py” in the folder with some simple code</w:t>
      </w:r>
    </w:p>
    <w:p w14:paraId="6D1E46DB">
      <w:pPr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drawing>
          <wp:inline distT="0" distB="0" distL="114300" distR="114300">
            <wp:extent cx="6906260" cy="1677670"/>
            <wp:effectExtent l="0" t="0" r="12700" b="1397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06260" cy="167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4E575">
      <w:pPr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STEP 3: Create a txt file named “Dockerfile.txt” in the Docker folder and enter the given text</w:t>
      </w:r>
    </w:p>
    <w:p w14:paraId="7DBF3F54">
      <w:pPr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drawing>
          <wp:inline distT="0" distB="0" distL="114300" distR="114300">
            <wp:extent cx="3758565" cy="2691130"/>
            <wp:effectExtent l="0" t="0" r="5715" b="6350"/>
            <wp:docPr id="1" name="Picture 1" descr="Screenshot 2024-12-18 120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4-12-18 12062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8565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FB0EC">
      <w:r>
        <w:drawing>
          <wp:inline distT="0" distB="0" distL="114300" distR="114300">
            <wp:extent cx="2886710" cy="2832735"/>
            <wp:effectExtent l="0" t="0" r="8890" b="190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6710" cy="283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0AEE0">
      <w:pPr>
        <w:rPr>
          <w:rFonts w:hint="default"/>
          <w:lang w:val="en-IN"/>
        </w:rPr>
      </w:pPr>
    </w:p>
    <w:p w14:paraId="4F59B8F9">
      <w:pPr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STEP 4: Open terminal in the folder and type the below code to convert txt into file</w:t>
      </w:r>
    </w:p>
    <w:p w14:paraId="14B8042C">
      <w:r>
        <w:drawing>
          <wp:inline distT="0" distB="0" distL="114300" distR="114300">
            <wp:extent cx="6899910" cy="153035"/>
            <wp:effectExtent l="0" t="0" r="3810" b="1460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99910" cy="15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9A64C">
      <w:pPr>
        <w:rPr>
          <w:rFonts w:hint="default"/>
          <w:lang w:val="en-IN"/>
        </w:rPr>
      </w:pPr>
    </w:p>
    <w:p w14:paraId="4B39DE16">
      <w:pPr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STEP 5: Type “Docker build -t python312 .” to integrate docker to terminal (312 is python version 3.12. It may change</w:t>
      </w:r>
      <w:bookmarkStart w:id="0" w:name="_GoBack"/>
      <w:bookmarkEnd w:id="0"/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according to your device)</w:t>
      </w:r>
    </w:p>
    <w:p w14:paraId="47251465">
      <w:pPr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drawing>
          <wp:inline distT="0" distB="0" distL="114300" distR="114300">
            <wp:extent cx="6906260" cy="2988310"/>
            <wp:effectExtent l="0" t="0" r="12700" b="13970"/>
            <wp:docPr id="6" name="Picture 6" descr="Screenshot 2024-12-18 1209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4-12-18 12094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0626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FE3FB">
      <w:pPr>
        <w:rPr>
          <w:rFonts w:hint="default" w:ascii="Times New Roman" w:hAnsi="Times New Roman" w:cs="Times New Roman"/>
          <w:sz w:val="32"/>
          <w:szCs w:val="32"/>
          <w:lang w:val="en-IN"/>
        </w:rPr>
      </w:pPr>
    </w:p>
    <w:p w14:paraId="5B993705">
      <w:pPr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STEP 6: Type “Docker run python312” to print the output of your code</w:t>
      </w:r>
    </w:p>
    <w:p w14:paraId="6A0455D4">
      <w:pPr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drawing>
          <wp:inline distT="0" distB="0" distL="114300" distR="114300">
            <wp:extent cx="6908800" cy="334645"/>
            <wp:effectExtent l="0" t="0" r="10160" b="635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08800" cy="33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9745D">
      <w:pPr>
        <w:rPr>
          <w:rFonts w:hint="default" w:ascii="Times New Roman" w:hAnsi="Times New Roman" w:cs="Times New Roman"/>
          <w:sz w:val="32"/>
          <w:szCs w:val="32"/>
          <w:lang w:val="en-IN"/>
        </w:rPr>
      </w:pPr>
    </w:p>
    <w:p w14:paraId="348F39DE">
      <w:pPr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STEP 7: Type “Docker login” to login into your account</w:t>
      </w:r>
    </w:p>
    <w:p w14:paraId="6EEFC450">
      <w:pPr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drawing>
          <wp:inline distT="0" distB="0" distL="114300" distR="114300">
            <wp:extent cx="6903720" cy="387985"/>
            <wp:effectExtent l="0" t="0" r="0" b="8255"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03720" cy="38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0EDE2">
      <w:pPr>
        <w:rPr>
          <w:rFonts w:hint="default" w:ascii="Times New Roman" w:hAnsi="Times New Roman" w:cs="Times New Roman"/>
          <w:sz w:val="32"/>
          <w:szCs w:val="32"/>
          <w:lang w:val="en-IN"/>
        </w:rPr>
      </w:pPr>
    </w:p>
    <w:p w14:paraId="6261C1EE">
      <w:pPr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STEP 8: Type “Docker tag python312 &lt;username&gt;/python312” to create a container</w:t>
      </w:r>
    </w:p>
    <w:p w14:paraId="2F6D1D2C">
      <w:pPr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drawing>
          <wp:inline distT="0" distB="0" distL="114300" distR="114300">
            <wp:extent cx="6902450" cy="139700"/>
            <wp:effectExtent l="0" t="0" r="1270" b="12700"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90245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F6533">
      <w:pPr>
        <w:rPr>
          <w:rFonts w:hint="default" w:ascii="Times New Roman" w:hAnsi="Times New Roman" w:cs="Times New Roman"/>
          <w:sz w:val="32"/>
          <w:szCs w:val="32"/>
          <w:lang w:val="en-IN"/>
        </w:rPr>
      </w:pPr>
    </w:p>
    <w:p w14:paraId="282A8DF4">
      <w:pPr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STEP 9: Type “Docker push &lt;username&gt;/python312” to push the python file as image into the container </w:t>
      </w:r>
    </w:p>
    <w:p w14:paraId="25E05754">
      <w:pPr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drawing>
          <wp:inline distT="0" distB="0" distL="114300" distR="114300">
            <wp:extent cx="6901180" cy="1168400"/>
            <wp:effectExtent l="0" t="0" r="2540" b="5080"/>
            <wp:docPr id="7" name="Picture 7" descr="Screenshot 2024-12-18 1214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2024-12-18 12141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90118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6C7C4">
      <w:pPr>
        <w:rPr>
          <w:rFonts w:hint="default" w:ascii="Times New Roman" w:hAnsi="Times New Roman" w:cs="Times New Roman"/>
          <w:sz w:val="32"/>
          <w:szCs w:val="32"/>
          <w:lang w:val="en-IN"/>
        </w:rPr>
      </w:pPr>
    </w:p>
    <w:p w14:paraId="775C943F">
      <w:pPr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STEP 10: Check your docker for the new container</w:t>
      </w:r>
    </w:p>
    <w:p w14:paraId="12DCC298">
      <w:pPr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drawing>
          <wp:inline distT="0" distB="0" distL="114300" distR="114300">
            <wp:extent cx="4989830" cy="1656715"/>
            <wp:effectExtent l="0" t="0" r="8890" b="4445"/>
            <wp:docPr id="1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9830" cy="165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50A87">
      <w:pPr>
        <w:rPr>
          <w:rFonts w:hint="default" w:ascii="Times New Roman" w:hAnsi="Times New Roman" w:cs="Times New Roman"/>
          <w:sz w:val="32"/>
          <w:szCs w:val="32"/>
          <w:lang w:val="en-IN"/>
        </w:rPr>
      </w:pPr>
    </w:p>
    <w:p w14:paraId="3FFE9140"/>
    <w:sectPr>
      <w:pgSz w:w="11906" w:h="16838"/>
      <w:pgMar w:top="510" w:right="510" w:bottom="510" w:left="510" w:header="720" w:footer="720" w:gutter="0"/>
      <w:pgBorders>
        <w:top w:val="single" w:color="auto" w:sz="12" w:space="1"/>
        <w:left w:val="single" w:color="auto" w:sz="12" w:space="4"/>
        <w:bottom w:val="single" w:color="auto" w:sz="12" w:space="1"/>
        <w:right w:val="single" w:color="auto" w:sz="12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8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B5D4F"/>
    <w:rsid w:val="57CB5D4F"/>
    <w:rsid w:val="682D3D04"/>
    <w:rsid w:val="72FF0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25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2024-12-18T06:44:00Z</dcterms:created>
  <dc:creator>Vignesh S</dc:creator>
  <cp:lastModifiedBy>Vignesh S</cp:lastModifiedBy>
  <dcterms:modified xsi:type="dcterms:W3CDTF">2024-12-18T07:11:53Z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2B9ADAE9B48B4494B644E0A8E4533E61_11</vt:lpwstr>
  </property>
</Properties>
</file>