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7D8B" w14:textId="082BA2A5" w:rsidR="00913CA6" w:rsidRPr="00913CA6" w:rsidRDefault="00913CA6" w:rsidP="00913CA6">
      <w:r>
        <w:t xml:space="preserve">Question 1: </w:t>
      </w:r>
      <w:r w:rsidRPr="00913CA6">
        <w:t xml:space="preserve">Run docker with the python:3.12.8 image in an interactive mode, use the </w:t>
      </w:r>
      <w:proofErr w:type="spellStart"/>
      <w:r w:rsidRPr="00913CA6">
        <w:t>entrypoint</w:t>
      </w:r>
      <w:proofErr w:type="spellEnd"/>
      <w:r w:rsidRPr="00913CA6">
        <w:t xml:space="preserve"> bash</w:t>
      </w:r>
      <w:r>
        <w:t>, and check the version of pip installed.</w:t>
      </w:r>
    </w:p>
    <w:p w14:paraId="5C3F2895" w14:textId="7BC8902C" w:rsidR="00BB0705" w:rsidRDefault="00BF23CC">
      <w:r>
        <w:t>Answer: pip version is 24.3.1</w:t>
      </w:r>
    </w:p>
    <w:p w14:paraId="19934EE6" w14:textId="21898274" w:rsidR="00BB0705" w:rsidRDefault="00BB0705">
      <w:r>
        <w:rPr>
          <w:noProof/>
        </w:rPr>
        <w:drawing>
          <wp:inline distT="0" distB="0" distL="0" distR="0" wp14:anchorId="335E71C9" wp14:editId="52C854FA">
            <wp:extent cx="5943600" cy="2460625"/>
            <wp:effectExtent l="0" t="0" r="0" b="3175"/>
            <wp:docPr id="10328916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1623" name="Picture 1" descr="A computer screen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FF8" w14:textId="77777777" w:rsidR="006D17A4" w:rsidRDefault="006D17A4"/>
    <w:p w14:paraId="5E672F2F" w14:textId="1B24C4B0" w:rsidR="006D17A4" w:rsidRDefault="006D17A4">
      <w:r>
        <w:t xml:space="preserve">Answer 2: </w:t>
      </w:r>
      <w:proofErr w:type="spellStart"/>
      <w:r>
        <w:t>pgAdmin</w:t>
      </w:r>
      <w:proofErr w:type="spellEnd"/>
      <w:r>
        <w:t xml:space="preserve"> should use postgres:5432 to connect to the database</w:t>
      </w:r>
    </w:p>
    <w:p w14:paraId="1C81DD25" w14:textId="4B5D9175" w:rsidR="006D17A4" w:rsidRDefault="006D17A4">
      <w:r>
        <w:rPr>
          <w:noProof/>
        </w:rPr>
        <w:drawing>
          <wp:inline distT="0" distB="0" distL="0" distR="0" wp14:anchorId="5FA20932" wp14:editId="5953CD2B">
            <wp:extent cx="4934489" cy="3405114"/>
            <wp:effectExtent l="0" t="0" r="6350" b="0"/>
            <wp:docPr id="1344482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8243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615" cy="341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9DB9" w14:textId="0581E362" w:rsidR="006D17A4" w:rsidRDefault="006D17A4">
      <w:r>
        <w:rPr>
          <w:noProof/>
        </w:rPr>
        <w:lastRenderedPageBreak/>
        <w:drawing>
          <wp:inline distT="0" distB="0" distL="0" distR="0" wp14:anchorId="62FCDBB9" wp14:editId="6AD2E724">
            <wp:extent cx="5943600" cy="2199640"/>
            <wp:effectExtent l="0" t="0" r="0" b="0"/>
            <wp:docPr id="5173735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73568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05"/>
    <w:rsid w:val="006D17A4"/>
    <w:rsid w:val="00913CA6"/>
    <w:rsid w:val="00A237C6"/>
    <w:rsid w:val="00BB0705"/>
    <w:rsid w:val="00B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9985B"/>
  <w15:chartTrackingRefBased/>
  <w15:docId w15:val="{5534EAC2-76F0-C14C-92F9-3D3E46A8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GUPTA</dc:creator>
  <cp:keywords/>
  <dc:description/>
  <cp:lastModifiedBy>SHYAM GUPTA</cp:lastModifiedBy>
  <cp:revision>4</cp:revision>
  <dcterms:created xsi:type="dcterms:W3CDTF">2025-01-16T09:58:00Z</dcterms:created>
  <dcterms:modified xsi:type="dcterms:W3CDTF">2025-01-16T10:18:00Z</dcterms:modified>
</cp:coreProperties>
</file>