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6182" w14:textId="2580AC57" w:rsidR="00D66B8E" w:rsidRDefault="00D66B8E">
      <w:r>
        <w:t xml:space="preserve">Till now we have learned various </w:t>
      </w:r>
      <w:r w:rsidR="00D826BF">
        <w:t>concepts</w:t>
      </w:r>
      <w:r>
        <w:t xml:space="preserve"> of simple linear regression. In simple linear regression</w:t>
      </w:r>
      <w:r w:rsidR="0062172A">
        <w:t>,</w:t>
      </w:r>
      <w:r>
        <w:t xml:space="preserve"> we talk</w:t>
      </w:r>
      <w:r w:rsidR="00595E3F">
        <w:t>ed</w:t>
      </w:r>
      <w:r>
        <w:t xml:space="preserve"> ab</w:t>
      </w:r>
      <w:r w:rsidR="00D826BF">
        <w:t>o</w:t>
      </w:r>
      <w:r>
        <w:t xml:space="preserve">ut </w:t>
      </w:r>
      <w:r w:rsidR="0062172A">
        <w:t xml:space="preserve">the </w:t>
      </w:r>
      <w:r>
        <w:t>linear relationship between an independent variable with a dependent variable.</w:t>
      </w:r>
    </w:p>
    <w:p w14:paraId="396C10F8" w14:textId="7EE7E8BC" w:rsidR="00D66B8E" w:rsidRDefault="00D66B8E">
      <w:r>
        <w:t>But, here arises</w:t>
      </w:r>
      <w:r w:rsidR="00F57509">
        <w:t xml:space="preserve"> one</w:t>
      </w:r>
      <w:r>
        <w:t xml:space="preserve"> question</w:t>
      </w:r>
    </w:p>
    <w:p w14:paraId="7102837B" w14:textId="1CCE1FC1" w:rsidR="00D66B8E" w:rsidRDefault="00D66B8E">
      <w:r>
        <w:t xml:space="preserve">What if we have more </w:t>
      </w:r>
      <w:r w:rsidR="0062172A">
        <w:t>than</w:t>
      </w:r>
      <w:r>
        <w:t xml:space="preserve"> one independent (explanatory) variable?</w:t>
      </w:r>
    </w:p>
    <w:p w14:paraId="255BECE4" w14:textId="0DD66525" w:rsidR="00384BD7" w:rsidRDefault="00384BD7">
      <w:r>
        <w:t xml:space="preserve">This question </w:t>
      </w:r>
      <w:r w:rsidR="00595E3F">
        <w:t>is</w:t>
      </w:r>
      <w:r>
        <w:t xml:space="preserve"> stuck in your mind too</w:t>
      </w:r>
      <w:r w:rsidR="0062172A">
        <w:t>.</w:t>
      </w:r>
    </w:p>
    <w:p w14:paraId="544C17AC" w14:textId="5C4264B2" w:rsidR="00384BD7" w:rsidRDefault="00384BD7">
      <w:r>
        <w:t>No need to worry, here is the answer.</w:t>
      </w:r>
    </w:p>
    <w:p w14:paraId="253AEA95" w14:textId="7B39FA70" w:rsidR="00384BD7" w:rsidRDefault="00384BD7">
      <w:pPr>
        <w:rPr>
          <w:i/>
          <w:iCs/>
        </w:rPr>
      </w:pPr>
      <w:r w:rsidRPr="00595E3F">
        <w:rPr>
          <w:i/>
          <w:iCs/>
        </w:rPr>
        <w:t xml:space="preserve">When we have more than one independent variable to predict any dependent variable, having linear relationships we use </w:t>
      </w:r>
      <w:r w:rsidRPr="00595E3F">
        <w:rPr>
          <w:b/>
          <w:bCs/>
          <w:i/>
          <w:iCs/>
        </w:rPr>
        <w:t>multiple regression</w:t>
      </w:r>
      <w:r w:rsidRPr="00595E3F">
        <w:rPr>
          <w:i/>
          <w:iCs/>
        </w:rPr>
        <w:t xml:space="preserve"> </w:t>
      </w:r>
      <w:r w:rsidR="0062172A" w:rsidRPr="00595E3F">
        <w:rPr>
          <w:i/>
          <w:iCs/>
        </w:rPr>
        <w:t>techniques</w:t>
      </w:r>
      <w:r w:rsidRPr="00595E3F">
        <w:rPr>
          <w:i/>
          <w:iCs/>
        </w:rPr>
        <w:t>.</w:t>
      </w:r>
    </w:p>
    <w:p w14:paraId="7A498D1A" w14:textId="03720C9F" w:rsidR="00595E3F" w:rsidRPr="00595E3F" w:rsidRDefault="00595E3F">
      <w:pPr>
        <w:rPr>
          <w:b/>
          <w:bCs/>
          <w:i/>
          <w:iCs/>
        </w:rPr>
      </w:pPr>
      <w:r w:rsidRPr="00595E3F">
        <w:rPr>
          <w:b/>
          <w:bCs/>
          <w:i/>
          <w:iCs/>
        </w:rPr>
        <w:t xml:space="preserve">Multiple linear regression </w:t>
      </w:r>
      <w:r>
        <w:rPr>
          <w:b/>
          <w:bCs/>
          <w:i/>
          <w:iCs/>
        </w:rPr>
        <w:t>explains</w:t>
      </w:r>
      <w:r w:rsidRPr="00595E3F">
        <w:rPr>
          <w:b/>
          <w:bCs/>
          <w:i/>
          <w:iCs/>
        </w:rPr>
        <w:t xml:space="preserve"> the relationship between multiple independent variables with one dependent or predicting variable.</w:t>
      </w:r>
    </w:p>
    <w:p w14:paraId="2B769C6B" w14:textId="7FAFC446" w:rsidR="00384BD7" w:rsidRDefault="00384BD7">
      <w:proofErr w:type="gramStart"/>
      <w:r>
        <w:t>Thus</w:t>
      </w:r>
      <w:proofErr w:type="gramEnd"/>
      <w:r>
        <w:t xml:space="preserve"> the model would be </w:t>
      </w:r>
    </w:p>
    <w:p w14:paraId="59837594" w14:textId="6F94AE54" w:rsidR="0062172A" w:rsidRPr="00595E3F" w:rsidRDefault="00384BD7">
      <w:pPr>
        <w:rPr>
          <w:b/>
          <w:bCs/>
        </w:rPr>
      </w:pPr>
      <w:r w:rsidRPr="00595E3F">
        <w:rPr>
          <w:b/>
          <w:bCs/>
        </w:rPr>
        <w:t xml:space="preserve">    Y = b</w:t>
      </w:r>
      <w:r w:rsidRPr="00595E3F">
        <w:rPr>
          <w:b/>
          <w:bCs/>
          <w:vertAlign w:val="subscript"/>
        </w:rPr>
        <w:t>0</w:t>
      </w:r>
      <w:r w:rsidRPr="00595E3F">
        <w:rPr>
          <w:b/>
          <w:bCs/>
        </w:rPr>
        <w:t>+b</w:t>
      </w:r>
      <w:r w:rsidRPr="00595E3F">
        <w:rPr>
          <w:b/>
          <w:bCs/>
          <w:vertAlign w:val="subscript"/>
        </w:rPr>
        <w:t xml:space="preserve">1 </w:t>
      </w:r>
      <w:r w:rsidRPr="00595E3F">
        <w:rPr>
          <w:b/>
          <w:bCs/>
        </w:rPr>
        <w:t>x</w:t>
      </w:r>
      <w:r w:rsidRPr="00595E3F">
        <w:rPr>
          <w:b/>
          <w:bCs/>
          <w:vertAlign w:val="subscript"/>
        </w:rPr>
        <w:t>1</w:t>
      </w:r>
      <w:r w:rsidR="0062172A" w:rsidRPr="00595E3F">
        <w:rPr>
          <w:b/>
          <w:bCs/>
        </w:rPr>
        <w:t>+b</w:t>
      </w:r>
      <w:r w:rsidR="0062172A" w:rsidRPr="00595E3F">
        <w:rPr>
          <w:b/>
          <w:bCs/>
          <w:vertAlign w:val="subscript"/>
        </w:rPr>
        <w:t xml:space="preserve">2 </w:t>
      </w:r>
      <w:r w:rsidR="0062172A" w:rsidRPr="00595E3F">
        <w:rPr>
          <w:b/>
          <w:bCs/>
        </w:rPr>
        <w:t>x</w:t>
      </w:r>
      <w:r w:rsidR="0062172A" w:rsidRPr="00595E3F">
        <w:rPr>
          <w:b/>
          <w:bCs/>
          <w:vertAlign w:val="subscript"/>
        </w:rPr>
        <w:t>2</w:t>
      </w:r>
      <w:r w:rsidR="0062172A" w:rsidRPr="00595E3F">
        <w:rPr>
          <w:b/>
          <w:bCs/>
        </w:rPr>
        <w:t>+b</w:t>
      </w:r>
      <w:r w:rsidR="0062172A" w:rsidRPr="00595E3F">
        <w:rPr>
          <w:b/>
          <w:bCs/>
          <w:vertAlign w:val="subscript"/>
        </w:rPr>
        <w:t>3</w:t>
      </w:r>
      <w:r w:rsidR="0062172A" w:rsidRPr="00595E3F">
        <w:rPr>
          <w:b/>
          <w:bCs/>
        </w:rPr>
        <w:t>x</w:t>
      </w:r>
      <w:r w:rsidR="0062172A" w:rsidRPr="00595E3F">
        <w:rPr>
          <w:b/>
          <w:bCs/>
          <w:vertAlign w:val="subscript"/>
        </w:rPr>
        <w:t xml:space="preserve">3 </w:t>
      </w:r>
      <w:r w:rsidR="0062172A" w:rsidRPr="00595E3F">
        <w:rPr>
          <w:b/>
          <w:bCs/>
        </w:rPr>
        <w:t>+</w:t>
      </w:r>
      <w:proofErr w:type="gramStart"/>
      <w:r w:rsidR="0062172A" w:rsidRPr="00595E3F">
        <w:rPr>
          <w:b/>
          <w:bCs/>
        </w:rPr>
        <w:t>…..</w:t>
      </w:r>
      <w:proofErr w:type="gramEnd"/>
      <w:r w:rsidR="0062172A" w:rsidRPr="00595E3F">
        <w:rPr>
          <w:b/>
          <w:bCs/>
        </w:rPr>
        <w:t>+b</w:t>
      </w:r>
      <w:r w:rsidR="0062172A" w:rsidRPr="00595E3F">
        <w:rPr>
          <w:b/>
          <w:bCs/>
          <w:vertAlign w:val="subscript"/>
        </w:rPr>
        <w:t xml:space="preserve">n </w:t>
      </w:r>
      <w:proofErr w:type="spellStart"/>
      <w:r w:rsidR="0062172A" w:rsidRPr="00595E3F">
        <w:rPr>
          <w:b/>
          <w:bCs/>
        </w:rPr>
        <w:t>x</w:t>
      </w:r>
      <w:r w:rsidR="0062172A" w:rsidRPr="00595E3F">
        <w:rPr>
          <w:b/>
          <w:bCs/>
          <w:vertAlign w:val="subscript"/>
        </w:rPr>
        <w:t>n</w:t>
      </w:r>
      <w:proofErr w:type="spellEnd"/>
      <w:r w:rsidR="00CC2470" w:rsidRPr="00595E3F">
        <w:rPr>
          <w:b/>
          <w:bCs/>
          <w:vertAlign w:val="subscript"/>
        </w:rPr>
        <w:t xml:space="preserve"> </w:t>
      </w:r>
      <w:r w:rsidR="00CC2470" w:rsidRPr="00595E3F">
        <w:rPr>
          <w:b/>
          <w:bCs/>
        </w:rPr>
        <w:t>+e</w:t>
      </w:r>
    </w:p>
    <w:p w14:paraId="5654D7D0" w14:textId="1B71F5C3" w:rsidR="0062172A" w:rsidRDefault="0062172A">
      <w:r>
        <w:t xml:space="preserve">Where </w:t>
      </w:r>
      <w:proofErr w:type="spellStart"/>
      <w:r>
        <w:t>x</w:t>
      </w:r>
      <w:r w:rsidR="00413B44">
        <w:rPr>
          <w:vertAlign w:val="subscript"/>
        </w:rPr>
        <w:t>I</w:t>
      </w:r>
      <w:proofErr w:type="spellEnd"/>
      <w:r w:rsidR="00413B44">
        <w:rPr>
          <w:vertAlign w:val="subscript"/>
        </w:rPr>
        <w:t xml:space="preserve"> </w:t>
      </w:r>
      <w:r w:rsidR="00413B44">
        <w:t>‘</w:t>
      </w:r>
      <w:r>
        <w:t>s are explanatory variables</w:t>
      </w:r>
      <w:r w:rsidR="00413B44">
        <w:t xml:space="preserve"> and </w:t>
      </w:r>
      <w:proofErr w:type="spellStart"/>
      <w:r w:rsidR="00413B44">
        <w:t>b</w:t>
      </w:r>
      <w:r w:rsidR="00413B44">
        <w:rPr>
          <w:vertAlign w:val="subscript"/>
        </w:rPr>
        <w:t>i</w:t>
      </w:r>
      <w:r w:rsidR="00413B44">
        <w:t>’s</w:t>
      </w:r>
      <w:proofErr w:type="spellEnd"/>
      <w:r w:rsidR="00413B44">
        <w:t xml:space="preserve"> are coefficients of regression. </w:t>
      </w:r>
    </w:p>
    <w:p w14:paraId="7DEDED76" w14:textId="7DA45738" w:rsidR="00CC2470" w:rsidRDefault="00CC2470">
      <w:r>
        <w:t>Note that the</w:t>
      </w:r>
      <w:r>
        <w:t xml:space="preserve"> </w:t>
      </w:r>
      <w:r>
        <w:t>j regression coefficient</w:t>
      </w:r>
      <w:r>
        <w:t xml:space="preserve"> b</w:t>
      </w:r>
      <w:r>
        <w:t xml:space="preserve"> j </w:t>
      </w:r>
      <w:r>
        <w:t>r</w:t>
      </w:r>
      <w:r>
        <w:t xml:space="preserve">epresents the expected change in y per unit change in the independent variable </w:t>
      </w:r>
      <w:proofErr w:type="gramStart"/>
      <w:r>
        <w:t>X .</w:t>
      </w:r>
      <w:proofErr w:type="gramEnd"/>
      <w:r>
        <w:t xml:space="preserve"> Assuming </w:t>
      </w:r>
      <w:proofErr w:type="gramStart"/>
      <w:r>
        <w:t xml:space="preserve">E( </w:t>
      </w:r>
      <w:r>
        <w:t>e</w:t>
      </w:r>
      <w:proofErr w:type="gramEnd"/>
      <w:r>
        <w:t>)</w:t>
      </w:r>
      <w:r>
        <w:t>=</w:t>
      </w:r>
      <w:r>
        <w:t xml:space="preserve"> 0,</w:t>
      </w:r>
    </w:p>
    <w:p w14:paraId="02FF423C" w14:textId="29B15688" w:rsidR="00BD3178" w:rsidRPr="00595E3F" w:rsidRDefault="00595E3F">
      <w:pPr>
        <w:rPr>
          <w:b/>
          <w:bCs/>
          <w:vertAlign w:val="subscript"/>
        </w:rPr>
      </w:pPr>
      <w:proofErr w:type="spellStart"/>
      <w:r>
        <w:rPr>
          <w:b/>
          <w:bCs/>
        </w:rPr>
        <w:t>b</w:t>
      </w:r>
      <w:r w:rsidR="00CC2470" w:rsidRPr="00595E3F">
        <w:rPr>
          <w:b/>
          <w:bCs/>
          <w:vertAlign w:val="subscript"/>
        </w:rPr>
        <w:t>j</w:t>
      </w:r>
      <w:proofErr w:type="spellEnd"/>
      <w:r w:rsidR="00CC2470" w:rsidRPr="00595E3F">
        <w:rPr>
          <w:b/>
          <w:bCs/>
          <w:vertAlign w:val="subscript"/>
        </w:rPr>
        <w:t xml:space="preserve"> </w:t>
      </w:r>
      <w:r w:rsidR="00CC2470" w:rsidRPr="00595E3F">
        <w:rPr>
          <w:b/>
          <w:bCs/>
        </w:rPr>
        <w:t>=d</w:t>
      </w:r>
      <w:r w:rsidR="00BD3178" w:rsidRPr="00595E3F">
        <w:rPr>
          <w:b/>
          <w:bCs/>
        </w:rPr>
        <w:t xml:space="preserve"> (E(y))/d </w:t>
      </w:r>
      <w:proofErr w:type="spellStart"/>
      <w:r w:rsidR="00BD3178" w:rsidRPr="00595E3F">
        <w:rPr>
          <w:b/>
          <w:bCs/>
        </w:rPr>
        <w:t>x</w:t>
      </w:r>
      <w:r w:rsidR="00BD3178" w:rsidRPr="00595E3F">
        <w:rPr>
          <w:b/>
          <w:bCs/>
          <w:vertAlign w:val="subscript"/>
        </w:rPr>
        <w:t>j</w:t>
      </w:r>
      <w:proofErr w:type="spellEnd"/>
    </w:p>
    <w:p w14:paraId="5B125729" w14:textId="53DCD99A" w:rsidR="0062172A" w:rsidRDefault="00413B44">
      <w:r>
        <w:t>For example, a biostatistician wants to predict the height of a child, various factors affect the height of a child including various environmental factors and nutritional factors.</w:t>
      </w:r>
    </w:p>
    <w:p w14:paraId="71C2DCEE" w14:textId="6BB6B9C0" w:rsidR="00413B44" w:rsidRDefault="00413B44">
      <w:r>
        <w:t xml:space="preserve">But when we use the multiple regression </w:t>
      </w:r>
      <w:proofErr w:type="gramStart"/>
      <w:r>
        <w:t>model</w:t>
      </w:r>
      <w:proofErr w:type="gramEnd"/>
      <w:r>
        <w:t xml:space="preserve"> we need to consider some important assumptions</w:t>
      </w:r>
      <w:r w:rsidR="00595E3F">
        <w:t xml:space="preserve">. </w:t>
      </w:r>
    </w:p>
    <w:p w14:paraId="3AA44766" w14:textId="7F5A6007" w:rsidR="00413B44" w:rsidRPr="00595E3F" w:rsidRDefault="00413B44" w:rsidP="00595E3F">
      <w:pPr>
        <w:pStyle w:val="ListParagraph"/>
        <w:numPr>
          <w:ilvl w:val="0"/>
          <w:numId w:val="1"/>
        </w:numPr>
        <w:rPr>
          <w:i/>
          <w:iCs/>
        </w:rPr>
      </w:pPr>
      <w:r w:rsidRPr="00595E3F">
        <w:rPr>
          <w:i/>
          <w:iCs/>
        </w:rPr>
        <w:t>The relationship between the dependent and independent variables is linear.</w:t>
      </w:r>
    </w:p>
    <w:p w14:paraId="307F1834" w14:textId="0D9BE44C" w:rsidR="00413B44" w:rsidRPr="00595E3F" w:rsidRDefault="00413B44" w:rsidP="00595E3F">
      <w:pPr>
        <w:pStyle w:val="ListParagraph"/>
        <w:numPr>
          <w:ilvl w:val="0"/>
          <w:numId w:val="1"/>
        </w:numPr>
        <w:rPr>
          <w:i/>
          <w:iCs/>
        </w:rPr>
      </w:pPr>
      <w:r w:rsidRPr="00595E3F">
        <w:rPr>
          <w:i/>
          <w:iCs/>
        </w:rPr>
        <w:t xml:space="preserve">Independents </w:t>
      </w:r>
      <w:r w:rsidR="00553C4F" w:rsidRPr="00595E3F">
        <w:rPr>
          <w:i/>
          <w:iCs/>
        </w:rPr>
        <w:t>variables</w:t>
      </w:r>
      <w:r w:rsidRPr="00595E3F">
        <w:rPr>
          <w:i/>
          <w:iCs/>
        </w:rPr>
        <w:t xml:space="preserve"> are not highly correlated with each other.</w:t>
      </w:r>
    </w:p>
    <w:p w14:paraId="1EF5F8D2" w14:textId="340B38D8" w:rsidR="00413B44" w:rsidRPr="00595E3F" w:rsidRDefault="00413B44" w:rsidP="00595E3F">
      <w:pPr>
        <w:pStyle w:val="ListParagraph"/>
        <w:numPr>
          <w:ilvl w:val="0"/>
          <w:numId w:val="1"/>
        </w:numPr>
        <w:rPr>
          <w:i/>
          <w:iCs/>
        </w:rPr>
      </w:pPr>
      <w:r w:rsidRPr="00595E3F">
        <w:rPr>
          <w:i/>
          <w:iCs/>
        </w:rPr>
        <w:t>The residual term is distributed normally</w:t>
      </w:r>
      <w:r w:rsidR="00553C4F" w:rsidRPr="00595E3F">
        <w:rPr>
          <w:i/>
          <w:iCs/>
        </w:rPr>
        <w:t>.</w:t>
      </w:r>
    </w:p>
    <w:p w14:paraId="31DEE2A0" w14:textId="5721232B" w:rsidR="00CC2470" w:rsidRDefault="00553C4F" w:rsidP="00595E3F">
      <w:pPr>
        <w:pStyle w:val="ListParagraph"/>
        <w:numPr>
          <w:ilvl w:val="0"/>
          <w:numId w:val="1"/>
        </w:numPr>
        <w:rPr>
          <w:i/>
          <w:iCs/>
        </w:rPr>
      </w:pPr>
      <w:r w:rsidRPr="00595E3F">
        <w:rPr>
          <w:i/>
          <w:iCs/>
        </w:rPr>
        <w:t xml:space="preserve">The size of the error remains the same across the different </w:t>
      </w:r>
      <w:r w:rsidR="0049774F" w:rsidRPr="00595E3F">
        <w:rPr>
          <w:i/>
          <w:iCs/>
        </w:rPr>
        <w:t>values</w:t>
      </w:r>
      <w:r w:rsidRPr="00595E3F">
        <w:rPr>
          <w:i/>
          <w:iCs/>
        </w:rPr>
        <w:t xml:space="preserve"> of an independe</w:t>
      </w:r>
      <w:r w:rsidR="00DB20CD">
        <w:rPr>
          <w:i/>
          <w:iCs/>
        </w:rPr>
        <w:t>nt variable</w:t>
      </w:r>
      <w:r w:rsidRPr="00595E3F">
        <w:rPr>
          <w:i/>
          <w:iCs/>
        </w:rPr>
        <w:t>. That</w:t>
      </w:r>
      <w:r w:rsidR="0049774F" w:rsidRPr="00595E3F">
        <w:rPr>
          <w:i/>
          <w:iCs/>
        </w:rPr>
        <w:t xml:space="preserve"> is</w:t>
      </w:r>
      <w:r w:rsidR="00CC2470" w:rsidRPr="00595E3F">
        <w:rPr>
          <w:i/>
          <w:iCs/>
        </w:rPr>
        <w:t xml:space="preserve"> </w:t>
      </w:r>
      <w:r w:rsidRPr="00595E3F">
        <w:rPr>
          <w:i/>
          <w:iCs/>
        </w:rPr>
        <w:t>data is homoscedastic in nat</w:t>
      </w:r>
      <w:r w:rsidR="00BD3178" w:rsidRPr="00595E3F">
        <w:rPr>
          <w:i/>
          <w:iCs/>
        </w:rPr>
        <w:t>ure.</w:t>
      </w:r>
    </w:p>
    <w:p w14:paraId="6CD8B9C0" w14:textId="330A4E1B" w:rsidR="00595E3F" w:rsidRPr="00595E3F" w:rsidRDefault="00595E3F" w:rsidP="00595E3F">
      <w:pPr>
        <w:pStyle w:val="ListParagraph"/>
        <w:rPr>
          <w:i/>
          <w:iCs/>
        </w:rPr>
      </w:pPr>
      <w:r>
        <w:rPr>
          <w:i/>
          <w:iCs/>
        </w:rPr>
        <w:t>(</w:t>
      </w:r>
      <w:proofErr w:type="gramStart"/>
      <w:r>
        <w:rPr>
          <w:i/>
          <w:iCs/>
        </w:rPr>
        <w:t>homoscedastic</w:t>
      </w:r>
      <w:proofErr w:type="gramEnd"/>
      <w:r>
        <w:rPr>
          <w:i/>
          <w:iCs/>
        </w:rPr>
        <w:t xml:space="preserve"> – when the variance of error term remain constant)</w:t>
      </w:r>
    </w:p>
    <w:p w14:paraId="1A4DB6E5" w14:textId="3A188AD1" w:rsidR="00BD3178" w:rsidRDefault="00BD3178">
      <w:r>
        <w:t>So, now we know what to do when we have multiple explanatory variables.</w:t>
      </w:r>
    </w:p>
    <w:p w14:paraId="6C5ADFB6" w14:textId="1D6011B5" w:rsidR="00BD3178" w:rsidRDefault="00BD3178"/>
    <w:p w14:paraId="099403FB" w14:textId="5A92381C" w:rsidR="00BD3178" w:rsidRDefault="00BD3178">
      <w:proofErr w:type="spellStart"/>
      <w:r>
        <w:t>Ohh</w:t>
      </w:r>
      <w:proofErr w:type="spellEnd"/>
      <w:r w:rsidR="00F57509">
        <w:t>,</w:t>
      </w:r>
      <w:r>
        <w:t xml:space="preserve"> wait before ending ….</w:t>
      </w:r>
    </w:p>
    <w:p w14:paraId="4C2D22A1" w14:textId="07A2BC60" w:rsidR="00BD3178" w:rsidRDefault="00BD3178">
      <w:r>
        <w:t xml:space="preserve">I want to show some light </w:t>
      </w:r>
      <w:r w:rsidR="00F57509">
        <w:t>on</w:t>
      </w:r>
      <w:r>
        <w:t xml:space="preserve"> a very important t</w:t>
      </w:r>
      <w:r w:rsidR="00595E3F">
        <w:t>opic</w:t>
      </w:r>
      <w:r>
        <w:t xml:space="preserve"> </w:t>
      </w:r>
      <w:proofErr w:type="gramStart"/>
      <w:r>
        <w:t>…..</w:t>
      </w:r>
      <w:proofErr w:type="gramEnd"/>
    </w:p>
    <w:p w14:paraId="07527914" w14:textId="152D9061" w:rsidR="00BD3178" w:rsidRDefault="00BD3178">
      <w:r>
        <w:t xml:space="preserve">We have a very important assumption that independent variables are not highly correlated </w:t>
      </w:r>
      <w:proofErr w:type="gramStart"/>
      <w:r>
        <w:t>but in many cases</w:t>
      </w:r>
      <w:r w:rsidR="00F57509">
        <w:t>,</w:t>
      </w:r>
      <w:proofErr w:type="gramEnd"/>
      <w:r>
        <w:t xml:space="preserve"> there is </w:t>
      </w:r>
      <w:r w:rsidR="00F57509">
        <w:t xml:space="preserve">the </w:t>
      </w:r>
      <w:r>
        <w:t xml:space="preserve">possibility that the two independent variables are highly correlated with each other. This is </w:t>
      </w:r>
      <w:r w:rsidR="00F57509">
        <w:t xml:space="preserve">a </w:t>
      </w:r>
      <w:r>
        <w:t>violation of our assumption, called Multicollinearity.</w:t>
      </w:r>
    </w:p>
    <w:p w14:paraId="79A055F8" w14:textId="10089A0E" w:rsidR="00BD3178" w:rsidRDefault="00BD3178">
      <w:r>
        <w:t>Do we need to be afraid of multicollinearity?</w:t>
      </w:r>
    </w:p>
    <w:p w14:paraId="1D0DA00D" w14:textId="35CD3A57" w:rsidR="00BD3178" w:rsidRDefault="00F57509">
      <w:r>
        <w:t xml:space="preserve">Due to multicollinearity, </w:t>
      </w:r>
      <w:r w:rsidR="00595E3F">
        <w:t xml:space="preserve">the estimators of regression coefficients remain unbiased </w:t>
      </w:r>
      <w:r>
        <w:t>but the variance of the estimator</w:t>
      </w:r>
      <w:r w:rsidR="00595E3F">
        <w:t>s</w:t>
      </w:r>
      <w:r>
        <w:t xml:space="preserve"> becomes large</w:t>
      </w:r>
      <w:r w:rsidR="00595E3F">
        <w:t>.</w:t>
      </w:r>
      <w:r>
        <w:t xml:space="preserve"> </w:t>
      </w:r>
      <w:r w:rsidR="00595E3F">
        <w:t>T</w:t>
      </w:r>
      <w:r>
        <w:t>hus</w:t>
      </w:r>
      <w:r w:rsidR="00595E3F">
        <w:t>,</w:t>
      </w:r>
      <w:r>
        <w:t xml:space="preserve"> it will not give precise results hence we would not be able to determine how different explanatory variables influence dependent variables individually. </w:t>
      </w:r>
    </w:p>
    <w:p w14:paraId="39023B92" w14:textId="0D6318AB" w:rsidR="00D456EF" w:rsidRDefault="00D456EF">
      <w:r>
        <w:lastRenderedPageBreak/>
        <w:t>How to deal with this??</w:t>
      </w:r>
    </w:p>
    <w:p w14:paraId="4C4C0CF6" w14:textId="54499D9B" w:rsidR="00DB20CD" w:rsidRDefault="00D456EF">
      <w:r>
        <w:t>Increase the size</w:t>
      </w:r>
      <w:r w:rsidR="00595E3F">
        <w:t xml:space="preserve"> of the </w:t>
      </w:r>
      <w:proofErr w:type="gramStart"/>
      <w:r w:rsidR="00595E3F">
        <w:t>data.</w:t>
      </w:r>
      <w:r w:rsidR="00DB20CD">
        <w:t>(</w:t>
      </w:r>
      <w:proofErr w:type="gramEnd"/>
      <w:r w:rsidR="00DB20CD">
        <w:t>If possible)</w:t>
      </w:r>
    </w:p>
    <w:p w14:paraId="2730228B" w14:textId="6CDD9977" w:rsidR="00DB20CD" w:rsidRDefault="00DB20CD">
      <w:r>
        <w:t>Drop some variables that are collinear.</w:t>
      </w:r>
    </w:p>
    <w:p w14:paraId="0C5552C2" w14:textId="757106F1" w:rsidR="00DB20CD" w:rsidRDefault="00DB20CD">
      <w:r>
        <w:t xml:space="preserve">Use prior information regarding the </w:t>
      </w:r>
      <w:proofErr w:type="spellStart"/>
      <w:r>
        <w:t>coffecients</w:t>
      </w:r>
      <w:proofErr w:type="spellEnd"/>
      <w:r>
        <w:t>.</w:t>
      </w:r>
    </w:p>
    <w:p w14:paraId="0C244649" w14:textId="66A92660" w:rsidR="00DB20CD" w:rsidRDefault="00DB20CD"/>
    <w:p w14:paraId="02321223" w14:textId="55EE7359" w:rsidR="00DB20CD" w:rsidRDefault="00DB20CD"/>
    <w:p w14:paraId="37CC04BC" w14:textId="28DE8441" w:rsidR="00DB20CD" w:rsidRDefault="00DB20CD"/>
    <w:p w14:paraId="20AF1E09" w14:textId="2809D18E" w:rsidR="00DB20CD" w:rsidRDefault="00DB20CD">
      <w:r>
        <w:t xml:space="preserve">Happy learning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BB90E0E" w14:textId="77777777" w:rsidR="00DB20CD" w:rsidRDefault="00DB20CD"/>
    <w:p w14:paraId="3C5376A1" w14:textId="77777777" w:rsidR="00DB20CD" w:rsidRDefault="00DB20CD"/>
    <w:p w14:paraId="50B7D0E3" w14:textId="77777777" w:rsidR="00595E3F" w:rsidRDefault="00595E3F"/>
    <w:p w14:paraId="7D45FCF3" w14:textId="0105E57A" w:rsidR="0049774F" w:rsidRDefault="0049774F"/>
    <w:p w14:paraId="5A411BB6" w14:textId="0ED0FD46" w:rsidR="0049774F" w:rsidRDefault="0049774F"/>
    <w:p w14:paraId="02911171" w14:textId="1256D992" w:rsidR="0049774F" w:rsidRDefault="0049774F"/>
    <w:p w14:paraId="28E56E64" w14:textId="04C8AD3A" w:rsidR="0049774F" w:rsidRDefault="0049774F"/>
    <w:p w14:paraId="21AA34B5" w14:textId="77777777" w:rsidR="0049774F" w:rsidRDefault="0049774F"/>
    <w:p w14:paraId="633DB78C" w14:textId="51B763EE" w:rsidR="00553C4F" w:rsidRDefault="00553C4F"/>
    <w:p w14:paraId="038174C9" w14:textId="77777777" w:rsidR="00553C4F" w:rsidRDefault="00553C4F"/>
    <w:p w14:paraId="16CAA2A2" w14:textId="77777777" w:rsidR="00413B44" w:rsidRDefault="00413B44"/>
    <w:p w14:paraId="05D75B90" w14:textId="77777777" w:rsidR="0062172A" w:rsidRPr="0062172A" w:rsidRDefault="0062172A"/>
    <w:p w14:paraId="6A79009B" w14:textId="2B8A854C" w:rsidR="00384BD7" w:rsidRDefault="00384BD7"/>
    <w:p w14:paraId="510B82BF" w14:textId="41A3B6E6" w:rsidR="00D66B8E" w:rsidRDefault="00D66B8E"/>
    <w:p w14:paraId="40AC6368" w14:textId="306E5C0F" w:rsidR="00D66B8E" w:rsidRDefault="00D66B8E"/>
    <w:p w14:paraId="14CE65AC" w14:textId="77777777" w:rsidR="00D66B8E" w:rsidRDefault="00D66B8E"/>
    <w:sectPr w:rsidR="00D66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6D21"/>
    <w:multiLevelType w:val="hybridMultilevel"/>
    <w:tmpl w:val="D5640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13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8E"/>
    <w:rsid w:val="00384BD7"/>
    <w:rsid w:val="00413B44"/>
    <w:rsid w:val="0049774F"/>
    <w:rsid w:val="00553C4F"/>
    <w:rsid w:val="00595E3F"/>
    <w:rsid w:val="0062172A"/>
    <w:rsid w:val="006F0579"/>
    <w:rsid w:val="00BD3178"/>
    <w:rsid w:val="00CC2470"/>
    <w:rsid w:val="00D456EF"/>
    <w:rsid w:val="00D66B8E"/>
    <w:rsid w:val="00D826BF"/>
    <w:rsid w:val="00DB20CD"/>
    <w:rsid w:val="00F5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5918"/>
  <w15:chartTrackingRefBased/>
  <w15:docId w15:val="{68C38474-58FC-4D0A-816B-4DFC9CDC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tanwar</dc:creator>
  <cp:keywords/>
  <dc:description/>
  <cp:lastModifiedBy>neelam tanwar</cp:lastModifiedBy>
  <cp:revision>2</cp:revision>
  <dcterms:created xsi:type="dcterms:W3CDTF">2022-11-23T15:06:00Z</dcterms:created>
  <dcterms:modified xsi:type="dcterms:W3CDTF">2022-11-23T17:12:00Z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2fffb681-7770-4a0e-89a1-c2c06133dc17</vt:lpwstr>
  </property>
</Properties>
</file>