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9D13" w14:textId="77777777" w:rsidR="005A1F1A" w:rsidRPr="005A1F1A" w:rsidRDefault="005A1F1A" w:rsidP="005A1F1A">
      <w:pPr>
        <w:rPr>
          <w:b/>
          <w:bCs/>
          <w:sz w:val="32"/>
          <w:szCs w:val="32"/>
        </w:rPr>
      </w:pPr>
      <w:r w:rsidRPr="005A1F1A">
        <w:rPr>
          <w:rFonts w:ascii="Segoe UI Emoji" w:hAnsi="Segoe UI Emoji" w:cs="Segoe UI Emoji"/>
          <w:b/>
          <w:bCs/>
        </w:rPr>
        <w:t>🏨</w:t>
      </w:r>
      <w:r w:rsidRPr="005A1F1A">
        <w:rPr>
          <w:b/>
          <w:bCs/>
        </w:rPr>
        <w:t xml:space="preserve"> </w:t>
      </w:r>
      <w:r w:rsidRPr="005A1F1A">
        <w:rPr>
          <w:b/>
          <w:bCs/>
          <w:sz w:val="32"/>
          <w:szCs w:val="32"/>
        </w:rPr>
        <w:t>Hotel Booking Cancellation Prediction System with Deployment</w:t>
      </w:r>
    </w:p>
    <w:p w14:paraId="2DBADD29" w14:textId="77777777" w:rsidR="005A1F1A" w:rsidRPr="005A1F1A" w:rsidRDefault="005A1F1A" w:rsidP="005A1F1A">
      <w:pPr>
        <w:rPr>
          <w:b/>
          <w:bCs/>
        </w:rPr>
      </w:pPr>
      <w:r w:rsidRPr="005A1F1A">
        <w:rPr>
          <w:rFonts w:ascii="Segoe UI Emoji" w:hAnsi="Segoe UI Emoji" w:cs="Segoe UI Emoji"/>
          <w:b/>
          <w:bCs/>
        </w:rPr>
        <w:t>📘</w:t>
      </w:r>
      <w:r w:rsidRPr="005A1F1A">
        <w:rPr>
          <w:b/>
          <w:bCs/>
        </w:rPr>
        <w:t xml:space="preserve"> Overview</w:t>
      </w:r>
    </w:p>
    <w:p w14:paraId="74C34017" w14:textId="77777777" w:rsidR="005A1F1A" w:rsidRPr="005A1F1A" w:rsidRDefault="005A1F1A" w:rsidP="005A1F1A">
      <w:r w:rsidRPr="005A1F1A">
        <w:t xml:space="preserve">This project focuses on developing a </w:t>
      </w:r>
      <w:r w:rsidRPr="005A1F1A">
        <w:rPr>
          <w:b/>
          <w:bCs/>
        </w:rPr>
        <w:t>Machine Learning (ML)–based system</w:t>
      </w:r>
      <w:r w:rsidRPr="005A1F1A">
        <w:t xml:space="preserve"> that predicts </w:t>
      </w:r>
      <w:r w:rsidRPr="005A1F1A">
        <w:rPr>
          <w:b/>
          <w:bCs/>
        </w:rPr>
        <w:t>hotel booking cancellations</w:t>
      </w:r>
      <w:r w:rsidRPr="005A1F1A">
        <w:t xml:space="preserve"> using historical booking data.</w:t>
      </w:r>
      <w:r w:rsidRPr="005A1F1A">
        <w:br/>
        <w:t>The goal is to identify patterns and key factors influencing cancellations, enabling hotels to proactively manage bookings, minimize losses, and enhance revenue forecasting.</w:t>
      </w:r>
    </w:p>
    <w:p w14:paraId="017E962A" w14:textId="77777777" w:rsidR="005A1F1A" w:rsidRPr="005A1F1A" w:rsidRDefault="005A1F1A" w:rsidP="005A1F1A">
      <w:r w:rsidRPr="005A1F1A">
        <w:pict w14:anchorId="5A02C8B7">
          <v:rect id="_x0000_i1067" style="width:0;height:1.5pt" o:hralign="center" o:hrstd="t" o:hr="t" fillcolor="#a0a0a0" stroked="f"/>
        </w:pict>
      </w:r>
    </w:p>
    <w:p w14:paraId="70537AA2" w14:textId="77777777" w:rsidR="005A1F1A" w:rsidRPr="005A1F1A" w:rsidRDefault="005A1F1A" w:rsidP="005A1F1A">
      <w:pPr>
        <w:rPr>
          <w:b/>
          <w:bCs/>
        </w:rPr>
      </w:pPr>
      <w:r w:rsidRPr="005A1F1A">
        <w:rPr>
          <w:rFonts w:ascii="Segoe UI Emoji" w:hAnsi="Segoe UI Emoji" w:cs="Segoe UI Emoji"/>
          <w:b/>
          <w:bCs/>
        </w:rPr>
        <w:t>⚙️</w:t>
      </w:r>
      <w:r w:rsidRPr="005A1F1A">
        <w:rPr>
          <w:b/>
          <w:bCs/>
        </w:rPr>
        <w:t xml:space="preserve"> Project Workflow</w:t>
      </w:r>
    </w:p>
    <w:p w14:paraId="4D948D97" w14:textId="77777777" w:rsidR="005A1F1A" w:rsidRPr="005A1F1A" w:rsidRDefault="005A1F1A" w:rsidP="005A1F1A">
      <w:pPr>
        <w:numPr>
          <w:ilvl w:val="0"/>
          <w:numId w:val="14"/>
        </w:numPr>
      </w:pPr>
      <w:r w:rsidRPr="005A1F1A">
        <w:rPr>
          <w:b/>
          <w:bCs/>
        </w:rPr>
        <w:t>Project Objective</w:t>
      </w:r>
    </w:p>
    <w:p w14:paraId="5708BF15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 xml:space="preserve">Build a </w:t>
      </w:r>
      <w:r w:rsidRPr="005A1F1A">
        <w:rPr>
          <w:b/>
          <w:bCs/>
        </w:rPr>
        <w:t>predictive model</w:t>
      </w:r>
      <w:r w:rsidRPr="005A1F1A">
        <w:t xml:space="preserve"> that accurately forecasts whether a booking will be </w:t>
      </w:r>
      <w:proofErr w:type="spellStart"/>
      <w:r w:rsidRPr="005A1F1A">
        <w:t>canceled</w:t>
      </w:r>
      <w:proofErr w:type="spellEnd"/>
      <w:r w:rsidRPr="005A1F1A">
        <w:t xml:space="preserve"> or confirmed.</w:t>
      </w:r>
    </w:p>
    <w:p w14:paraId="059771AF" w14:textId="77777777" w:rsidR="005A1F1A" w:rsidRPr="005A1F1A" w:rsidRDefault="005A1F1A" w:rsidP="005A1F1A">
      <w:pPr>
        <w:numPr>
          <w:ilvl w:val="1"/>
          <w:numId w:val="14"/>
        </w:numPr>
      </w:pPr>
      <w:proofErr w:type="spellStart"/>
      <w:r w:rsidRPr="005A1F1A">
        <w:t>Analyze</w:t>
      </w:r>
      <w:proofErr w:type="spellEnd"/>
      <w:r w:rsidRPr="005A1F1A">
        <w:t xml:space="preserve"> the </w:t>
      </w:r>
      <w:r w:rsidRPr="005A1F1A">
        <w:rPr>
          <w:b/>
          <w:bCs/>
        </w:rPr>
        <w:t>impact of various booking-related factors</w:t>
      </w:r>
      <w:r w:rsidRPr="005A1F1A">
        <w:t xml:space="preserve"> such as customer type, lead time, deposit type, room type, and more.</w:t>
      </w:r>
    </w:p>
    <w:p w14:paraId="1DF0ED04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 xml:space="preserve">Enable hotels to take </w:t>
      </w:r>
      <w:r w:rsidRPr="005A1F1A">
        <w:rPr>
          <w:b/>
          <w:bCs/>
        </w:rPr>
        <w:t>preventive actions</w:t>
      </w:r>
      <w:r w:rsidRPr="005A1F1A">
        <w:t xml:space="preserve"> like sending reminders, offering discounts, or adjusting overbooking strategies.</w:t>
      </w:r>
    </w:p>
    <w:p w14:paraId="3EC16CE6" w14:textId="77777777" w:rsidR="005A1F1A" w:rsidRPr="005A1F1A" w:rsidRDefault="005A1F1A" w:rsidP="005A1F1A">
      <w:pPr>
        <w:numPr>
          <w:ilvl w:val="0"/>
          <w:numId w:val="14"/>
        </w:numPr>
      </w:pPr>
      <w:r w:rsidRPr="005A1F1A">
        <w:rPr>
          <w:b/>
          <w:bCs/>
        </w:rPr>
        <w:t>Data Loading &amp; Exploration</w:t>
      </w:r>
    </w:p>
    <w:p w14:paraId="1D7B811C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 xml:space="preserve">Loaded the hotel booking dataset for two hotel types: </w:t>
      </w:r>
      <w:r w:rsidRPr="005A1F1A">
        <w:rPr>
          <w:i/>
          <w:iCs/>
        </w:rPr>
        <w:t>City Hotel</w:t>
      </w:r>
      <w:r w:rsidRPr="005A1F1A">
        <w:t xml:space="preserve"> and </w:t>
      </w:r>
      <w:r w:rsidRPr="005A1F1A">
        <w:rPr>
          <w:i/>
          <w:iCs/>
        </w:rPr>
        <w:t>Resort Hotel</w:t>
      </w:r>
      <w:r w:rsidRPr="005A1F1A">
        <w:t>.</w:t>
      </w:r>
    </w:p>
    <w:p w14:paraId="2614C293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>Conducted exploratory steps to understand the dataset’s structure, data types, and initial statistics.</w:t>
      </w:r>
    </w:p>
    <w:p w14:paraId="05794C1C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>Identified important features and potential issues such as missing or inconsistent data.</w:t>
      </w:r>
    </w:p>
    <w:p w14:paraId="19698552" w14:textId="77777777" w:rsidR="005A1F1A" w:rsidRPr="005A1F1A" w:rsidRDefault="005A1F1A" w:rsidP="005A1F1A">
      <w:pPr>
        <w:numPr>
          <w:ilvl w:val="0"/>
          <w:numId w:val="14"/>
        </w:numPr>
      </w:pPr>
      <w:r w:rsidRPr="005A1F1A">
        <w:rPr>
          <w:b/>
          <w:bCs/>
        </w:rPr>
        <w:t>Data Cleaning &amp; Preprocessing</w:t>
      </w:r>
    </w:p>
    <w:p w14:paraId="002C68A5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 xml:space="preserve">Handled missing values with </w:t>
      </w:r>
      <w:r w:rsidRPr="005A1F1A">
        <w:rPr>
          <w:b/>
          <w:bCs/>
        </w:rPr>
        <w:t>appropriate imputation techniques</w:t>
      </w:r>
      <w:r w:rsidRPr="005A1F1A">
        <w:t>.</w:t>
      </w:r>
    </w:p>
    <w:p w14:paraId="42B72ADA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 xml:space="preserve">Treated </w:t>
      </w:r>
      <w:r w:rsidRPr="005A1F1A">
        <w:rPr>
          <w:b/>
          <w:bCs/>
        </w:rPr>
        <w:t>outliers</w:t>
      </w:r>
      <w:r w:rsidRPr="005A1F1A">
        <w:t xml:space="preserve"> (notably in </w:t>
      </w:r>
      <w:proofErr w:type="spellStart"/>
      <w:r w:rsidRPr="005A1F1A">
        <w:t>adr</w:t>
      </w:r>
      <w:proofErr w:type="spellEnd"/>
      <w:r w:rsidRPr="005A1F1A">
        <w:t xml:space="preserve"> – Average Daily Rate) to prevent model skewing.</w:t>
      </w:r>
    </w:p>
    <w:p w14:paraId="07F3CDC8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>Encoded categorical features (e.g., hotel type, customer type, deposit type).</w:t>
      </w:r>
    </w:p>
    <w:p w14:paraId="2F2A38B1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>Scaled numerical variables for consistent feature representation.</w:t>
      </w:r>
    </w:p>
    <w:p w14:paraId="01CD9946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>Ensured the dataset was ready for model training and validation.</w:t>
      </w:r>
    </w:p>
    <w:p w14:paraId="477DC408" w14:textId="77777777" w:rsidR="005A1F1A" w:rsidRPr="005A1F1A" w:rsidRDefault="005A1F1A" w:rsidP="005A1F1A">
      <w:pPr>
        <w:numPr>
          <w:ilvl w:val="0"/>
          <w:numId w:val="14"/>
        </w:numPr>
      </w:pPr>
      <w:r w:rsidRPr="005A1F1A">
        <w:rPr>
          <w:b/>
          <w:bCs/>
        </w:rPr>
        <w:t>Exploratory Data Analysis (EDA)</w:t>
      </w:r>
    </w:p>
    <w:p w14:paraId="3ED64A30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>Conducted visual and statistical analyses to identify patterns between features and the target variable (</w:t>
      </w:r>
      <w:r w:rsidRPr="005A1F1A">
        <w:rPr>
          <w:i/>
          <w:iCs/>
        </w:rPr>
        <w:t>cancellation</w:t>
      </w:r>
      <w:r w:rsidRPr="005A1F1A">
        <w:t>).</w:t>
      </w:r>
    </w:p>
    <w:p w14:paraId="3DE8F7C4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>Explored distributions for:</w:t>
      </w:r>
    </w:p>
    <w:p w14:paraId="2D75FC5C" w14:textId="77777777" w:rsidR="005A1F1A" w:rsidRPr="005A1F1A" w:rsidRDefault="005A1F1A" w:rsidP="005A1F1A">
      <w:pPr>
        <w:numPr>
          <w:ilvl w:val="2"/>
          <w:numId w:val="14"/>
        </w:numPr>
      </w:pPr>
      <w:r w:rsidRPr="005A1F1A">
        <w:t>Lead time vs. cancellation likelihood</w:t>
      </w:r>
    </w:p>
    <w:p w14:paraId="225F2D51" w14:textId="77777777" w:rsidR="005A1F1A" w:rsidRPr="005A1F1A" w:rsidRDefault="005A1F1A" w:rsidP="005A1F1A">
      <w:pPr>
        <w:numPr>
          <w:ilvl w:val="2"/>
          <w:numId w:val="14"/>
        </w:numPr>
      </w:pPr>
      <w:r w:rsidRPr="005A1F1A">
        <w:t>Seasonality trends</w:t>
      </w:r>
    </w:p>
    <w:p w14:paraId="385A3260" w14:textId="77777777" w:rsidR="005A1F1A" w:rsidRPr="005A1F1A" w:rsidRDefault="005A1F1A" w:rsidP="005A1F1A">
      <w:pPr>
        <w:numPr>
          <w:ilvl w:val="2"/>
          <w:numId w:val="14"/>
        </w:numPr>
      </w:pPr>
      <w:r w:rsidRPr="005A1F1A">
        <w:t>Impact of customer type, market segment, and country of origin</w:t>
      </w:r>
    </w:p>
    <w:p w14:paraId="774B5E52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lastRenderedPageBreak/>
        <w:t>Used visualizations (heatmaps, bar plots, histograms) to understand relationships and feature importance.</w:t>
      </w:r>
    </w:p>
    <w:p w14:paraId="216E5AA4" w14:textId="77777777" w:rsidR="005A1F1A" w:rsidRPr="005A1F1A" w:rsidRDefault="005A1F1A" w:rsidP="005A1F1A">
      <w:pPr>
        <w:numPr>
          <w:ilvl w:val="0"/>
          <w:numId w:val="14"/>
        </w:numPr>
      </w:pPr>
      <w:r w:rsidRPr="005A1F1A">
        <w:rPr>
          <w:b/>
          <w:bCs/>
        </w:rPr>
        <w:t>Feature Engineering</w:t>
      </w:r>
    </w:p>
    <w:p w14:paraId="2197F9F5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 xml:space="preserve">Created new features such as </w:t>
      </w:r>
      <w:r w:rsidRPr="005A1F1A">
        <w:rPr>
          <w:b/>
          <w:bCs/>
        </w:rPr>
        <w:t>stay duration</w:t>
      </w:r>
      <w:r w:rsidRPr="005A1F1A">
        <w:t xml:space="preserve">, </w:t>
      </w:r>
      <w:r w:rsidRPr="005A1F1A">
        <w:rPr>
          <w:b/>
          <w:bCs/>
        </w:rPr>
        <w:t>booking month</w:t>
      </w:r>
      <w:r w:rsidRPr="005A1F1A">
        <w:t xml:space="preserve">, and </w:t>
      </w:r>
      <w:r w:rsidRPr="005A1F1A">
        <w:rPr>
          <w:b/>
          <w:bCs/>
        </w:rPr>
        <w:t>previous cancellations</w:t>
      </w:r>
      <w:r w:rsidRPr="005A1F1A">
        <w:t>.</w:t>
      </w:r>
    </w:p>
    <w:p w14:paraId="5E5CDE34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>Checked feature correlations to improve model interpretability.</w:t>
      </w:r>
    </w:p>
    <w:p w14:paraId="2BC5658E" w14:textId="77777777" w:rsidR="005A1F1A" w:rsidRPr="005A1F1A" w:rsidRDefault="005A1F1A" w:rsidP="005A1F1A">
      <w:pPr>
        <w:numPr>
          <w:ilvl w:val="0"/>
          <w:numId w:val="14"/>
        </w:numPr>
      </w:pPr>
      <w:r w:rsidRPr="005A1F1A">
        <w:rPr>
          <w:b/>
          <w:bCs/>
        </w:rPr>
        <w:t>Model Building &amp; Evaluation</w:t>
      </w:r>
    </w:p>
    <w:p w14:paraId="4ED5CB4E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>Applied and compared several ML models:</w:t>
      </w:r>
    </w:p>
    <w:p w14:paraId="7AE55D8D" w14:textId="77777777" w:rsidR="005A1F1A" w:rsidRPr="005A1F1A" w:rsidRDefault="005A1F1A" w:rsidP="005A1F1A">
      <w:pPr>
        <w:numPr>
          <w:ilvl w:val="2"/>
          <w:numId w:val="14"/>
        </w:numPr>
      </w:pPr>
      <w:r w:rsidRPr="005A1F1A">
        <w:rPr>
          <w:b/>
          <w:bCs/>
        </w:rPr>
        <w:t>Logistic Regression</w:t>
      </w:r>
    </w:p>
    <w:p w14:paraId="4C42F1D8" w14:textId="77777777" w:rsidR="005A1F1A" w:rsidRPr="005A1F1A" w:rsidRDefault="005A1F1A" w:rsidP="005A1F1A">
      <w:pPr>
        <w:numPr>
          <w:ilvl w:val="2"/>
          <w:numId w:val="14"/>
        </w:numPr>
      </w:pPr>
      <w:r w:rsidRPr="005A1F1A">
        <w:rPr>
          <w:b/>
          <w:bCs/>
        </w:rPr>
        <w:t>Random Forest Classifier</w:t>
      </w:r>
    </w:p>
    <w:p w14:paraId="3F44BC9E" w14:textId="77777777" w:rsidR="005A1F1A" w:rsidRPr="005A1F1A" w:rsidRDefault="005A1F1A" w:rsidP="005A1F1A">
      <w:pPr>
        <w:numPr>
          <w:ilvl w:val="2"/>
          <w:numId w:val="14"/>
        </w:numPr>
      </w:pPr>
      <w:proofErr w:type="spellStart"/>
      <w:r w:rsidRPr="005A1F1A">
        <w:rPr>
          <w:b/>
          <w:bCs/>
        </w:rPr>
        <w:t>XGBoost</w:t>
      </w:r>
      <w:proofErr w:type="spellEnd"/>
      <w:r w:rsidRPr="005A1F1A">
        <w:rPr>
          <w:b/>
          <w:bCs/>
        </w:rPr>
        <w:t xml:space="preserve"> Classifier</w:t>
      </w:r>
    </w:p>
    <w:p w14:paraId="4B04C85F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 xml:space="preserve">Split data into </w:t>
      </w:r>
      <w:r w:rsidRPr="005A1F1A">
        <w:rPr>
          <w:b/>
          <w:bCs/>
        </w:rPr>
        <w:t>training and test sets</w:t>
      </w:r>
      <w:r w:rsidRPr="005A1F1A">
        <w:t xml:space="preserve"> (typically 80/20).</w:t>
      </w:r>
    </w:p>
    <w:p w14:paraId="1187CF96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 xml:space="preserve">Evaluated performance using metrics: </w:t>
      </w:r>
      <w:r w:rsidRPr="005A1F1A">
        <w:rPr>
          <w:b/>
          <w:bCs/>
        </w:rPr>
        <w:t>Accuracy</w:t>
      </w:r>
      <w:r w:rsidRPr="005A1F1A">
        <w:t xml:space="preserve">, </w:t>
      </w:r>
      <w:r w:rsidRPr="005A1F1A">
        <w:rPr>
          <w:b/>
          <w:bCs/>
        </w:rPr>
        <w:t>Precision</w:t>
      </w:r>
      <w:r w:rsidRPr="005A1F1A">
        <w:t xml:space="preserve">, </w:t>
      </w:r>
      <w:r w:rsidRPr="005A1F1A">
        <w:rPr>
          <w:b/>
          <w:bCs/>
        </w:rPr>
        <w:t>Recall</w:t>
      </w:r>
      <w:r w:rsidRPr="005A1F1A">
        <w:t xml:space="preserve">, </w:t>
      </w:r>
      <w:r w:rsidRPr="005A1F1A">
        <w:rPr>
          <w:b/>
          <w:bCs/>
        </w:rPr>
        <w:t>F1-score</w:t>
      </w:r>
      <w:r w:rsidRPr="005A1F1A">
        <w:t xml:space="preserve">, and </w:t>
      </w:r>
      <w:r w:rsidRPr="005A1F1A">
        <w:rPr>
          <w:b/>
          <w:bCs/>
        </w:rPr>
        <w:t>ROC-AUC</w:t>
      </w:r>
      <w:r w:rsidRPr="005A1F1A">
        <w:t>.</w:t>
      </w:r>
    </w:p>
    <w:p w14:paraId="223376A0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 xml:space="preserve">The </w:t>
      </w:r>
      <w:r w:rsidRPr="005A1F1A">
        <w:rPr>
          <w:b/>
          <w:bCs/>
        </w:rPr>
        <w:t>Random Forest model</w:t>
      </w:r>
      <w:r w:rsidRPr="005A1F1A">
        <w:t xml:space="preserve"> achieved the best balance between performance and interpretability.</w:t>
      </w:r>
    </w:p>
    <w:p w14:paraId="2B5A9664" w14:textId="77777777" w:rsidR="005A1F1A" w:rsidRPr="005A1F1A" w:rsidRDefault="005A1F1A" w:rsidP="005A1F1A">
      <w:pPr>
        <w:numPr>
          <w:ilvl w:val="0"/>
          <w:numId w:val="14"/>
        </w:numPr>
      </w:pPr>
      <w:r w:rsidRPr="005A1F1A">
        <w:rPr>
          <w:b/>
          <w:bCs/>
        </w:rPr>
        <w:t>Model Deployment</w:t>
      </w:r>
    </w:p>
    <w:p w14:paraId="4D4851FE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 xml:space="preserve">Built a </w:t>
      </w:r>
      <w:r w:rsidRPr="005A1F1A">
        <w:rPr>
          <w:b/>
          <w:bCs/>
        </w:rPr>
        <w:t>Streamlit-based web application</w:t>
      </w:r>
      <w:r w:rsidRPr="005A1F1A">
        <w:t xml:space="preserve"> for interactive prediction.</w:t>
      </w:r>
    </w:p>
    <w:p w14:paraId="6A7E6B0B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 xml:space="preserve">Users can input booking details (lead time, deposit type, room type, etc.) to predict whether a booking is likely to be </w:t>
      </w:r>
      <w:proofErr w:type="spellStart"/>
      <w:r w:rsidRPr="005A1F1A">
        <w:t>canceled</w:t>
      </w:r>
      <w:proofErr w:type="spellEnd"/>
      <w:r w:rsidRPr="005A1F1A">
        <w:t>.</w:t>
      </w:r>
    </w:p>
    <w:p w14:paraId="0EDD62CF" w14:textId="77777777" w:rsidR="005A1F1A" w:rsidRPr="005A1F1A" w:rsidRDefault="005A1F1A" w:rsidP="005A1F1A">
      <w:pPr>
        <w:numPr>
          <w:ilvl w:val="1"/>
          <w:numId w:val="14"/>
        </w:numPr>
      </w:pPr>
      <w:r w:rsidRPr="005A1F1A">
        <w:t>Designed a user-friendly interface for hotel staff to make real-time data-driven decisions.</w:t>
      </w:r>
    </w:p>
    <w:p w14:paraId="5E24628F" w14:textId="77777777" w:rsidR="005A1F1A" w:rsidRPr="005A1F1A" w:rsidRDefault="005A1F1A" w:rsidP="005A1F1A">
      <w:r w:rsidRPr="005A1F1A">
        <w:pict w14:anchorId="37DAF6F0">
          <v:rect id="_x0000_i1068" style="width:0;height:1.5pt" o:hralign="center" o:hrstd="t" o:hr="t" fillcolor="#a0a0a0" stroked="f"/>
        </w:pict>
      </w:r>
    </w:p>
    <w:p w14:paraId="34E5ED1A" w14:textId="77777777" w:rsidR="005A1F1A" w:rsidRPr="005A1F1A" w:rsidRDefault="005A1F1A" w:rsidP="005A1F1A">
      <w:pPr>
        <w:rPr>
          <w:b/>
          <w:bCs/>
        </w:rPr>
      </w:pPr>
      <w:r w:rsidRPr="005A1F1A">
        <w:rPr>
          <w:rFonts w:ascii="Segoe UI Emoji" w:hAnsi="Segoe UI Emoji" w:cs="Segoe UI Emoji"/>
          <w:b/>
          <w:bCs/>
        </w:rPr>
        <w:t>📊</w:t>
      </w:r>
      <w:r w:rsidRPr="005A1F1A">
        <w:rPr>
          <w:b/>
          <w:bCs/>
        </w:rPr>
        <w:t xml:space="preserve"> Key Findings</w:t>
      </w:r>
    </w:p>
    <w:p w14:paraId="73C5E086" w14:textId="77777777" w:rsidR="005A1F1A" w:rsidRPr="005A1F1A" w:rsidRDefault="005A1F1A" w:rsidP="005A1F1A">
      <w:pPr>
        <w:numPr>
          <w:ilvl w:val="0"/>
          <w:numId w:val="15"/>
        </w:numPr>
      </w:pPr>
      <w:r w:rsidRPr="005A1F1A">
        <w:rPr>
          <w:rFonts w:ascii="Segoe UI Emoji" w:hAnsi="Segoe UI Emoji" w:cs="Segoe UI Emoji"/>
        </w:rPr>
        <w:t>🏙️</w:t>
      </w:r>
      <w:r w:rsidRPr="005A1F1A">
        <w:t xml:space="preserve"> </w:t>
      </w:r>
      <w:r w:rsidRPr="005A1F1A">
        <w:rPr>
          <w:b/>
          <w:bCs/>
        </w:rPr>
        <w:t>Hotel Type Insight:</w:t>
      </w:r>
    </w:p>
    <w:p w14:paraId="09436BF8" w14:textId="77777777" w:rsidR="005A1F1A" w:rsidRPr="005A1F1A" w:rsidRDefault="005A1F1A" w:rsidP="005A1F1A">
      <w:pPr>
        <w:numPr>
          <w:ilvl w:val="1"/>
          <w:numId w:val="15"/>
        </w:numPr>
      </w:pPr>
      <w:r w:rsidRPr="005A1F1A">
        <w:rPr>
          <w:i/>
          <w:iCs/>
        </w:rPr>
        <w:t>City Hotels</w:t>
      </w:r>
      <w:r w:rsidRPr="005A1F1A">
        <w:t xml:space="preserve"> had a higher cancellation rate than </w:t>
      </w:r>
      <w:r w:rsidRPr="005A1F1A">
        <w:rPr>
          <w:i/>
          <w:iCs/>
        </w:rPr>
        <w:t>Resort Hotels</w:t>
      </w:r>
      <w:r w:rsidRPr="005A1F1A">
        <w:t>.</w:t>
      </w:r>
    </w:p>
    <w:p w14:paraId="7A91C329" w14:textId="77777777" w:rsidR="005A1F1A" w:rsidRPr="005A1F1A" w:rsidRDefault="005A1F1A" w:rsidP="005A1F1A">
      <w:pPr>
        <w:numPr>
          <w:ilvl w:val="0"/>
          <w:numId w:val="15"/>
        </w:numPr>
      </w:pPr>
      <w:r w:rsidRPr="005A1F1A">
        <w:rPr>
          <w:rFonts w:ascii="Segoe UI Emoji" w:hAnsi="Segoe UI Emoji" w:cs="Segoe UI Emoji"/>
        </w:rPr>
        <w:t>⏱️</w:t>
      </w:r>
      <w:r w:rsidRPr="005A1F1A">
        <w:t xml:space="preserve"> </w:t>
      </w:r>
      <w:r w:rsidRPr="005A1F1A">
        <w:rPr>
          <w:b/>
          <w:bCs/>
        </w:rPr>
        <w:t>Lead Time:</w:t>
      </w:r>
    </w:p>
    <w:p w14:paraId="44F8F355" w14:textId="77777777" w:rsidR="005A1F1A" w:rsidRPr="005A1F1A" w:rsidRDefault="005A1F1A" w:rsidP="005A1F1A">
      <w:pPr>
        <w:numPr>
          <w:ilvl w:val="1"/>
          <w:numId w:val="15"/>
        </w:numPr>
      </w:pPr>
      <w:r w:rsidRPr="005A1F1A">
        <w:t xml:space="preserve">Bookings made far in advance showed a </w:t>
      </w:r>
      <w:r w:rsidRPr="005A1F1A">
        <w:rPr>
          <w:b/>
          <w:bCs/>
        </w:rPr>
        <w:t>higher probability of cancellation</w:t>
      </w:r>
      <w:r w:rsidRPr="005A1F1A">
        <w:t>.</w:t>
      </w:r>
    </w:p>
    <w:p w14:paraId="1D9BCC0A" w14:textId="77777777" w:rsidR="005A1F1A" w:rsidRPr="005A1F1A" w:rsidRDefault="005A1F1A" w:rsidP="005A1F1A">
      <w:pPr>
        <w:numPr>
          <w:ilvl w:val="0"/>
          <w:numId w:val="15"/>
        </w:numPr>
      </w:pPr>
      <w:r w:rsidRPr="005A1F1A">
        <w:rPr>
          <w:rFonts w:ascii="Segoe UI Emoji" w:hAnsi="Segoe UI Emoji" w:cs="Segoe UI Emoji"/>
        </w:rPr>
        <w:t>💳</w:t>
      </w:r>
      <w:r w:rsidRPr="005A1F1A">
        <w:t xml:space="preserve"> </w:t>
      </w:r>
      <w:r w:rsidRPr="005A1F1A">
        <w:rPr>
          <w:b/>
          <w:bCs/>
        </w:rPr>
        <w:t>Deposit Type:</w:t>
      </w:r>
    </w:p>
    <w:p w14:paraId="7CEF4C08" w14:textId="77777777" w:rsidR="005A1F1A" w:rsidRPr="005A1F1A" w:rsidRDefault="005A1F1A" w:rsidP="005A1F1A">
      <w:pPr>
        <w:numPr>
          <w:ilvl w:val="1"/>
          <w:numId w:val="15"/>
        </w:numPr>
      </w:pPr>
      <w:r w:rsidRPr="005A1F1A">
        <w:t xml:space="preserve">Guests who paid </w:t>
      </w:r>
      <w:r w:rsidRPr="005A1F1A">
        <w:rPr>
          <w:b/>
          <w:bCs/>
        </w:rPr>
        <w:t>no deposit</w:t>
      </w:r>
      <w:r w:rsidRPr="005A1F1A">
        <w:t xml:space="preserve"> were more likely to cancel.</w:t>
      </w:r>
    </w:p>
    <w:p w14:paraId="0344DC26" w14:textId="77777777" w:rsidR="005A1F1A" w:rsidRPr="005A1F1A" w:rsidRDefault="005A1F1A" w:rsidP="005A1F1A">
      <w:pPr>
        <w:numPr>
          <w:ilvl w:val="0"/>
          <w:numId w:val="15"/>
        </w:numPr>
      </w:pPr>
      <w:r w:rsidRPr="005A1F1A">
        <w:rPr>
          <w:rFonts w:ascii="Segoe UI Emoji" w:hAnsi="Segoe UI Emoji" w:cs="Segoe UI Emoji"/>
        </w:rPr>
        <w:t>🌦️</w:t>
      </w:r>
      <w:r w:rsidRPr="005A1F1A">
        <w:t xml:space="preserve"> </w:t>
      </w:r>
      <w:r w:rsidRPr="005A1F1A">
        <w:rPr>
          <w:b/>
          <w:bCs/>
        </w:rPr>
        <w:t>Seasonal Trend:</w:t>
      </w:r>
    </w:p>
    <w:p w14:paraId="03BE606C" w14:textId="77777777" w:rsidR="005A1F1A" w:rsidRPr="005A1F1A" w:rsidRDefault="005A1F1A" w:rsidP="005A1F1A">
      <w:pPr>
        <w:numPr>
          <w:ilvl w:val="1"/>
          <w:numId w:val="15"/>
        </w:numPr>
      </w:pPr>
      <w:r w:rsidRPr="005A1F1A">
        <w:t>Peak seasons (e.g., summer months) recorded higher booking volumes but also higher cancellation risks.</w:t>
      </w:r>
    </w:p>
    <w:p w14:paraId="3985AEB5" w14:textId="77777777" w:rsidR="005A1F1A" w:rsidRPr="005A1F1A" w:rsidRDefault="005A1F1A" w:rsidP="005A1F1A">
      <w:pPr>
        <w:numPr>
          <w:ilvl w:val="0"/>
          <w:numId w:val="15"/>
        </w:numPr>
      </w:pPr>
      <w:r w:rsidRPr="005A1F1A">
        <w:rPr>
          <w:rFonts w:ascii="Segoe UI Emoji" w:hAnsi="Segoe UI Emoji" w:cs="Segoe UI Emoji"/>
        </w:rPr>
        <w:lastRenderedPageBreak/>
        <w:t>👥</w:t>
      </w:r>
      <w:r w:rsidRPr="005A1F1A">
        <w:t xml:space="preserve"> </w:t>
      </w:r>
      <w:r w:rsidRPr="005A1F1A">
        <w:rPr>
          <w:b/>
          <w:bCs/>
        </w:rPr>
        <w:t>Customer Type:</w:t>
      </w:r>
    </w:p>
    <w:p w14:paraId="588C2B50" w14:textId="77777777" w:rsidR="005A1F1A" w:rsidRPr="005A1F1A" w:rsidRDefault="005A1F1A" w:rsidP="005A1F1A">
      <w:pPr>
        <w:numPr>
          <w:ilvl w:val="1"/>
          <w:numId w:val="15"/>
        </w:numPr>
      </w:pPr>
      <w:r w:rsidRPr="005A1F1A">
        <w:rPr>
          <w:i/>
          <w:iCs/>
        </w:rPr>
        <w:t>Transient customers</w:t>
      </w:r>
      <w:r w:rsidRPr="005A1F1A">
        <w:t xml:space="preserve"> (individual </w:t>
      </w:r>
      <w:proofErr w:type="spellStart"/>
      <w:r w:rsidRPr="005A1F1A">
        <w:t>travelers</w:t>
      </w:r>
      <w:proofErr w:type="spellEnd"/>
      <w:r w:rsidRPr="005A1F1A">
        <w:t xml:space="preserve">) contributed most to cancellations, while </w:t>
      </w:r>
      <w:r w:rsidRPr="005A1F1A">
        <w:rPr>
          <w:i/>
          <w:iCs/>
        </w:rPr>
        <w:t>group bookings</w:t>
      </w:r>
      <w:r w:rsidRPr="005A1F1A">
        <w:t xml:space="preserve"> showed more stability.</w:t>
      </w:r>
    </w:p>
    <w:p w14:paraId="14667741" w14:textId="77777777" w:rsidR="005A1F1A" w:rsidRPr="005A1F1A" w:rsidRDefault="005A1F1A" w:rsidP="005A1F1A">
      <w:r w:rsidRPr="005A1F1A">
        <w:pict w14:anchorId="66402296">
          <v:rect id="_x0000_i1069" style="width:0;height:1.5pt" o:hralign="center" o:hrstd="t" o:hr="t" fillcolor="#a0a0a0" stroked="f"/>
        </w:pict>
      </w:r>
    </w:p>
    <w:p w14:paraId="39F9AE43" w14:textId="77777777" w:rsidR="005A1F1A" w:rsidRPr="005A1F1A" w:rsidRDefault="005A1F1A" w:rsidP="005A1F1A">
      <w:pPr>
        <w:rPr>
          <w:b/>
          <w:bCs/>
        </w:rPr>
      </w:pPr>
      <w:r w:rsidRPr="005A1F1A">
        <w:rPr>
          <w:rFonts w:ascii="Segoe UI Emoji" w:hAnsi="Segoe UI Emoji" w:cs="Segoe UI Emoji"/>
          <w:b/>
          <w:bCs/>
        </w:rPr>
        <w:t>🧠</w:t>
      </w:r>
      <w:r w:rsidRPr="005A1F1A">
        <w:rPr>
          <w:b/>
          <w:bCs/>
        </w:rPr>
        <w:t xml:space="preserve"> Insights &amp; Business Impact</w:t>
      </w:r>
    </w:p>
    <w:p w14:paraId="3A9F1C47" w14:textId="77777777" w:rsidR="005A1F1A" w:rsidRPr="005A1F1A" w:rsidRDefault="005A1F1A" w:rsidP="005A1F1A">
      <w:pPr>
        <w:numPr>
          <w:ilvl w:val="0"/>
          <w:numId w:val="16"/>
        </w:numPr>
      </w:pPr>
      <w:r w:rsidRPr="005A1F1A">
        <w:t xml:space="preserve">Enables hotels to </w:t>
      </w:r>
      <w:r w:rsidRPr="005A1F1A">
        <w:rPr>
          <w:b/>
          <w:bCs/>
        </w:rPr>
        <w:t>reduce last-minute cancellations</w:t>
      </w:r>
      <w:r w:rsidRPr="005A1F1A">
        <w:t xml:space="preserve"> through proactive strategies (reminders, incentives).</w:t>
      </w:r>
    </w:p>
    <w:p w14:paraId="050CA4C4" w14:textId="77777777" w:rsidR="005A1F1A" w:rsidRPr="005A1F1A" w:rsidRDefault="005A1F1A" w:rsidP="005A1F1A">
      <w:pPr>
        <w:numPr>
          <w:ilvl w:val="0"/>
          <w:numId w:val="16"/>
        </w:numPr>
      </w:pPr>
      <w:r w:rsidRPr="005A1F1A">
        <w:t xml:space="preserve">Improves </w:t>
      </w:r>
      <w:r w:rsidRPr="005A1F1A">
        <w:rPr>
          <w:b/>
          <w:bCs/>
        </w:rPr>
        <w:t>revenue forecasting accuracy</w:t>
      </w:r>
      <w:r w:rsidRPr="005A1F1A">
        <w:t xml:space="preserve"> and </w:t>
      </w:r>
      <w:r w:rsidRPr="005A1F1A">
        <w:rPr>
          <w:b/>
          <w:bCs/>
        </w:rPr>
        <w:t>inventory management</w:t>
      </w:r>
      <w:r w:rsidRPr="005A1F1A">
        <w:t>.</w:t>
      </w:r>
    </w:p>
    <w:p w14:paraId="5119A5EE" w14:textId="77777777" w:rsidR="005A1F1A" w:rsidRPr="005A1F1A" w:rsidRDefault="005A1F1A" w:rsidP="005A1F1A">
      <w:pPr>
        <w:numPr>
          <w:ilvl w:val="0"/>
          <w:numId w:val="16"/>
        </w:numPr>
      </w:pPr>
      <w:r w:rsidRPr="005A1F1A">
        <w:t xml:space="preserve">Supports </w:t>
      </w:r>
      <w:r w:rsidRPr="005A1F1A">
        <w:rPr>
          <w:b/>
          <w:bCs/>
        </w:rPr>
        <w:t>data-driven decision-making</w:t>
      </w:r>
      <w:r w:rsidRPr="005A1F1A">
        <w:t xml:space="preserve"> in overbooking and promotional strategies.</w:t>
      </w:r>
    </w:p>
    <w:p w14:paraId="5FFF742D" w14:textId="77777777" w:rsidR="005A1F1A" w:rsidRPr="005A1F1A" w:rsidRDefault="005A1F1A" w:rsidP="005A1F1A">
      <w:pPr>
        <w:numPr>
          <w:ilvl w:val="0"/>
          <w:numId w:val="16"/>
        </w:numPr>
      </w:pPr>
      <w:r w:rsidRPr="005A1F1A">
        <w:t xml:space="preserve">Empowers management to offer </w:t>
      </w:r>
      <w:r w:rsidRPr="005A1F1A">
        <w:rPr>
          <w:b/>
          <w:bCs/>
        </w:rPr>
        <w:t>personalized retention campaigns</w:t>
      </w:r>
      <w:r w:rsidRPr="005A1F1A">
        <w:t xml:space="preserve"> for high-risk customers.</w:t>
      </w:r>
    </w:p>
    <w:p w14:paraId="6618BE95" w14:textId="77777777" w:rsidR="005A1F1A" w:rsidRPr="005A1F1A" w:rsidRDefault="005A1F1A" w:rsidP="005A1F1A">
      <w:r w:rsidRPr="005A1F1A">
        <w:pict w14:anchorId="457BC6AF">
          <v:rect id="_x0000_i1070" style="width:0;height:1.5pt" o:hralign="center" o:hrstd="t" o:hr="t" fillcolor="#a0a0a0" stroked="f"/>
        </w:pict>
      </w:r>
    </w:p>
    <w:p w14:paraId="5E544AF8" w14:textId="77777777" w:rsidR="005A1F1A" w:rsidRPr="005A1F1A" w:rsidRDefault="005A1F1A" w:rsidP="005A1F1A">
      <w:pPr>
        <w:rPr>
          <w:b/>
          <w:bCs/>
        </w:rPr>
      </w:pPr>
      <w:r w:rsidRPr="005A1F1A">
        <w:rPr>
          <w:rFonts w:ascii="Segoe UI Emoji" w:hAnsi="Segoe UI Emoji" w:cs="Segoe UI Emoji"/>
          <w:b/>
          <w:bCs/>
        </w:rPr>
        <w:t>🧰</w:t>
      </w:r>
      <w:r w:rsidRPr="005A1F1A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922"/>
      </w:tblGrid>
      <w:tr w:rsidR="005A1F1A" w:rsidRPr="005A1F1A" w14:paraId="60582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CFB10" w14:textId="77777777" w:rsidR="005A1F1A" w:rsidRPr="005A1F1A" w:rsidRDefault="005A1F1A" w:rsidP="005A1F1A">
            <w:pPr>
              <w:rPr>
                <w:b/>
                <w:bCs/>
              </w:rPr>
            </w:pPr>
            <w:r w:rsidRPr="005A1F1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CC86F06" w14:textId="77777777" w:rsidR="005A1F1A" w:rsidRPr="005A1F1A" w:rsidRDefault="005A1F1A" w:rsidP="005A1F1A">
            <w:pPr>
              <w:rPr>
                <w:b/>
                <w:bCs/>
              </w:rPr>
            </w:pPr>
            <w:r w:rsidRPr="005A1F1A">
              <w:rPr>
                <w:b/>
                <w:bCs/>
              </w:rPr>
              <w:t>Tools / Libraries</w:t>
            </w:r>
          </w:p>
        </w:tc>
      </w:tr>
      <w:tr w:rsidR="005A1F1A" w:rsidRPr="005A1F1A" w14:paraId="74467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CA86" w14:textId="77777777" w:rsidR="005A1F1A" w:rsidRPr="005A1F1A" w:rsidRDefault="005A1F1A" w:rsidP="005A1F1A">
            <w:r w:rsidRPr="005A1F1A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24AF4DC0" w14:textId="77777777" w:rsidR="005A1F1A" w:rsidRPr="005A1F1A" w:rsidRDefault="005A1F1A" w:rsidP="005A1F1A">
            <w:r w:rsidRPr="005A1F1A">
              <w:t>Python</w:t>
            </w:r>
          </w:p>
        </w:tc>
      </w:tr>
      <w:tr w:rsidR="005A1F1A" w:rsidRPr="005A1F1A" w14:paraId="72BB6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A858" w14:textId="77777777" w:rsidR="005A1F1A" w:rsidRPr="005A1F1A" w:rsidRDefault="005A1F1A" w:rsidP="005A1F1A">
            <w:r w:rsidRPr="005A1F1A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24191EB3" w14:textId="77777777" w:rsidR="005A1F1A" w:rsidRPr="005A1F1A" w:rsidRDefault="005A1F1A" w:rsidP="005A1F1A">
            <w:r w:rsidRPr="005A1F1A">
              <w:t>Pandas, NumPy</w:t>
            </w:r>
          </w:p>
        </w:tc>
      </w:tr>
      <w:tr w:rsidR="005A1F1A" w:rsidRPr="005A1F1A" w14:paraId="2C69B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8099" w14:textId="77777777" w:rsidR="005A1F1A" w:rsidRPr="005A1F1A" w:rsidRDefault="005A1F1A" w:rsidP="005A1F1A">
            <w:r w:rsidRPr="005A1F1A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9772F98" w14:textId="77777777" w:rsidR="005A1F1A" w:rsidRPr="005A1F1A" w:rsidRDefault="005A1F1A" w:rsidP="005A1F1A">
            <w:r w:rsidRPr="005A1F1A">
              <w:t>Matplotlib, Seaborn</w:t>
            </w:r>
          </w:p>
        </w:tc>
      </w:tr>
      <w:tr w:rsidR="005A1F1A" w:rsidRPr="005A1F1A" w14:paraId="10268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D370" w14:textId="77777777" w:rsidR="005A1F1A" w:rsidRPr="005A1F1A" w:rsidRDefault="005A1F1A" w:rsidP="005A1F1A">
            <w:r w:rsidRPr="005A1F1A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7A86603A" w14:textId="77777777" w:rsidR="005A1F1A" w:rsidRPr="005A1F1A" w:rsidRDefault="005A1F1A" w:rsidP="005A1F1A">
            <w:r w:rsidRPr="005A1F1A">
              <w:t xml:space="preserve">Scikit-learn, </w:t>
            </w:r>
            <w:proofErr w:type="spellStart"/>
            <w:r w:rsidRPr="005A1F1A">
              <w:t>XGBoost</w:t>
            </w:r>
            <w:proofErr w:type="spellEnd"/>
          </w:p>
        </w:tc>
      </w:tr>
      <w:tr w:rsidR="005A1F1A" w:rsidRPr="005A1F1A" w14:paraId="19299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078F" w14:textId="77777777" w:rsidR="005A1F1A" w:rsidRPr="005A1F1A" w:rsidRDefault="005A1F1A" w:rsidP="005A1F1A">
            <w:r w:rsidRPr="005A1F1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665C453" w14:textId="77777777" w:rsidR="005A1F1A" w:rsidRPr="005A1F1A" w:rsidRDefault="005A1F1A" w:rsidP="005A1F1A">
            <w:r w:rsidRPr="005A1F1A">
              <w:t>Streamlit</w:t>
            </w:r>
          </w:p>
        </w:tc>
      </w:tr>
      <w:tr w:rsidR="005A1F1A" w:rsidRPr="005A1F1A" w14:paraId="50424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5A93" w14:textId="77777777" w:rsidR="005A1F1A" w:rsidRPr="005A1F1A" w:rsidRDefault="005A1F1A" w:rsidP="005A1F1A">
            <w:r w:rsidRPr="005A1F1A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ACDB269" w14:textId="77777777" w:rsidR="005A1F1A" w:rsidRPr="005A1F1A" w:rsidRDefault="005A1F1A" w:rsidP="005A1F1A">
            <w:r w:rsidRPr="005A1F1A">
              <w:t>Jupyter Notebook</w:t>
            </w:r>
          </w:p>
        </w:tc>
      </w:tr>
    </w:tbl>
    <w:p w14:paraId="1AA2E0F1" w14:textId="77777777" w:rsidR="005A1F1A" w:rsidRPr="005A1F1A" w:rsidRDefault="005A1F1A" w:rsidP="005A1F1A">
      <w:r w:rsidRPr="005A1F1A">
        <w:pict w14:anchorId="3881FA85">
          <v:rect id="_x0000_i1071" style="width:0;height:1.5pt" o:hralign="center" o:hrstd="t" o:hr="t" fillcolor="#a0a0a0" stroked="f"/>
        </w:pict>
      </w:r>
    </w:p>
    <w:p w14:paraId="759C4A0D" w14:textId="77777777" w:rsidR="005A1F1A" w:rsidRPr="005A1F1A" w:rsidRDefault="005A1F1A" w:rsidP="005A1F1A">
      <w:pPr>
        <w:rPr>
          <w:b/>
          <w:bCs/>
        </w:rPr>
      </w:pPr>
      <w:r w:rsidRPr="005A1F1A">
        <w:rPr>
          <w:rFonts w:ascii="Segoe UI Emoji" w:hAnsi="Segoe UI Emoji" w:cs="Segoe UI Emoji"/>
          <w:b/>
          <w:bCs/>
        </w:rPr>
        <w:t>✅</w:t>
      </w:r>
      <w:r w:rsidRPr="005A1F1A">
        <w:rPr>
          <w:b/>
          <w:bCs/>
        </w:rPr>
        <w:t xml:space="preserve"> Results &amp; Conclusion</w:t>
      </w:r>
    </w:p>
    <w:p w14:paraId="07D1C006" w14:textId="77777777" w:rsidR="005A1F1A" w:rsidRPr="005A1F1A" w:rsidRDefault="005A1F1A" w:rsidP="005A1F1A">
      <w:r w:rsidRPr="005A1F1A">
        <w:t xml:space="preserve">This project successfully built and deployed a </w:t>
      </w:r>
      <w:r w:rsidRPr="005A1F1A">
        <w:rPr>
          <w:b/>
          <w:bCs/>
        </w:rPr>
        <w:t>hotel booking cancellation prediction model</w:t>
      </w:r>
      <w:r w:rsidRPr="005A1F1A">
        <w:t xml:space="preserve"> capable of accurately forecasting cancellations.</w:t>
      </w:r>
      <w:r w:rsidRPr="005A1F1A">
        <w:br/>
        <w:t>The deployed app allows hotel managers to quickly assess cancellation risk and apply corrective measures to reduce financial loss and improve operational efficiency.</w:t>
      </w:r>
    </w:p>
    <w:p w14:paraId="14C05DDB" w14:textId="77777777" w:rsidR="005A1F1A" w:rsidRPr="005A1F1A" w:rsidRDefault="005A1F1A" w:rsidP="005A1F1A">
      <w:r w:rsidRPr="005A1F1A">
        <w:t>Key results include:</w:t>
      </w:r>
    </w:p>
    <w:p w14:paraId="32DD4C76" w14:textId="77777777" w:rsidR="005A1F1A" w:rsidRPr="005A1F1A" w:rsidRDefault="005A1F1A" w:rsidP="005A1F1A">
      <w:pPr>
        <w:numPr>
          <w:ilvl w:val="0"/>
          <w:numId w:val="17"/>
        </w:numPr>
      </w:pPr>
      <w:r w:rsidRPr="005A1F1A">
        <w:t xml:space="preserve">Improved understanding of </w:t>
      </w:r>
      <w:r w:rsidRPr="005A1F1A">
        <w:rPr>
          <w:b/>
          <w:bCs/>
        </w:rPr>
        <w:t>factors influencing cancellations</w:t>
      </w:r>
      <w:r w:rsidRPr="005A1F1A">
        <w:t>.</w:t>
      </w:r>
    </w:p>
    <w:p w14:paraId="6ECB23A8" w14:textId="77777777" w:rsidR="005A1F1A" w:rsidRPr="005A1F1A" w:rsidRDefault="005A1F1A" w:rsidP="005A1F1A">
      <w:pPr>
        <w:numPr>
          <w:ilvl w:val="0"/>
          <w:numId w:val="17"/>
        </w:numPr>
      </w:pPr>
      <w:r w:rsidRPr="005A1F1A">
        <w:rPr>
          <w:b/>
          <w:bCs/>
        </w:rPr>
        <w:t>Accurate classification performance</w:t>
      </w:r>
      <w:r w:rsidRPr="005A1F1A">
        <w:t xml:space="preserve"> with Random Forest and </w:t>
      </w:r>
      <w:proofErr w:type="spellStart"/>
      <w:r w:rsidRPr="005A1F1A">
        <w:t>XGBoost</w:t>
      </w:r>
      <w:proofErr w:type="spellEnd"/>
      <w:r w:rsidRPr="005A1F1A">
        <w:t>.</w:t>
      </w:r>
    </w:p>
    <w:p w14:paraId="0223C73E" w14:textId="77777777" w:rsidR="005A1F1A" w:rsidRPr="005A1F1A" w:rsidRDefault="005A1F1A" w:rsidP="005A1F1A">
      <w:pPr>
        <w:numPr>
          <w:ilvl w:val="0"/>
          <w:numId w:val="17"/>
        </w:numPr>
      </w:pPr>
      <w:r w:rsidRPr="005A1F1A">
        <w:rPr>
          <w:b/>
          <w:bCs/>
        </w:rPr>
        <w:t>Deployed prediction system</w:t>
      </w:r>
      <w:r w:rsidRPr="005A1F1A">
        <w:t xml:space="preserve"> accessible via an easy-to-use Streamlit interface.</w:t>
      </w:r>
    </w:p>
    <w:p w14:paraId="04942E2C" w14:textId="77777777" w:rsidR="004308CD" w:rsidRPr="00A85DC8" w:rsidRDefault="004308CD" w:rsidP="00A85DC8"/>
    <w:sectPr w:rsidR="004308CD" w:rsidRPr="00A85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570"/>
    <w:multiLevelType w:val="multilevel"/>
    <w:tmpl w:val="58B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64AAB"/>
    <w:multiLevelType w:val="multilevel"/>
    <w:tmpl w:val="AF4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A4FD0"/>
    <w:multiLevelType w:val="multilevel"/>
    <w:tmpl w:val="3510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14DBC"/>
    <w:multiLevelType w:val="multilevel"/>
    <w:tmpl w:val="BB7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11F0A"/>
    <w:multiLevelType w:val="multilevel"/>
    <w:tmpl w:val="FB56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67413"/>
    <w:multiLevelType w:val="multilevel"/>
    <w:tmpl w:val="94CA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57116"/>
    <w:multiLevelType w:val="multilevel"/>
    <w:tmpl w:val="3AF6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D0CAB"/>
    <w:multiLevelType w:val="multilevel"/>
    <w:tmpl w:val="69F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E3D8C"/>
    <w:multiLevelType w:val="multilevel"/>
    <w:tmpl w:val="DB4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43DDC"/>
    <w:multiLevelType w:val="multilevel"/>
    <w:tmpl w:val="DE28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8630E"/>
    <w:multiLevelType w:val="multilevel"/>
    <w:tmpl w:val="A6F2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75F66"/>
    <w:multiLevelType w:val="multilevel"/>
    <w:tmpl w:val="1BF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02321"/>
    <w:multiLevelType w:val="multilevel"/>
    <w:tmpl w:val="AECE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F0E00"/>
    <w:multiLevelType w:val="multilevel"/>
    <w:tmpl w:val="B3F6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B620E"/>
    <w:multiLevelType w:val="multilevel"/>
    <w:tmpl w:val="1C0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B571D"/>
    <w:multiLevelType w:val="multilevel"/>
    <w:tmpl w:val="536C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80DF0"/>
    <w:multiLevelType w:val="multilevel"/>
    <w:tmpl w:val="D6F4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352426">
    <w:abstractNumId w:val="5"/>
  </w:num>
  <w:num w:numId="2" w16cid:durableId="247350606">
    <w:abstractNumId w:val="1"/>
  </w:num>
  <w:num w:numId="3" w16cid:durableId="1902252997">
    <w:abstractNumId w:val="15"/>
  </w:num>
  <w:num w:numId="4" w16cid:durableId="441385871">
    <w:abstractNumId w:val="2"/>
  </w:num>
  <w:num w:numId="5" w16cid:durableId="886523724">
    <w:abstractNumId w:val="9"/>
  </w:num>
  <w:num w:numId="6" w16cid:durableId="1820149190">
    <w:abstractNumId w:val="14"/>
  </w:num>
  <w:num w:numId="7" w16cid:durableId="1346398488">
    <w:abstractNumId w:val="13"/>
  </w:num>
  <w:num w:numId="8" w16cid:durableId="176846794">
    <w:abstractNumId w:val="3"/>
  </w:num>
  <w:num w:numId="9" w16cid:durableId="1949845772">
    <w:abstractNumId w:val="8"/>
  </w:num>
  <w:num w:numId="10" w16cid:durableId="863664624">
    <w:abstractNumId w:val="0"/>
  </w:num>
  <w:num w:numId="11" w16cid:durableId="1001548087">
    <w:abstractNumId w:val="10"/>
  </w:num>
  <w:num w:numId="12" w16cid:durableId="2032873583">
    <w:abstractNumId w:val="6"/>
  </w:num>
  <w:num w:numId="13" w16cid:durableId="63995276">
    <w:abstractNumId w:val="11"/>
  </w:num>
  <w:num w:numId="14" w16cid:durableId="581254086">
    <w:abstractNumId w:val="16"/>
  </w:num>
  <w:num w:numId="15" w16cid:durableId="613753925">
    <w:abstractNumId w:val="12"/>
  </w:num>
  <w:num w:numId="16" w16cid:durableId="236475006">
    <w:abstractNumId w:val="4"/>
  </w:num>
  <w:num w:numId="17" w16cid:durableId="1768846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25"/>
    <w:rsid w:val="00122E18"/>
    <w:rsid w:val="00150D47"/>
    <w:rsid w:val="004308CD"/>
    <w:rsid w:val="005A1F1A"/>
    <w:rsid w:val="00645EBA"/>
    <w:rsid w:val="008E4A8D"/>
    <w:rsid w:val="00A85DC8"/>
    <w:rsid w:val="00BB2125"/>
    <w:rsid w:val="00D23CCF"/>
    <w:rsid w:val="00E4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BB1B"/>
  <w15:chartTrackingRefBased/>
  <w15:docId w15:val="{246963BF-9F86-43D7-B61A-423F76A9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3</cp:revision>
  <dcterms:created xsi:type="dcterms:W3CDTF">2025-09-22T16:38:00Z</dcterms:created>
  <dcterms:modified xsi:type="dcterms:W3CDTF">2025-11-04T17:14:00Z</dcterms:modified>
</cp:coreProperties>
</file>