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6398" w14:textId="77777777" w:rsidR="006F08B9" w:rsidRPr="006F08B9" w:rsidRDefault="006F08B9" w:rsidP="006F08B9">
      <w:pPr>
        <w:rPr>
          <w:b/>
          <w:bCs/>
          <w:sz w:val="32"/>
          <w:szCs w:val="32"/>
        </w:rPr>
      </w:pPr>
      <w:r w:rsidRPr="006F08B9">
        <w:rPr>
          <w:rFonts w:ascii="Segoe UI Emoji" w:hAnsi="Segoe UI Emoji" w:cs="Segoe UI Emoji"/>
          <w:b/>
          <w:bCs/>
          <w:sz w:val="32"/>
          <w:szCs w:val="32"/>
        </w:rPr>
        <w:t>🚖</w:t>
      </w:r>
      <w:r w:rsidRPr="006F08B9">
        <w:rPr>
          <w:b/>
          <w:bCs/>
          <w:sz w:val="32"/>
          <w:szCs w:val="32"/>
        </w:rPr>
        <w:t xml:space="preserve"> Uber Analysis and Fare Prediction</w:t>
      </w:r>
    </w:p>
    <w:p w14:paraId="48488218" w14:textId="77777777" w:rsidR="006F08B9" w:rsidRPr="006F08B9" w:rsidRDefault="006F08B9" w:rsidP="006F08B9">
      <w:pPr>
        <w:rPr>
          <w:b/>
          <w:bCs/>
        </w:rPr>
      </w:pPr>
      <w:r w:rsidRPr="006F08B9">
        <w:rPr>
          <w:rFonts w:ascii="Segoe UI Emoji" w:hAnsi="Segoe UI Emoji" w:cs="Segoe UI Emoji"/>
          <w:b/>
          <w:bCs/>
        </w:rPr>
        <w:t>📘</w:t>
      </w:r>
      <w:r w:rsidRPr="006F08B9">
        <w:rPr>
          <w:b/>
          <w:bCs/>
        </w:rPr>
        <w:t xml:space="preserve"> Overview</w:t>
      </w:r>
    </w:p>
    <w:p w14:paraId="20B39C0A" w14:textId="77777777" w:rsidR="006F08B9" w:rsidRPr="006F08B9" w:rsidRDefault="006F08B9" w:rsidP="006F08B9">
      <w:r w:rsidRPr="006F08B9">
        <w:t xml:space="preserve">This project aims to </w:t>
      </w:r>
      <w:proofErr w:type="spellStart"/>
      <w:r w:rsidRPr="006F08B9">
        <w:t>analyze</w:t>
      </w:r>
      <w:proofErr w:type="spellEnd"/>
      <w:r w:rsidRPr="006F08B9">
        <w:t xml:space="preserve"> the factors influencing </w:t>
      </w:r>
      <w:r w:rsidRPr="006F08B9">
        <w:rPr>
          <w:b/>
          <w:bCs/>
        </w:rPr>
        <w:t>Uber ride fares</w:t>
      </w:r>
      <w:r w:rsidRPr="006F08B9">
        <w:t xml:space="preserve"> and develop a </w:t>
      </w:r>
      <w:r w:rsidRPr="006F08B9">
        <w:rPr>
          <w:b/>
          <w:bCs/>
        </w:rPr>
        <w:t>machine learning model</w:t>
      </w:r>
      <w:r w:rsidRPr="006F08B9">
        <w:t xml:space="preserve"> capable of predicting fares based on ride characteristics.</w:t>
      </w:r>
      <w:r w:rsidRPr="006F08B9">
        <w:br/>
        <w:t xml:space="preserve">By leveraging data-driven insights, the project helps improve </w:t>
      </w:r>
      <w:r w:rsidRPr="006F08B9">
        <w:rPr>
          <w:b/>
          <w:bCs/>
        </w:rPr>
        <w:t>pricing transparency, dynamic fare estimation</w:t>
      </w:r>
      <w:r w:rsidRPr="006F08B9">
        <w:t xml:space="preserve">, and </w:t>
      </w:r>
      <w:r w:rsidRPr="006F08B9">
        <w:rPr>
          <w:b/>
          <w:bCs/>
        </w:rPr>
        <w:t>ride efficiency</w:t>
      </w:r>
      <w:r w:rsidRPr="006F08B9">
        <w:t xml:space="preserve"> for both Uber and its users.</w:t>
      </w:r>
    </w:p>
    <w:p w14:paraId="2575E82D" w14:textId="77777777" w:rsidR="006F08B9" w:rsidRPr="006F08B9" w:rsidRDefault="00000000" w:rsidP="006F08B9">
      <w:r>
        <w:pict w14:anchorId="42A3C1E4">
          <v:rect id="_x0000_i1025" style="width:0;height:1.5pt" o:hralign="center" o:hrstd="t" o:hr="t" fillcolor="#a0a0a0" stroked="f"/>
        </w:pict>
      </w:r>
    </w:p>
    <w:p w14:paraId="3758D732" w14:textId="77777777" w:rsidR="006F08B9" w:rsidRPr="006F08B9" w:rsidRDefault="006F08B9" w:rsidP="006F08B9">
      <w:pPr>
        <w:rPr>
          <w:b/>
          <w:bCs/>
        </w:rPr>
      </w:pPr>
      <w:r w:rsidRPr="006F08B9">
        <w:rPr>
          <w:rFonts w:ascii="Segoe UI Emoji" w:hAnsi="Segoe UI Emoji" w:cs="Segoe UI Emoji"/>
          <w:b/>
          <w:bCs/>
        </w:rPr>
        <w:t>⚙️</w:t>
      </w:r>
      <w:r w:rsidRPr="006F08B9">
        <w:rPr>
          <w:b/>
          <w:bCs/>
        </w:rPr>
        <w:t xml:space="preserve"> Project Workflow</w:t>
      </w:r>
    </w:p>
    <w:p w14:paraId="664472A0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Project Objective</w:t>
      </w:r>
    </w:p>
    <w:p w14:paraId="6AEE5FAE" w14:textId="77777777" w:rsidR="006F08B9" w:rsidRPr="006F08B9" w:rsidRDefault="006F08B9" w:rsidP="006F08B9">
      <w:pPr>
        <w:numPr>
          <w:ilvl w:val="1"/>
          <w:numId w:val="20"/>
        </w:numPr>
      </w:pPr>
      <w:proofErr w:type="spellStart"/>
      <w:r w:rsidRPr="006F08B9">
        <w:t>Analyze</w:t>
      </w:r>
      <w:proofErr w:type="spellEnd"/>
      <w:r w:rsidRPr="006F08B9">
        <w:t xml:space="preserve"> historical Uber ride data to uncover the key variables impacting fare prices.</w:t>
      </w:r>
    </w:p>
    <w:p w14:paraId="55D98434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Build a predictive model to estimate fares based on input parameters like distance, location, and time.</w:t>
      </w:r>
    </w:p>
    <w:p w14:paraId="14B1B19C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Assist Uber in </w:t>
      </w:r>
      <w:r w:rsidRPr="006F08B9">
        <w:rPr>
          <w:b/>
          <w:bCs/>
        </w:rPr>
        <w:t>optimizing pricing strategies</w:t>
      </w:r>
      <w:r w:rsidRPr="006F08B9">
        <w:t xml:space="preserve"> and </w:t>
      </w:r>
      <w:r w:rsidRPr="006F08B9">
        <w:rPr>
          <w:b/>
          <w:bCs/>
        </w:rPr>
        <w:t>enhancing user satisfaction</w:t>
      </w:r>
      <w:r w:rsidRPr="006F08B9">
        <w:t xml:space="preserve"> with accurate fare estimates.</w:t>
      </w:r>
    </w:p>
    <w:p w14:paraId="7FF764AA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Data Loading &amp; Initial Exploration</w:t>
      </w:r>
    </w:p>
    <w:p w14:paraId="50DDDA66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Imported the Uber dataset and explored its structure, dimensions, and descriptive statistics.</w:t>
      </w:r>
    </w:p>
    <w:p w14:paraId="6A1052A5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Examined features like </w:t>
      </w:r>
      <w:proofErr w:type="spellStart"/>
      <w:r w:rsidRPr="006F08B9">
        <w:t>pickup_datetime</w:t>
      </w:r>
      <w:proofErr w:type="spellEnd"/>
      <w:r w:rsidRPr="006F08B9">
        <w:t xml:space="preserve">, </w:t>
      </w:r>
      <w:proofErr w:type="spellStart"/>
      <w:r w:rsidRPr="006F08B9">
        <w:t>pickup_longitude</w:t>
      </w:r>
      <w:proofErr w:type="spellEnd"/>
      <w:r w:rsidRPr="006F08B9">
        <w:t xml:space="preserve">, </w:t>
      </w:r>
      <w:proofErr w:type="spellStart"/>
      <w:r w:rsidRPr="006F08B9">
        <w:t>dropoff_longitude</w:t>
      </w:r>
      <w:proofErr w:type="spellEnd"/>
      <w:r w:rsidRPr="006F08B9">
        <w:t xml:space="preserve">, </w:t>
      </w:r>
      <w:proofErr w:type="spellStart"/>
      <w:r w:rsidRPr="006F08B9">
        <w:t>passenger_count</w:t>
      </w:r>
      <w:proofErr w:type="spellEnd"/>
      <w:r w:rsidRPr="006F08B9">
        <w:t xml:space="preserve">, and </w:t>
      </w:r>
      <w:proofErr w:type="spellStart"/>
      <w:r w:rsidRPr="006F08B9">
        <w:t>fare_amount</w:t>
      </w:r>
      <w:proofErr w:type="spellEnd"/>
      <w:r w:rsidRPr="006F08B9">
        <w:t>.</w:t>
      </w:r>
    </w:p>
    <w:p w14:paraId="0F3F6ABF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Identified missing values and irregularities in location or fare data.</w:t>
      </w:r>
    </w:p>
    <w:p w14:paraId="0EEEDCF5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Data Cleaning &amp; Preprocessing</w:t>
      </w:r>
    </w:p>
    <w:p w14:paraId="7C9F65FD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Removed invalid entries (e.g., negative fares, incorrect passenger counts, out-of-range coordinates).</w:t>
      </w:r>
    </w:p>
    <w:p w14:paraId="0A188397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Converted </w:t>
      </w:r>
      <w:proofErr w:type="spellStart"/>
      <w:r w:rsidRPr="006F08B9">
        <w:t>pickup_datetime</w:t>
      </w:r>
      <w:proofErr w:type="spellEnd"/>
      <w:r w:rsidRPr="006F08B9">
        <w:t xml:space="preserve"> to datetime format and extracted </w:t>
      </w:r>
      <w:r w:rsidRPr="006F08B9">
        <w:rPr>
          <w:b/>
          <w:bCs/>
        </w:rPr>
        <w:t>year, month, day, hour, and weekday</w:t>
      </w:r>
      <w:r w:rsidRPr="006F08B9">
        <w:t>.</w:t>
      </w:r>
    </w:p>
    <w:p w14:paraId="697CE1E3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Handled missing and extreme values to improve dataset quality.</w:t>
      </w:r>
    </w:p>
    <w:p w14:paraId="76F2BDD8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Filtered dataset for realistic rides (distance and fare thresholds).</w:t>
      </w:r>
    </w:p>
    <w:p w14:paraId="5969F563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Feature Engineering</w:t>
      </w:r>
    </w:p>
    <w:p w14:paraId="50F7C2C9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Created new variables to enhance model performance:</w:t>
      </w:r>
    </w:p>
    <w:p w14:paraId="4BF88178" w14:textId="77777777" w:rsidR="006F08B9" w:rsidRPr="006F08B9" w:rsidRDefault="006F08B9" w:rsidP="006F08B9">
      <w:pPr>
        <w:numPr>
          <w:ilvl w:val="2"/>
          <w:numId w:val="20"/>
        </w:numPr>
      </w:pPr>
      <w:r w:rsidRPr="006F08B9">
        <w:rPr>
          <w:b/>
          <w:bCs/>
        </w:rPr>
        <w:t>Distance</w:t>
      </w:r>
      <w:r w:rsidRPr="006F08B9">
        <w:t xml:space="preserve"> (using the Haversine formula).</w:t>
      </w:r>
    </w:p>
    <w:p w14:paraId="178BBA61" w14:textId="77777777" w:rsidR="006F08B9" w:rsidRPr="006F08B9" w:rsidRDefault="006F08B9" w:rsidP="006F08B9">
      <w:pPr>
        <w:numPr>
          <w:ilvl w:val="2"/>
          <w:numId w:val="20"/>
        </w:numPr>
      </w:pPr>
      <w:r w:rsidRPr="006F08B9">
        <w:rPr>
          <w:b/>
          <w:bCs/>
        </w:rPr>
        <w:t>Time-based features</w:t>
      </w:r>
      <w:r w:rsidRPr="006F08B9">
        <w:t xml:space="preserve"> (hour of the day, day of the week, month).</w:t>
      </w:r>
    </w:p>
    <w:p w14:paraId="6679D049" w14:textId="77777777" w:rsidR="006F08B9" w:rsidRPr="006F08B9" w:rsidRDefault="006F08B9" w:rsidP="006F08B9">
      <w:pPr>
        <w:numPr>
          <w:ilvl w:val="2"/>
          <w:numId w:val="20"/>
        </w:numPr>
      </w:pPr>
      <w:r w:rsidRPr="006F08B9">
        <w:rPr>
          <w:b/>
          <w:bCs/>
        </w:rPr>
        <w:t>Rush hour indicator</w:t>
      </w:r>
      <w:r w:rsidRPr="006F08B9">
        <w:t xml:space="preserve"> and </w:t>
      </w:r>
      <w:r w:rsidRPr="006F08B9">
        <w:rPr>
          <w:b/>
          <w:bCs/>
        </w:rPr>
        <w:t>weekend feature</w:t>
      </w:r>
      <w:r w:rsidRPr="006F08B9">
        <w:t>.</w:t>
      </w:r>
    </w:p>
    <w:p w14:paraId="6A38716F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Engineered data to capture </w:t>
      </w:r>
      <w:r w:rsidRPr="006F08B9">
        <w:rPr>
          <w:b/>
          <w:bCs/>
        </w:rPr>
        <w:t>temporal and spatial effects</w:t>
      </w:r>
      <w:r w:rsidRPr="006F08B9">
        <w:t xml:space="preserve"> influencing fares.</w:t>
      </w:r>
    </w:p>
    <w:p w14:paraId="1264A544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Exploratory Data Analysis (EDA)</w:t>
      </w:r>
    </w:p>
    <w:p w14:paraId="3A24D16F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lastRenderedPageBreak/>
        <w:t>Visualized fare trends across time (hourly, daily, and monthly patterns).</w:t>
      </w:r>
    </w:p>
    <w:p w14:paraId="31835DDA" w14:textId="77777777" w:rsidR="006F08B9" w:rsidRPr="006F08B9" w:rsidRDefault="006F08B9" w:rsidP="006F08B9">
      <w:pPr>
        <w:numPr>
          <w:ilvl w:val="1"/>
          <w:numId w:val="20"/>
        </w:numPr>
      </w:pPr>
      <w:proofErr w:type="spellStart"/>
      <w:r w:rsidRPr="006F08B9">
        <w:t>Analyzed</w:t>
      </w:r>
      <w:proofErr w:type="spellEnd"/>
      <w:r w:rsidRPr="006F08B9">
        <w:t xml:space="preserve"> </w:t>
      </w:r>
      <w:r w:rsidRPr="006F08B9">
        <w:rPr>
          <w:b/>
          <w:bCs/>
        </w:rPr>
        <w:t>fare vs. distance</w:t>
      </w:r>
      <w:r w:rsidRPr="006F08B9">
        <w:t xml:space="preserve"> and </w:t>
      </w:r>
      <w:r w:rsidRPr="006F08B9">
        <w:rPr>
          <w:b/>
          <w:bCs/>
        </w:rPr>
        <w:t>fare vs. passenger count</w:t>
      </w:r>
      <w:r w:rsidRPr="006F08B9">
        <w:t>.</w:t>
      </w:r>
    </w:p>
    <w:p w14:paraId="17B43576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Identified </w:t>
      </w:r>
      <w:r w:rsidRPr="006F08B9">
        <w:rPr>
          <w:b/>
          <w:bCs/>
        </w:rPr>
        <w:t>peak fare hours</w:t>
      </w:r>
      <w:r w:rsidRPr="006F08B9">
        <w:t xml:space="preserve"> and </w:t>
      </w:r>
      <w:r w:rsidRPr="006F08B9">
        <w:rPr>
          <w:b/>
          <w:bCs/>
        </w:rPr>
        <w:t>high-demand zones</w:t>
      </w:r>
      <w:r w:rsidRPr="006F08B9">
        <w:t>.</w:t>
      </w:r>
    </w:p>
    <w:p w14:paraId="7773AB5B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Correlation heatmaps used to highlight relationships between features.</w:t>
      </w:r>
    </w:p>
    <w:p w14:paraId="2B81CACE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Mapped pickup and drop-off coordinates to visualize ride density across regions.</w:t>
      </w:r>
    </w:p>
    <w:p w14:paraId="2D4E0758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Model Development</w:t>
      </w:r>
    </w:p>
    <w:p w14:paraId="257C91E3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Split the data into </w:t>
      </w:r>
      <w:r w:rsidRPr="006F08B9">
        <w:rPr>
          <w:b/>
          <w:bCs/>
        </w:rPr>
        <w:t>training (80%)</w:t>
      </w:r>
      <w:r w:rsidRPr="006F08B9">
        <w:t xml:space="preserve"> and </w:t>
      </w:r>
      <w:r w:rsidRPr="006F08B9">
        <w:rPr>
          <w:b/>
          <w:bCs/>
        </w:rPr>
        <w:t>testing (20%)</w:t>
      </w:r>
      <w:r w:rsidRPr="006F08B9">
        <w:t xml:space="preserve"> sets.</w:t>
      </w:r>
    </w:p>
    <w:p w14:paraId="36F57FEA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Implemented regression algorithms:</w:t>
      </w:r>
    </w:p>
    <w:p w14:paraId="762D10FD" w14:textId="77777777" w:rsidR="00D66D51" w:rsidRPr="00D66D51" w:rsidRDefault="00D66D51" w:rsidP="00D66D51">
      <w:pPr>
        <w:ind w:left="1440"/>
        <w:rPr>
          <w:b/>
          <w:bCs/>
        </w:rPr>
      </w:pPr>
      <w:r w:rsidRPr="00D66D51">
        <w:rPr>
          <w:b/>
          <w:bCs/>
        </w:rPr>
        <w:t>Summary of Evaluation Results:</w:t>
      </w:r>
    </w:p>
    <w:p w14:paraId="39F1BB03" w14:textId="246D5B8B" w:rsidR="00D66D51" w:rsidRPr="00D66D51" w:rsidRDefault="00D66D51" w:rsidP="00D66D51">
      <w:pPr>
        <w:ind w:left="3600" w:firstLine="720"/>
        <w:rPr>
          <w:b/>
          <w:bCs/>
        </w:rPr>
      </w:pPr>
      <w:r w:rsidRPr="00D66D51">
        <w:rPr>
          <w:b/>
          <w:bCs/>
        </w:rPr>
        <w:t xml:space="preserve">MSE </w:t>
      </w:r>
      <w:r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 w:rsidRPr="00D66D51">
        <w:rPr>
          <w:b/>
          <w:bCs/>
        </w:rPr>
        <w:t xml:space="preserve">RMSE </w:t>
      </w:r>
      <w:r>
        <w:rPr>
          <w:b/>
          <w:bCs/>
        </w:rPr>
        <w:tab/>
      </w:r>
      <w:r>
        <w:rPr>
          <w:b/>
          <w:bCs/>
        </w:rPr>
        <w:tab/>
      </w:r>
      <w:r w:rsidRPr="00D66D51">
        <w:rPr>
          <w:b/>
          <w:bCs/>
        </w:rPr>
        <w:t>R-squared</w:t>
      </w:r>
    </w:p>
    <w:p w14:paraId="09A03ABC" w14:textId="224960AE" w:rsidR="00D66D51" w:rsidRPr="00D66D51" w:rsidRDefault="00D66D51" w:rsidP="00D66D51">
      <w:pPr>
        <w:numPr>
          <w:ilvl w:val="1"/>
          <w:numId w:val="20"/>
        </w:numPr>
        <w:rPr>
          <w:b/>
          <w:bCs/>
        </w:rPr>
      </w:pPr>
      <w:r w:rsidRPr="00D66D51">
        <w:rPr>
          <w:b/>
          <w:bCs/>
        </w:rPr>
        <w:t>Linear Regression</w:t>
      </w:r>
      <w:r>
        <w:rPr>
          <w:b/>
          <w:bCs/>
        </w:rPr>
        <w:tab/>
      </w:r>
      <w:r>
        <w:rPr>
          <w:b/>
          <w:bCs/>
        </w:rPr>
        <w:tab/>
      </w:r>
      <w:r w:rsidRPr="00D66D51">
        <w:rPr>
          <w:b/>
          <w:bCs/>
        </w:rPr>
        <w:t xml:space="preserve"> 27.853179 </w:t>
      </w:r>
      <w:r>
        <w:rPr>
          <w:b/>
          <w:bCs/>
        </w:rPr>
        <w:tab/>
      </w:r>
      <w:r w:rsidRPr="00D66D51">
        <w:rPr>
          <w:b/>
          <w:bCs/>
        </w:rPr>
        <w:t xml:space="preserve">5.277611 </w:t>
      </w:r>
      <w:r>
        <w:rPr>
          <w:b/>
          <w:bCs/>
        </w:rPr>
        <w:tab/>
      </w:r>
      <w:r w:rsidRPr="00D66D51">
        <w:rPr>
          <w:b/>
          <w:bCs/>
        </w:rPr>
        <w:t>0.712958</w:t>
      </w:r>
    </w:p>
    <w:p w14:paraId="62F9ED33" w14:textId="581B4777" w:rsidR="00D66D51" w:rsidRPr="00D66D51" w:rsidRDefault="00D66D51" w:rsidP="00D66D51">
      <w:pPr>
        <w:numPr>
          <w:ilvl w:val="1"/>
          <w:numId w:val="20"/>
        </w:numPr>
        <w:rPr>
          <w:b/>
          <w:bCs/>
        </w:rPr>
      </w:pPr>
      <w:r w:rsidRPr="00D66D51">
        <w:rPr>
          <w:b/>
          <w:bCs/>
        </w:rPr>
        <w:t xml:space="preserve">Random Forest Regressor </w:t>
      </w:r>
      <w:r>
        <w:rPr>
          <w:b/>
          <w:bCs/>
        </w:rPr>
        <w:tab/>
      </w:r>
      <w:r w:rsidRPr="00D66D51">
        <w:rPr>
          <w:b/>
          <w:bCs/>
        </w:rPr>
        <w:t xml:space="preserve">18.958463 </w:t>
      </w:r>
      <w:r>
        <w:rPr>
          <w:b/>
          <w:bCs/>
        </w:rPr>
        <w:tab/>
      </w:r>
      <w:r w:rsidRPr="00D66D51">
        <w:rPr>
          <w:b/>
          <w:bCs/>
        </w:rPr>
        <w:t xml:space="preserve">4.354132 </w:t>
      </w:r>
      <w:r>
        <w:rPr>
          <w:b/>
          <w:bCs/>
        </w:rPr>
        <w:tab/>
      </w:r>
      <w:r w:rsidRPr="00D66D51">
        <w:rPr>
          <w:b/>
          <w:bCs/>
        </w:rPr>
        <w:t>0.804623</w:t>
      </w:r>
    </w:p>
    <w:p w14:paraId="290DB27E" w14:textId="089B3AA3" w:rsidR="00D66D51" w:rsidRPr="00D66D51" w:rsidRDefault="00D66D51" w:rsidP="00D66D51">
      <w:pPr>
        <w:numPr>
          <w:ilvl w:val="1"/>
          <w:numId w:val="20"/>
        </w:numPr>
        <w:rPr>
          <w:b/>
          <w:bCs/>
        </w:rPr>
      </w:pPr>
      <w:r w:rsidRPr="00D66D51">
        <w:rPr>
          <w:b/>
          <w:bCs/>
        </w:rPr>
        <w:t xml:space="preserve">Gradient Boosting Regressor </w:t>
      </w:r>
      <w:r>
        <w:rPr>
          <w:b/>
          <w:bCs/>
        </w:rPr>
        <w:tab/>
      </w:r>
      <w:r w:rsidRPr="00D66D51">
        <w:rPr>
          <w:b/>
          <w:bCs/>
        </w:rPr>
        <w:t xml:space="preserve">19.281637 </w:t>
      </w:r>
      <w:r>
        <w:rPr>
          <w:b/>
          <w:bCs/>
        </w:rPr>
        <w:tab/>
      </w:r>
      <w:r w:rsidRPr="00D66D51">
        <w:rPr>
          <w:b/>
          <w:bCs/>
        </w:rPr>
        <w:t xml:space="preserve">4.391086 </w:t>
      </w:r>
      <w:r>
        <w:rPr>
          <w:b/>
          <w:bCs/>
        </w:rPr>
        <w:tab/>
      </w:r>
      <w:r w:rsidRPr="00D66D51">
        <w:rPr>
          <w:b/>
          <w:bCs/>
        </w:rPr>
        <w:t>0.801292</w:t>
      </w:r>
    </w:p>
    <w:p w14:paraId="0D855402" w14:textId="6CCE9A2E" w:rsidR="00D66D51" w:rsidRPr="00D66D51" w:rsidRDefault="00D66D51" w:rsidP="00D66D51">
      <w:pPr>
        <w:numPr>
          <w:ilvl w:val="1"/>
          <w:numId w:val="20"/>
        </w:numPr>
        <w:rPr>
          <w:b/>
          <w:bCs/>
        </w:rPr>
      </w:pPr>
      <w:proofErr w:type="spellStart"/>
      <w:r w:rsidRPr="00D66D51">
        <w:rPr>
          <w:b/>
          <w:bCs/>
        </w:rPr>
        <w:t>XGBoost</w:t>
      </w:r>
      <w:proofErr w:type="spellEnd"/>
      <w:r w:rsidRPr="00D66D51">
        <w:rPr>
          <w:b/>
          <w:bCs/>
        </w:rPr>
        <w:t xml:space="preserve"> Regressor </w:t>
      </w:r>
      <w:r>
        <w:rPr>
          <w:b/>
          <w:bCs/>
        </w:rPr>
        <w:tab/>
      </w:r>
      <w:r>
        <w:rPr>
          <w:b/>
          <w:bCs/>
        </w:rPr>
        <w:tab/>
      </w:r>
      <w:r w:rsidRPr="00D66D51">
        <w:rPr>
          <w:b/>
          <w:bCs/>
        </w:rPr>
        <w:t xml:space="preserve">20.782515 </w:t>
      </w:r>
      <w:r>
        <w:rPr>
          <w:b/>
          <w:bCs/>
        </w:rPr>
        <w:tab/>
      </w:r>
      <w:r w:rsidRPr="00D66D51">
        <w:rPr>
          <w:b/>
          <w:bCs/>
        </w:rPr>
        <w:t xml:space="preserve">4.558784 </w:t>
      </w:r>
      <w:r>
        <w:rPr>
          <w:b/>
          <w:bCs/>
        </w:rPr>
        <w:tab/>
      </w:r>
      <w:r w:rsidRPr="00D66D51">
        <w:rPr>
          <w:b/>
          <w:bCs/>
        </w:rPr>
        <w:t>0.785825</w:t>
      </w:r>
    </w:p>
    <w:p w14:paraId="4EF48819" w14:textId="78E35A76" w:rsidR="00D66D51" w:rsidRPr="00D66D51" w:rsidRDefault="00D66D51" w:rsidP="00D66D51">
      <w:pPr>
        <w:numPr>
          <w:ilvl w:val="1"/>
          <w:numId w:val="20"/>
        </w:numPr>
        <w:rPr>
          <w:b/>
          <w:bCs/>
        </w:rPr>
      </w:pPr>
      <w:proofErr w:type="spellStart"/>
      <w:r w:rsidRPr="00D66D51">
        <w:rPr>
          <w:b/>
          <w:bCs/>
        </w:rPr>
        <w:t>LightGBM</w:t>
      </w:r>
      <w:proofErr w:type="spellEnd"/>
      <w:r w:rsidRPr="00D66D51">
        <w:rPr>
          <w:b/>
          <w:bCs/>
        </w:rPr>
        <w:t xml:space="preserve"> Regressor </w:t>
      </w:r>
      <w:r>
        <w:rPr>
          <w:b/>
          <w:bCs/>
        </w:rPr>
        <w:tab/>
      </w:r>
      <w:r>
        <w:rPr>
          <w:b/>
          <w:bCs/>
        </w:rPr>
        <w:tab/>
      </w:r>
      <w:r w:rsidRPr="00D66D51">
        <w:rPr>
          <w:b/>
          <w:bCs/>
        </w:rPr>
        <w:t xml:space="preserve">19.927929 </w:t>
      </w:r>
      <w:r>
        <w:rPr>
          <w:b/>
          <w:bCs/>
        </w:rPr>
        <w:tab/>
      </w:r>
      <w:r w:rsidRPr="00D66D51">
        <w:rPr>
          <w:b/>
          <w:bCs/>
        </w:rPr>
        <w:t xml:space="preserve">4.464071 </w:t>
      </w:r>
      <w:r>
        <w:rPr>
          <w:b/>
          <w:bCs/>
        </w:rPr>
        <w:tab/>
      </w:r>
      <w:r w:rsidRPr="00D66D51">
        <w:rPr>
          <w:b/>
          <w:bCs/>
        </w:rPr>
        <w:t>0.794632</w:t>
      </w:r>
    </w:p>
    <w:p w14:paraId="543DE035" w14:textId="77777777" w:rsidR="00D66D51" w:rsidRPr="00D66D51" w:rsidRDefault="00D66D51" w:rsidP="00D66D51">
      <w:pPr>
        <w:numPr>
          <w:ilvl w:val="1"/>
          <w:numId w:val="20"/>
        </w:numPr>
      </w:pPr>
      <w:proofErr w:type="spellStart"/>
      <w:r w:rsidRPr="00D66D51">
        <w:rPr>
          <w:b/>
          <w:bCs/>
        </w:rPr>
        <w:t>CatBoost</w:t>
      </w:r>
      <w:proofErr w:type="spellEnd"/>
      <w:r w:rsidRPr="00D66D51">
        <w:rPr>
          <w:b/>
          <w:bCs/>
        </w:rPr>
        <w:t xml:space="preserve"> Regressor </w:t>
      </w:r>
      <w:r>
        <w:rPr>
          <w:b/>
          <w:bCs/>
        </w:rPr>
        <w:tab/>
      </w:r>
      <w:r>
        <w:rPr>
          <w:b/>
          <w:bCs/>
        </w:rPr>
        <w:tab/>
      </w:r>
      <w:r w:rsidRPr="00D66D51">
        <w:rPr>
          <w:b/>
          <w:bCs/>
        </w:rPr>
        <w:t xml:space="preserve">20.864756 </w:t>
      </w:r>
      <w:r>
        <w:rPr>
          <w:b/>
          <w:bCs/>
        </w:rPr>
        <w:tab/>
      </w:r>
      <w:r w:rsidRPr="00D66D51">
        <w:rPr>
          <w:b/>
          <w:bCs/>
        </w:rPr>
        <w:t xml:space="preserve">4.567796 </w:t>
      </w:r>
      <w:r>
        <w:rPr>
          <w:b/>
          <w:bCs/>
        </w:rPr>
        <w:tab/>
      </w:r>
      <w:r w:rsidRPr="00D66D51">
        <w:rPr>
          <w:b/>
          <w:bCs/>
        </w:rPr>
        <w:t>0.784977</w:t>
      </w:r>
    </w:p>
    <w:p w14:paraId="3B17A24B" w14:textId="2D69F08B" w:rsidR="006F08B9" w:rsidRPr="006F08B9" w:rsidRDefault="006F08B9" w:rsidP="00D66D51">
      <w:pPr>
        <w:numPr>
          <w:ilvl w:val="1"/>
          <w:numId w:val="20"/>
        </w:numPr>
      </w:pPr>
      <w:r w:rsidRPr="006F08B9">
        <w:t xml:space="preserve">Trained models on engineered features to predict </w:t>
      </w:r>
      <w:proofErr w:type="spellStart"/>
      <w:r w:rsidRPr="006F08B9">
        <w:t>fare_amount</w:t>
      </w:r>
      <w:proofErr w:type="spellEnd"/>
      <w:r w:rsidRPr="006F08B9">
        <w:t>.</w:t>
      </w:r>
    </w:p>
    <w:p w14:paraId="14B9F2BD" w14:textId="77777777" w:rsidR="006F08B9" w:rsidRPr="006F08B9" w:rsidRDefault="006F08B9" w:rsidP="006F08B9">
      <w:pPr>
        <w:numPr>
          <w:ilvl w:val="0"/>
          <w:numId w:val="20"/>
        </w:numPr>
      </w:pPr>
      <w:r w:rsidRPr="006F08B9">
        <w:rPr>
          <w:b/>
          <w:bCs/>
        </w:rPr>
        <w:t>Model Evaluation</w:t>
      </w:r>
    </w:p>
    <w:p w14:paraId="3CA1E7D2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Evaluated performance using:</w:t>
      </w:r>
    </w:p>
    <w:p w14:paraId="2A472EBE" w14:textId="77777777" w:rsidR="006F08B9" w:rsidRPr="006F08B9" w:rsidRDefault="006F08B9" w:rsidP="006F08B9">
      <w:pPr>
        <w:numPr>
          <w:ilvl w:val="2"/>
          <w:numId w:val="20"/>
        </w:numPr>
      </w:pPr>
      <w:r w:rsidRPr="006F08B9">
        <w:rPr>
          <w:b/>
          <w:bCs/>
        </w:rPr>
        <w:t>R² Score</w:t>
      </w:r>
      <w:r w:rsidRPr="006F08B9">
        <w:t xml:space="preserve">, </w:t>
      </w:r>
      <w:r w:rsidRPr="006F08B9">
        <w:rPr>
          <w:b/>
          <w:bCs/>
        </w:rPr>
        <w:t>MAE (Mean Absolute Error)</w:t>
      </w:r>
      <w:r w:rsidRPr="006F08B9">
        <w:t xml:space="preserve">, and </w:t>
      </w:r>
      <w:r w:rsidRPr="006F08B9">
        <w:rPr>
          <w:b/>
          <w:bCs/>
        </w:rPr>
        <w:t>RMSE (Root Mean Squared Error)</w:t>
      </w:r>
      <w:r w:rsidRPr="006F08B9">
        <w:t>.</w:t>
      </w:r>
    </w:p>
    <w:p w14:paraId="07D9057F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>Compared models for accuracy and generalization.</w:t>
      </w:r>
    </w:p>
    <w:p w14:paraId="2BB47DC7" w14:textId="77777777" w:rsidR="006F08B9" w:rsidRPr="006F08B9" w:rsidRDefault="006F08B9" w:rsidP="006F08B9">
      <w:pPr>
        <w:numPr>
          <w:ilvl w:val="1"/>
          <w:numId w:val="20"/>
        </w:numPr>
      </w:pPr>
      <w:r w:rsidRPr="006F08B9">
        <w:t xml:space="preserve">The </w:t>
      </w:r>
      <w:r w:rsidRPr="006F08B9">
        <w:rPr>
          <w:b/>
          <w:bCs/>
        </w:rPr>
        <w:t>Random Forest Regressor</w:t>
      </w:r>
      <w:r w:rsidRPr="006F08B9">
        <w:t xml:space="preserve"> performed best with low error and strong interpretability.</w:t>
      </w:r>
    </w:p>
    <w:p w14:paraId="464A0E50" w14:textId="77777777" w:rsidR="006F08B9" w:rsidRPr="006F08B9" w:rsidRDefault="00000000" w:rsidP="006F08B9">
      <w:r>
        <w:pict w14:anchorId="1F522A49">
          <v:rect id="_x0000_i1026" style="width:0;height:1.5pt" o:hralign="center" o:hrstd="t" o:hr="t" fillcolor="#a0a0a0" stroked="f"/>
        </w:pict>
      </w:r>
    </w:p>
    <w:p w14:paraId="2213F6CB" w14:textId="77777777" w:rsidR="006F08B9" w:rsidRPr="006F08B9" w:rsidRDefault="006F08B9" w:rsidP="006F08B9">
      <w:pPr>
        <w:rPr>
          <w:b/>
          <w:bCs/>
        </w:rPr>
      </w:pPr>
      <w:r w:rsidRPr="006F08B9">
        <w:rPr>
          <w:rFonts w:ascii="Segoe UI Emoji" w:hAnsi="Segoe UI Emoji" w:cs="Segoe UI Emoji"/>
          <w:b/>
          <w:bCs/>
        </w:rPr>
        <w:t>📊</w:t>
      </w:r>
      <w:r w:rsidRPr="006F08B9">
        <w:rPr>
          <w:b/>
          <w:bCs/>
        </w:rPr>
        <w:t xml:space="preserve"> Key Findings</w:t>
      </w:r>
    </w:p>
    <w:p w14:paraId="72EF9A84" w14:textId="77777777" w:rsidR="006F08B9" w:rsidRPr="006F08B9" w:rsidRDefault="006F08B9" w:rsidP="006F08B9">
      <w:pPr>
        <w:numPr>
          <w:ilvl w:val="0"/>
          <w:numId w:val="21"/>
        </w:numPr>
      </w:pPr>
      <w:r w:rsidRPr="006F08B9">
        <w:rPr>
          <w:rFonts w:ascii="Segoe UI Emoji" w:hAnsi="Segoe UI Emoji" w:cs="Segoe UI Emoji"/>
        </w:rPr>
        <w:t>📍</w:t>
      </w:r>
      <w:r w:rsidRPr="006F08B9">
        <w:t xml:space="preserve"> </w:t>
      </w:r>
      <w:r w:rsidRPr="006F08B9">
        <w:rPr>
          <w:b/>
          <w:bCs/>
        </w:rPr>
        <w:t>Distance</w:t>
      </w:r>
      <w:r w:rsidRPr="006F08B9">
        <w:t xml:space="preserve"> is the most critical factor affecting fares — longer rides have higher fare amounts.</w:t>
      </w:r>
    </w:p>
    <w:p w14:paraId="6D07B2CF" w14:textId="77777777" w:rsidR="006F08B9" w:rsidRPr="006F08B9" w:rsidRDefault="006F08B9" w:rsidP="006F08B9">
      <w:pPr>
        <w:numPr>
          <w:ilvl w:val="0"/>
          <w:numId w:val="21"/>
        </w:numPr>
      </w:pPr>
      <w:r w:rsidRPr="006F08B9">
        <w:rPr>
          <w:rFonts w:ascii="Segoe UI Emoji" w:hAnsi="Segoe UI Emoji" w:cs="Segoe UI Emoji"/>
        </w:rPr>
        <w:t>🕐</w:t>
      </w:r>
      <w:r w:rsidRPr="006F08B9">
        <w:t xml:space="preserve"> </w:t>
      </w:r>
      <w:r w:rsidRPr="006F08B9">
        <w:rPr>
          <w:b/>
          <w:bCs/>
        </w:rPr>
        <w:t>Time-based features</w:t>
      </w:r>
      <w:r w:rsidRPr="006F08B9">
        <w:t xml:space="preserve"> influence pricing — fares tend to rise during </w:t>
      </w:r>
      <w:r w:rsidRPr="006F08B9">
        <w:rPr>
          <w:b/>
          <w:bCs/>
        </w:rPr>
        <w:t>rush hours</w:t>
      </w:r>
      <w:r w:rsidRPr="006F08B9">
        <w:t xml:space="preserve"> and </w:t>
      </w:r>
      <w:r w:rsidRPr="006F08B9">
        <w:rPr>
          <w:b/>
          <w:bCs/>
        </w:rPr>
        <w:t>weekends</w:t>
      </w:r>
      <w:r w:rsidRPr="006F08B9">
        <w:t>.</w:t>
      </w:r>
    </w:p>
    <w:p w14:paraId="5B63AEF3" w14:textId="77777777" w:rsidR="006F08B9" w:rsidRPr="006F08B9" w:rsidRDefault="006F08B9" w:rsidP="006F08B9">
      <w:pPr>
        <w:numPr>
          <w:ilvl w:val="0"/>
          <w:numId w:val="21"/>
        </w:numPr>
      </w:pPr>
      <w:r w:rsidRPr="006F08B9">
        <w:rPr>
          <w:rFonts w:ascii="Segoe UI Emoji" w:hAnsi="Segoe UI Emoji" w:cs="Segoe UI Emoji"/>
        </w:rPr>
        <w:t>👥</w:t>
      </w:r>
      <w:r w:rsidRPr="006F08B9">
        <w:t xml:space="preserve"> </w:t>
      </w:r>
      <w:r w:rsidRPr="006F08B9">
        <w:rPr>
          <w:b/>
          <w:bCs/>
        </w:rPr>
        <w:t>Passenger count</w:t>
      </w:r>
      <w:r w:rsidRPr="006F08B9">
        <w:t xml:space="preserve"> has a weak but noticeable correlation with fare price.</w:t>
      </w:r>
    </w:p>
    <w:p w14:paraId="1A3B94F1" w14:textId="77777777" w:rsidR="006F08B9" w:rsidRPr="006F08B9" w:rsidRDefault="006F08B9" w:rsidP="006F08B9">
      <w:pPr>
        <w:numPr>
          <w:ilvl w:val="0"/>
          <w:numId w:val="21"/>
        </w:numPr>
      </w:pPr>
      <w:r w:rsidRPr="006F08B9">
        <w:rPr>
          <w:rFonts w:ascii="Segoe UI Emoji" w:hAnsi="Segoe UI Emoji" w:cs="Segoe UI Emoji"/>
        </w:rPr>
        <w:lastRenderedPageBreak/>
        <w:t>🌇</w:t>
      </w:r>
      <w:r w:rsidRPr="006F08B9">
        <w:t xml:space="preserve"> </w:t>
      </w:r>
      <w:r w:rsidRPr="006F08B9">
        <w:rPr>
          <w:b/>
          <w:bCs/>
        </w:rPr>
        <w:t>Geographical zones</w:t>
      </w:r>
      <w:r w:rsidRPr="006F08B9">
        <w:t xml:space="preserve"> show fare variations based on urban density — central zones have higher base fares.</w:t>
      </w:r>
    </w:p>
    <w:p w14:paraId="7ACDB445" w14:textId="77777777" w:rsidR="006F08B9" w:rsidRPr="006F08B9" w:rsidRDefault="006F08B9" w:rsidP="006F08B9">
      <w:pPr>
        <w:numPr>
          <w:ilvl w:val="0"/>
          <w:numId w:val="21"/>
        </w:numPr>
      </w:pPr>
      <w:r w:rsidRPr="006F08B9">
        <w:rPr>
          <w:rFonts w:ascii="Segoe UI Emoji" w:hAnsi="Segoe UI Emoji" w:cs="Segoe UI Emoji"/>
        </w:rPr>
        <w:t>⚡</w:t>
      </w:r>
      <w:r w:rsidRPr="006F08B9">
        <w:t xml:space="preserve"> </w:t>
      </w:r>
      <w:r w:rsidRPr="006F08B9">
        <w:rPr>
          <w:b/>
          <w:bCs/>
        </w:rPr>
        <w:t>Outlier removal</w:t>
      </w:r>
      <w:r w:rsidRPr="006F08B9">
        <w:t xml:space="preserve"> improved model accuracy and reduced error metrics significantly.</w:t>
      </w:r>
    </w:p>
    <w:p w14:paraId="4089A949" w14:textId="77777777" w:rsidR="006F08B9" w:rsidRPr="006F08B9" w:rsidRDefault="00000000" w:rsidP="006F08B9">
      <w:r>
        <w:pict w14:anchorId="2E2CFFEC">
          <v:rect id="_x0000_i1027" style="width:0;height:1.5pt" o:hralign="center" o:hrstd="t" o:hr="t" fillcolor="#a0a0a0" stroked="f"/>
        </w:pict>
      </w:r>
    </w:p>
    <w:p w14:paraId="7C3036D9" w14:textId="77777777" w:rsidR="006F08B9" w:rsidRPr="006F08B9" w:rsidRDefault="006F08B9" w:rsidP="006F08B9">
      <w:pPr>
        <w:rPr>
          <w:b/>
          <w:bCs/>
        </w:rPr>
      </w:pPr>
      <w:r w:rsidRPr="006F08B9">
        <w:rPr>
          <w:rFonts w:ascii="Segoe UI Emoji" w:hAnsi="Segoe UI Emoji" w:cs="Segoe UI Emoji"/>
          <w:b/>
          <w:bCs/>
        </w:rPr>
        <w:t>🧠</w:t>
      </w:r>
      <w:r w:rsidRPr="006F08B9">
        <w:rPr>
          <w:b/>
          <w:bCs/>
        </w:rPr>
        <w:t xml:space="preserve"> Insights &amp; Business Impact</w:t>
      </w:r>
    </w:p>
    <w:p w14:paraId="60B52129" w14:textId="77777777" w:rsidR="006F08B9" w:rsidRPr="006F08B9" w:rsidRDefault="006F08B9" w:rsidP="006F08B9">
      <w:pPr>
        <w:numPr>
          <w:ilvl w:val="0"/>
          <w:numId w:val="22"/>
        </w:numPr>
      </w:pPr>
      <w:r w:rsidRPr="006F08B9">
        <w:rPr>
          <w:b/>
          <w:bCs/>
        </w:rPr>
        <w:t>Dynamic Pricing Optimization:</w:t>
      </w:r>
      <w:r w:rsidRPr="006F08B9">
        <w:t xml:space="preserve"> Predictive insights can help Uber adjust fares in real-time based on demand and distance.</w:t>
      </w:r>
    </w:p>
    <w:p w14:paraId="1FC60554" w14:textId="77777777" w:rsidR="006F08B9" w:rsidRPr="006F08B9" w:rsidRDefault="006F08B9" w:rsidP="006F08B9">
      <w:pPr>
        <w:numPr>
          <w:ilvl w:val="0"/>
          <w:numId w:val="22"/>
        </w:numPr>
      </w:pPr>
      <w:r w:rsidRPr="006F08B9">
        <w:rPr>
          <w:b/>
          <w:bCs/>
        </w:rPr>
        <w:t>Transparency:</w:t>
      </w:r>
      <w:r w:rsidRPr="006F08B9">
        <w:t xml:space="preserve"> Customers benefit from more accurate fare estimates.</w:t>
      </w:r>
    </w:p>
    <w:p w14:paraId="0AC71C6B" w14:textId="77777777" w:rsidR="006F08B9" w:rsidRPr="006F08B9" w:rsidRDefault="006F08B9" w:rsidP="006F08B9">
      <w:pPr>
        <w:numPr>
          <w:ilvl w:val="0"/>
          <w:numId w:val="22"/>
        </w:numPr>
      </w:pPr>
      <w:r w:rsidRPr="006F08B9">
        <w:rPr>
          <w:b/>
          <w:bCs/>
        </w:rPr>
        <w:t>Efficiency:</w:t>
      </w:r>
      <w:r w:rsidRPr="006F08B9">
        <w:t xml:space="preserve"> Assists in </w:t>
      </w:r>
      <w:r w:rsidRPr="006F08B9">
        <w:rPr>
          <w:b/>
          <w:bCs/>
        </w:rPr>
        <w:t>driver route optimization</w:t>
      </w:r>
      <w:r w:rsidRPr="006F08B9">
        <w:t xml:space="preserve"> and </w:t>
      </w:r>
      <w:r w:rsidRPr="006F08B9">
        <w:rPr>
          <w:b/>
          <w:bCs/>
        </w:rPr>
        <w:t>ride distribution planning</w:t>
      </w:r>
      <w:r w:rsidRPr="006F08B9">
        <w:t>.</w:t>
      </w:r>
    </w:p>
    <w:p w14:paraId="1399F17E" w14:textId="77777777" w:rsidR="006F08B9" w:rsidRPr="006F08B9" w:rsidRDefault="006F08B9" w:rsidP="006F08B9">
      <w:pPr>
        <w:numPr>
          <w:ilvl w:val="0"/>
          <w:numId w:val="22"/>
        </w:numPr>
      </w:pPr>
      <w:r w:rsidRPr="006F08B9">
        <w:rPr>
          <w:b/>
          <w:bCs/>
        </w:rPr>
        <w:t>Revenue Impact:</w:t>
      </w:r>
      <w:r w:rsidRPr="006F08B9">
        <w:t xml:space="preserve"> Predictive analytics enable better management of surge pricing and regional demand.</w:t>
      </w:r>
    </w:p>
    <w:p w14:paraId="13D2203B" w14:textId="77777777" w:rsidR="006F08B9" w:rsidRPr="006F08B9" w:rsidRDefault="00000000" w:rsidP="006F08B9">
      <w:r>
        <w:pict w14:anchorId="0F62CC91">
          <v:rect id="_x0000_i1028" style="width:0;height:1.5pt" o:hralign="center" o:hrstd="t" o:hr="t" fillcolor="#a0a0a0" stroked="f"/>
        </w:pict>
      </w:r>
    </w:p>
    <w:p w14:paraId="7F2B2669" w14:textId="77777777" w:rsidR="006F08B9" w:rsidRPr="006F08B9" w:rsidRDefault="006F08B9" w:rsidP="006F08B9">
      <w:pPr>
        <w:rPr>
          <w:b/>
          <w:bCs/>
        </w:rPr>
      </w:pPr>
      <w:r w:rsidRPr="006F08B9">
        <w:rPr>
          <w:rFonts w:ascii="Segoe UI Emoji" w:hAnsi="Segoe UI Emoji" w:cs="Segoe UI Emoji"/>
          <w:b/>
          <w:bCs/>
        </w:rPr>
        <w:t>🧰</w:t>
      </w:r>
      <w:r w:rsidRPr="006F08B9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763"/>
      </w:tblGrid>
      <w:tr w:rsidR="006F08B9" w:rsidRPr="006F08B9" w14:paraId="0FB90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D8614" w14:textId="77777777" w:rsidR="006F08B9" w:rsidRPr="006F08B9" w:rsidRDefault="006F08B9" w:rsidP="006F08B9">
            <w:pPr>
              <w:rPr>
                <w:b/>
                <w:bCs/>
              </w:rPr>
            </w:pPr>
            <w:r w:rsidRPr="006F08B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BD7186" w14:textId="77777777" w:rsidR="006F08B9" w:rsidRPr="006F08B9" w:rsidRDefault="006F08B9" w:rsidP="006F08B9">
            <w:pPr>
              <w:rPr>
                <w:b/>
                <w:bCs/>
              </w:rPr>
            </w:pPr>
            <w:r w:rsidRPr="006F08B9">
              <w:rPr>
                <w:b/>
                <w:bCs/>
              </w:rPr>
              <w:t>Tools / Libraries</w:t>
            </w:r>
          </w:p>
        </w:tc>
      </w:tr>
      <w:tr w:rsidR="006F08B9" w:rsidRPr="006F08B9" w14:paraId="5559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6F90" w14:textId="77777777" w:rsidR="006F08B9" w:rsidRPr="006F08B9" w:rsidRDefault="006F08B9" w:rsidP="006F08B9">
            <w:r w:rsidRPr="006F08B9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2DD4BCBB" w14:textId="77777777" w:rsidR="006F08B9" w:rsidRPr="006F08B9" w:rsidRDefault="006F08B9" w:rsidP="006F08B9">
            <w:r w:rsidRPr="006F08B9">
              <w:t>Python</w:t>
            </w:r>
          </w:p>
        </w:tc>
      </w:tr>
      <w:tr w:rsidR="006F08B9" w:rsidRPr="006F08B9" w14:paraId="7E0B0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97F2" w14:textId="77777777" w:rsidR="006F08B9" w:rsidRPr="006F08B9" w:rsidRDefault="006F08B9" w:rsidP="006F08B9">
            <w:r w:rsidRPr="006F08B9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6C9FD66" w14:textId="77777777" w:rsidR="006F08B9" w:rsidRPr="006F08B9" w:rsidRDefault="006F08B9" w:rsidP="006F08B9">
            <w:r w:rsidRPr="006F08B9">
              <w:t>Pandas, NumPy</w:t>
            </w:r>
          </w:p>
        </w:tc>
      </w:tr>
      <w:tr w:rsidR="006F08B9" w:rsidRPr="006F08B9" w14:paraId="49E51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FEA2" w14:textId="77777777" w:rsidR="006F08B9" w:rsidRPr="006F08B9" w:rsidRDefault="006F08B9" w:rsidP="006F08B9">
            <w:r w:rsidRPr="006F08B9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2044C05" w14:textId="77777777" w:rsidR="006F08B9" w:rsidRPr="006F08B9" w:rsidRDefault="006F08B9" w:rsidP="006F08B9">
            <w:r w:rsidRPr="006F08B9">
              <w:t>Matplotlib, Seaborn</w:t>
            </w:r>
          </w:p>
        </w:tc>
      </w:tr>
      <w:tr w:rsidR="006F08B9" w:rsidRPr="006F08B9" w14:paraId="2A31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99C4" w14:textId="77777777" w:rsidR="006F08B9" w:rsidRPr="006F08B9" w:rsidRDefault="006F08B9" w:rsidP="006F08B9">
            <w:r w:rsidRPr="006F08B9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7A40FCDE" w14:textId="77777777" w:rsidR="006F08B9" w:rsidRPr="006F08B9" w:rsidRDefault="006F08B9" w:rsidP="006F08B9">
            <w:r w:rsidRPr="006F08B9">
              <w:t xml:space="preserve">Scikit-learn, </w:t>
            </w:r>
            <w:proofErr w:type="spellStart"/>
            <w:r w:rsidRPr="006F08B9">
              <w:t>XGBoost</w:t>
            </w:r>
            <w:proofErr w:type="spellEnd"/>
          </w:p>
        </w:tc>
      </w:tr>
      <w:tr w:rsidR="006F08B9" w:rsidRPr="006F08B9" w14:paraId="6DF72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F840" w14:textId="77777777" w:rsidR="006F08B9" w:rsidRPr="006F08B9" w:rsidRDefault="006F08B9" w:rsidP="006F08B9">
            <w:r w:rsidRPr="006F08B9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3ECD886A" w14:textId="77777777" w:rsidR="006F08B9" w:rsidRPr="006F08B9" w:rsidRDefault="006F08B9" w:rsidP="006F08B9">
            <w:r w:rsidRPr="006F08B9">
              <w:t>Haversine distance calculation</w:t>
            </w:r>
          </w:p>
        </w:tc>
      </w:tr>
      <w:tr w:rsidR="006F08B9" w:rsidRPr="006F08B9" w14:paraId="3301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71EB" w14:textId="77777777" w:rsidR="006F08B9" w:rsidRPr="006F08B9" w:rsidRDefault="006F08B9" w:rsidP="006F08B9">
            <w:r w:rsidRPr="006F08B9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7910F3A" w14:textId="77777777" w:rsidR="006F08B9" w:rsidRPr="006F08B9" w:rsidRDefault="006F08B9" w:rsidP="006F08B9">
            <w:r w:rsidRPr="006F08B9">
              <w:t>Jupyter Notebook</w:t>
            </w:r>
          </w:p>
        </w:tc>
      </w:tr>
    </w:tbl>
    <w:p w14:paraId="6B5A6923" w14:textId="77777777" w:rsidR="006F08B9" w:rsidRPr="006F08B9" w:rsidRDefault="00000000" w:rsidP="006F08B9">
      <w:r>
        <w:pict w14:anchorId="5C4E8342">
          <v:rect id="_x0000_i1029" style="width:0;height:1.5pt" o:hralign="center" o:hrstd="t" o:hr="t" fillcolor="#a0a0a0" stroked="f"/>
        </w:pict>
      </w:r>
    </w:p>
    <w:p w14:paraId="06805A1B" w14:textId="77777777" w:rsidR="006F08B9" w:rsidRPr="006F08B9" w:rsidRDefault="006F08B9" w:rsidP="006F08B9">
      <w:pPr>
        <w:rPr>
          <w:b/>
          <w:bCs/>
        </w:rPr>
      </w:pPr>
      <w:r w:rsidRPr="006F08B9">
        <w:rPr>
          <w:rFonts w:ascii="Segoe UI Emoji" w:hAnsi="Segoe UI Emoji" w:cs="Segoe UI Emoji"/>
          <w:b/>
          <w:bCs/>
        </w:rPr>
        <w:t>✅</w:t>
      </w:r>
      <w:r w:rsidRPr="006F08B9">
        <w:rPr>
          <w:b/>
          <w:bCs/>
        </w:rPr>
        <w:t xml:space="preserve"> Results &amp; Conclusion</w:t>
      </w:r>
    </w:p>
    <w:p w14:paraId="050D70FD" w14:textId="77777777" w:rsidR="006F08B9" w:rsidRPr="006F08B9" w:rsidRDefault="006F08B9" w:rsidP="006F08B9">
      <w:r w:rsidRPr="006F08B9">
        <w:t xml:space="preserve">This project successfully </w:t>
      </w:r>
      <w:proofErr w:type="spellStart"/>
      <w:r w:rsidRPr="006F08B9">
        <w:t>analyzed</w:t>
      </w:r>
      <w:proofErr w:type="spellEnd"/>
      <w:r w:rsidRPr="006F08B9">
        <w:t xml:space="preserve"> the </w:t>
      </w:r>
      <w:r w:rsidRPr="006F08B9">
        <w:rPr>
          <w:b/>
          <w:bCs/>
        </w:rPr>
        <w:t>key factors influencing Uber fares</w:t>
      </w:r>
      <w:r w:rsidRPr="006F08B9">
        <w:t xml:space="preserve"> and built a reliable machine learning model for </w:t>
      </w:r>
      <w:r w:rsidRPr="006F08B9">
        <w:rPr>
          <w:b/>
          <w:bCs/>
        </w:rPr>
        <w:t>fare prediction</w:t>
      </w:r>
      <w:r w:rsidRPr="006F08B9">
        <w:t>.</w:t>
      </w:r>
      <w:r w:rsidRPr="006F08B9">
        <w:br/>
        <w:t xml:space="preserve">The best-performing model (Random Forest) achieved </w:t>
      </w:r>
      <w:r w:rsidRPr="006F08B9">
        <w:rPr>
          <w:b/>
          <w:bCs/>
        </w:rPr>
        <w:t>high accuracy</w:t>
      </w:r>
      <w:r w:rsidRPr="006F08B9">
        <w:t xml:space="preserve"> with minimal prediction error.</w:t>
      </w:r>
    </w:p>
    <w:p w14:paraId="6FB44FB5" w14:textId="77777777" w:rsidR="006F08B9" w:rsidRPr="006F08B9" w:rsidRDefault="006F08B9" w:rsidP="006F08B9">
      <w:r w:rsidRPr="006F08B9">
        <w:t xml:space="preserve">The insights and model outcomes can help Uber improve its </w:t>
      </w:r>
      <w:r w:rsidRPr="006F08B9">
        <w:rPr>
          <w:b/>
          <w:bCs/>
        </w:rPr>
        <w:t>pricing algorithms</w:t>
      </w:r>
      <w:r w:rsidRPr="006F08B9">
        <w:t xml:space="preserve">, </w:t>
      </w:r>
      <w:r w:rsidRPr="006F08B9">
        <w:rPr>
          <w:b/>
          <w:bCs/>
        </w:rPr>
        <w:t>enhance customer trust</w:t>
      </w:r>
      <w:r w:rsidRPr="006F08B9">
        <w:t xml:space="preserve">, and </w:t>
      </w:r>
      <w:r w:rsidRPr="006F08B9">
        <w:rPr>
          <w:b/>
          <w:bCs/>
        </w:rPr>
        <w:t>optimize driver assignments</w:t>
      </w:r>
      <w:r w:rsidRPr="006F08B9">
        <w:t xml:space="preserve"> — leading to improved profitability and operational efficiency.</w:t>
      </w:r>
    </w:p>
    <w:p w14:paraId="7362BCA0" w14:textId="1384B88A" w:rsidR="006F08B9" w:rsidRPr="006F08B9" w:rsidRDefault="006F08B9" w:rsidP="006F08B9"/>
    <w:p w14:paraId="55FE4E0B" w14:textId="77777777" w:rsidR="004308CD" w:rsidRPr="006F08B9" w:rsidRDefault="004308CD" w:rsidP="006F08B9"/>
    <w:sectPr w:rsidR="004308CD" w:rsidRPr="006F0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5F3"/>
    <w:multiLevelType w:val="multilevel"/>
    <w:tmpl w:val="E168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98B"/>
    <w:multiLevelType w:val="multilevel"/>
    <w:tmpl w:val="1DC4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1662B"/>
    <w:multiLevelType w:val="multilevel"/>
    <w:tmpl w:val="9EE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08C7"/>
    <w:multiLevelType w:val="multilevel"/>
    <w:tmpl w:val="C6B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61FC7"/>
    <w:multiLevelType w:val="multilevel"/>
    <w:tmpl w:val="B582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146C"/>
    <w:multiLevelType w:val="multilevel"/>
    <w:tmpl w:val="3D7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87BF6"/>
    <w:multiLevelType w:val="multilevel"/>
    <w:tmpl w:val="B7F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5E5A"/>
    <w:multiLevelType w:val="multilevel"/>
    <w:tmpl w:val="EA88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51C5D"/>
    <w:multiLevelType w:val="multilevel"/>
    <w:tmpl w:val="C0D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D5969"/>
    <w:multiLevelType w:val="multilevel"/>
    <w:tmpl w:val="A3F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C3453"/>
    <w:multiLevelType w:val="multilevel"/>
    <w:tmpl w:val="1E54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C137C"/>
    <w:multiLevelType w:val="multilevel"/>
    <w:tmpl w:val="7204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75701"/>
    <w:multiLevelType w:val="multilevel"/>
    <w:tmpl w:val="F1A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95853"/>
    <w:multiLevelType w:val="multilevel"/>
    <w:tmpl w:val="81D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6378D"/>
    <w:multiLevelType w:val="multilevel"/>
    <w:tmpl w:val="96D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434D8"/>
    <w:multiLevelType w:val="multilevel"/>
    <w:tmpl w:val="FC46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B1C33"/>
    <w:multiLevelType w:val="multilevel"/>
    <w:tmpl w:val="F13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50787"/>
    <w:multiLevelType w:val="multilevel"/>
    <w:tmpl w:val="F8E8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3495"/>
    <w:multiLevelType w:val="multilevel"/>
    <w:tmpl w:val="005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E03A7"/>
    <w:multiLevelType w:val="multilevel"/>
    <w:tmpl w:val="8E9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42520"/>
    <w:multiLevelType w:val="multilevel"/>
    <w:tmpl w:val="F34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90314"/>
    <w:multiLevelType w:val="multilevel"/>
    <w:tmpl w:val="9426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B3B1D"/>
    <w:multiLevelType w:val="multilevel"/>
    <w:tmpl w:val="1AAA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230374">
    <w:abstractNumId w:val="12"/>
  </w:num>
  <w:num w:numId="2" w16cid:durableId="100607875">
    <w:abstractNumId w:val="17"/>
  </w:num>
  <w:num w:numId="3" w16cid:durableId="609779296">
    <w:abstractNumId w:val="2"/>
  </w:num>
  <w:num w:numId="4" w16cid:durableId="111948127">
    <w:abstractNumId w:val="4"/>
  </w:num>
  <w:num w:numId="5" w16cid:durableId="1348488182">
    <w:abstractNumId w:val="11"/>
  </w:num>
  <w:num w:numId="6" w16cid:durableId="1789663554">
    <w:abstractNumId w:val="14"/>
  </w:num>
  <w:num w:numId="7" w16cid:durableId="1624340828">
    <w:abstractNumId w:val="8"/>
  </w:num>
  <w:num w:numId="8" w16cid:durableId="1018779493">
    <w:abstractNumId w:val="5"/>
  </w:num>
  <w:num w:numId="9" w16cid:durableId="100805299">
    <w:abstractNumId w:val="3"/>
  </w:num>
  <w:num w:numId="10" w16cid:durableId="35394023">
    <w:abstractNumId w:val="13"/>
  </w:num>
  <w:num w:numId="11" w16cid:durableId="1960456701">
    <w:abstractNumId w:val="22"/>
  </w:num>
  <w:num w:numId="12" w16cid:durableId="329527945">
    <w:abstractNumId w:val="18"/>
  </w:num>
  <w:num w:numId="13" w16cid:durableId="2029330927">
    <w:abstractNumId w:val="19"/>
  </w:num>
  <w:num w:numId="14" w16cid:durableId="117532688">
    <w:abstractNumId w:val="20"/>
  </w:num>
  <w:num w:numId="15" w16cid:durableId="143471222">
    <w:abstractNumId w:val="0"/>
  </w:num>
  <w:num w:numId="16" w16cid:durableId="1680614695">
    <w:abstractNumId w:val="6"/>
  </w:num>
  <w:num w:numId="17" w16cid:durableId="2028023949">
    <w:abstractNumId w:val="1"/>
  </w:num>
  <w:num w:numId="18" w16cid:durableId="602693220">
    <w:abstractNumId w:val="15"/>
  </w:num>
  <w:num w:numId="19" w16cid:durableId="1050569276">
    <w:abstractNumId w:val="16"/>
  </w:num>
  <w:num w:numId="20" w16cid:durableId="1433210042">
    <w:abstractNumId w:val="7"/>
  </w:num>
  <w:num w:numId="21" w16cid:durableId="530805505">
    <w:abstractNumId w:val="21"/>
  </w:num>
  <w:num w:numId="22" w16cid:durableId="2058510831">
    <w:abstractNumId w:val="10"/>
  </w:num>
  <w:num w:numId="23" w16cid:durableId="10999139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EA7"/>
    <w:rsid w:val="00014442"/>
    <w:rsid w:val="00040EA7"/>
    <w:rsid w:val="00150D47"/>
    <w:rsid w:val="0029187E"/>
    <w:rsid w:val="004308CD"/>
    <w:rsid w:val="004830D0"/>
    <w:rsid w:val="006F08B9"/>
    <w:rsid w:val="008E4A8D"/>
    <w:rsid w:val="009E449F"/>
    <w:rsid w:val="00BC3E3E"/>
    <w:rsid w:val="00C642E6"/>
    <w:rsid w:val="00D66D51"/>
    <w:rsid w:val="00E42191"/>
    <w:rsid w:val="00E86AA6"/>
    <w:rsid w:val="00F3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0D46"/>
  <w15:chartTrackingRefBased/>
  <w15:docId w15:val="{11FD91B4-D302-41F9-B402-A2AB5A058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E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8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5</cp:revision>
  <dcterms:created xsi:type="dcterms:W3CDTF">2025-09-24T16:30:00Z</dcterms:created>
  <dcterms:modified xsi:type="dcterms:W3CDTF">2025-11-05T05:49:00Z</dcterms:modified>
</cp:coreProperties>
</file>