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EE67" w14:textId="286CAA62" w:rsidR="001E73BD" w:rsidRPr="001E73BD" w:rsidRDefault="001E73BD" w:rsidP="001E73BD">
      <w:pPr>
        <w:rPr>
          <w:b/>
          <w:bCs/>
        </w:rPr>
      </w:pPr>
      <w:r w:rsidRPr="001E73BD">
        <w:rPr>
          <w:b/>
          <w:bCs/>
          <w:sz w:val="36"/>
          <w:szCs w:val="36"/>
        </w:rPr>
        <w:t>Coffee Sales Data Analysis</w:t>
      </w:r>
    </w:p>
    <w:p w14:paraId="4012DD14" w14:textId="561FED0B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Project Overview</w:t>
      </w:r>
    </w:p>
    <w:p w14:paraId="2EB8252E" w14:textId="77777777" w:rsidR="001E73BD" w:rsidRPr="001E73BD" w:rsidRDefault="001E73BD" w:rsidP="001E73BD">
      <w:r w:rsidRPr="001E73BD">
        <w:t xml:space="preserve">This project analyzes </w:t>
      </w:r>
      <w:r w:rsidRPr="001E73BD">
        <w:rPr>
          <w:b/>
          <w:bCs/>
        </w:rPr>
        <w:t>coffee sales data</w:t>
      </w:r>
      <w:r w:rsidRPr="001E73BD">
        <w:t xml:space="preserve"> to uncover key business insights such as popular coffee types, peak sales periods, and payment preferences. The goal is to support data-driven decisions for improving sales strategies and understanding customer behavior.</w:t>
      </w:r>
    </w:p>
    <w:p w14:paraId="6977122D" w14:textId="77777777" w:rsidR="001E73BD" w:rsidRPr="001E73BD" w:rsidRDefault="001E73BD" w:rsidP="001E73BD">
      <w:r w:rsidRPr="001E73BD">
        <w:pict w14:anchorId="6B7F6D22">
          <v:rect id="_x0000_i1055" style="width:0;height:1.5pt" o:hralign="center" o:hrstd="t" o:hr="t" fillcolor="#a0a0a0" stroked="f"/>
        </w:pict>
      </w:r>
    </w:p>
    <w:p w14:paraId="18013898" w14:textId="1AA597CC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Workflow</w:t>
      </w:r>
    </w:p>
    <w:p w14:paraId="01E4D672" w14:textId="77777777" w:rsidR="001E73BD" w:rsidRPr="001E73BD" w:rsidRDefault="001E73BD" w:rsidP="001E73BD">
      <w:pPr>
        <w:numPr>
          <w:ilvl w:val="0"/>
          <w:numId w:val="1"/>
        </w:numPr>
      </w:pPr>
      <w:r w:rsidRPr="001E73BD">
        <w:rPr>
          <w:b/>
          <w:bCs/>
        </w:rPr>
        <w:t>Data Loading &amp; Exploration:</w:t>
      </w:r>
      <w:r w:rsidRPr="001E73BD">
        <w:br/>
        <w:t>Imported and reviewed the dataset to understand its structure and summary statistics.</w:t>
      </w:r>
    </w:p>
    <w:p w14:paraId="430381DF" w14:textId="77777777" w:rsidR="001E73BD" w:rsidRPr="001E73BD" w:rsidRDefault="001E73BD" w:rsidP="001E73BD">
      <w:pPr>
        <w:numPr>
          <w:ilvl w:val="0"/>
          <w:numId w:val="1"/>
        </w:numPr>
      </w:pPr>
      <w:r w:rsidRPr="001E73BD">
        <w:rPr>
          <w:b/>
          <w:bCs/>
        </w:rPr>
        <w:t>Data Cleaning:</w:t>
      </w:r>
    </w:p>
    <w:p w14:paraId="789A132A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 xml:space="preserve">Detected </w:t>
      </w:r>
      <w:r w:rsidRPr="001E73BD">
        <w:rPr>
          <w:b/>
          <w:bCs/>
        </w:rPr>
        <w:t>89 missing values</w:t>
      </w:r>
      <w:r w:rsidRPr="001E73BD">
        <w:t xml:space="preserve"> in the card column (representing cash payments).</w:t>
      </w:r>
    </w:p>
    <w:p w14:paraId="49DE2A38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 xml:space="preserve">Verified there were </w:t>
      </w:r>
      <w:r w:rsidRPr="001E73BD">
        <w:rPr>
          <w:b/>
          <w:bCs/>
        </w:rPr>
        <w:t>no duplicate records</w:t>
      </w:r>
      <w:r w:rsidRPr="001E73BD">
        <w:t>.</w:t>
      </w:r>
    </w:p>
    <w:p w14:paraId="6B0678D6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>Replaced missing card values with "Cash" for clarity.</w:t>
      </w:r>
    </w:p>
    <w:p w14:paraId="7256A96B" w14:textId="77777777" w:rsidR="001E73BD" w:rsidRPr="001E73BD" w:rsidRDefault="001E73BD" w:rsidP="001E73BD">
      <w:pPr>
        <w:numPr>
          <w:ilvl w:val="0"/>
          <w:numId w:val="1"/>
        </w:numPr>
      </w:pPr>
      <w:r w:rsidRPr="001E73BD">
        <w:rPr>
          <w:b/>
          <w:bCs/>
        </w:rPr>
        <w:t>Feature Engineering:</w:t>
      </w:r>
    </w:p>
    <w:p w14:paraId="01AE5B7F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 xml:space="preserve">Extracted new time-based features such as </w:t>
      </w:r>
      <w:r w:rsidRPr="001E73BD">
        <w:rPr>
          <w:b/>
          <w:bCs/>
        </w:rPr>
        <w:t>Hour, Day, Week, and Month</w:t>
      </w:r>
      <w:r w:rsidRPr="001E73BD">
        <w:t xml:space="preserve"> from the timestamp column.</w:t>
      </w:r>
    </w:p>
    <w:p w14:paraId="18F8C0BA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>This helped in identifying time-related sales patterns.</w:t>
      </w:r>
    </w:p>
    <w:p w14:paraId="1A064BC8" w14:textId="77777777" w:rsidR="001E73BD" w:rsidRPr="001E73BD" w:rsidRDefault="001E73BD" w:rsidP="001E73BD">
      <w:pPr>
        <w:numPr>
          <w:ilvl w:val="0"/>
          <w:numId w:val="1"/>
        </w:numPr>
      </w:pPr>
      <w:r w:rsidRPr="001E73BD">
        <w:rPr>
          <w:b/>
          <w:bCs/>
        </w:rPr>
        <w:t>Exploratory Data Analysis (EDA):</w:t>
      </w:r>
    </w:p>
    <w:p w14:paraId="7E960893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 xml:space="preserve">Analyzed </w:t>
      </w:r>
      <w:r w:rsidRPr="001E73BD">
        <w:rPr>
          <w:b/>
          <w:bCs/>
        </w:rPr>
        <w:t>sales volume by coffee type</w:t>
      </w:r>
      <w:r w:rsidRPr="001E73BD">
        <w:t xml:space="preserve"> and </w:t>
      </w:r>
      <w:r w:rsidRPr="001E73BD">
        <w:rPr>
          <w:b/>
          <w:bCs/>
        </w:rPr>
        <w:t>payment mode</w:t>
      </w:r>
      <w:r w:rsidRPr="001E73BD">
        <w:t>.</w:t>
      </w:r>
    </w:p>
    <w:p w14:paraId="5CD3F632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>Examined sales trends over time (daily, weekly, and monthly).</w:t>
      </w:r>
    </w:p>
    <w:p w14:paraId="4A98D3AD" w14:textId="77777777" w:rsidR="001E73BD" w:rsidRPr="001E73BD" w:rsidRDefault="001E73BD" w:rsidP="001E73BD">
      <w:pPr>
        <w:numPr>
          <w:ilvl w:val="1"/>
          <w:numId w:val="1"/>
        </w:numPr>
      </w:pPr>
      <w:r w:rsidRPr="001E73BD">
        <w:t>Visualized peak hours and best-performing coffee variants.</w:t>
      </w:r>
    </w:p>
    <w:p w14:paraId="63FD62D2" w14:textId="77777777" w:rsidR="001E73BD" w:rsidRPr="001E73BD" w:rsidRDefault="001E73BD" w:rsidP="001E73BD">
      <w:r w:rsidRPr="001E73BD">
        <w:pict w14:anchorId="128AB17B">
          <v:rect id="_x0000_i1056" style="width:0;height:1.5pt" o:hralign="center" o:hrstd="t" o:hr="t" fillcolor="#a0a0a0" stroked="f"/>
        </w:pict>
      </w:r>
    </w:p>
    <w:p w14:paraId="0AC4FD5D" w14:textId="3B7B2D75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Key Findings</w:t>
      </w:r>
    </w:p>
    <w:p w14:paraId="4238A1EA" w14:textId="77777777" w:rsidR="001E73BD" w:rsidRPr="001E73BD" w:rsidRDefault="001E73BD" w:rsidP="001E73BD">
      <w:pPr>
        <w:numPr>
          <w:ilvl w:val="0"/>
          <w:numId w:val="2"/>
        </w:numPr>
      </w:pPr>
      <w:r w:rsidRPr="001E73BD">
        <w:rPr>
          <w:b/>
          <w:bCs/>
        </w:rPr>
        <w:t>Top-selling Coffee:</w:t>
      </w:r>
      <w:r w:rsidRPr="001E73BD">
        <w:t xml:space="preserve"> </w:t>
      </w:r>
      <w:r w:rsidRPr="001E73BD">
        <w:rPr>
          <w:i/>
          <w:iCs/>
        </w:rPr>
        <w:t>Americano with Milk</w:t>
      </w:r>
      <w:r w:rsidRPr="001E73BD">
        <w:t xml:space="preserve"> was the most purchased drink, followed by </w:t>
      </w:r>
      <w:r w:rsidRPr="001E73BD">
        <w:rPr>
          <w:i/>
          <w:iCs/>
        </w:rPr>
        <w:t>Latte</w:t>
      </w:r>
      <w:r w:rsidRPr="001E73BD">
        <w:t xml:space="preserve"> and </w:t>
      </w:r>
      <w:r w:rsidRPr="001E73BD">
        <w:rPr>
          <w:i/>
          <w:iCs/>
        </w:rPr>
        <w:t>Cappuccino</w:t>
      </w:r>
      <w:r w:rsidRPr="001E73BD">
        <w:t>.</w:t>
      </w:r>
    </w:p>
    <w:p w14:paraId="11A872A4" w14:textId="77777777" w:rsidR="001E73BD" w:rsidRPr="001E73BD" w:rsidRDefault="001E73BD" w:rsidP="001E73BD">
      <w:pPr>
        <w:numPr>
          <w:ilvl w:val="0"/>
          <w:numId w:val="2"/>
        </w:numPr>
      </w:pPr>
      <w:r w:rsidRPr="001E73BD">
        <w:rPr>
          <w:b/>
          <w:bCs/>
        </w:rPr>
        <w:t>Payment Preference:</w:t>
      </w:r>
      <w:r w:rsidRPr="001E73BD">
        <w:t xml:space="preserve"> Out of all transactions, </w:t>
      </w:r>
      <w:r w:rsidRPr="001E73BD">
        <w:rPr>
          <w:b/>
          <w:bCs/>
        </w:rPr>
        <w:t>1044 were card payments</w:t>
      </w:r>
      <w:r w:rsidRPr="001E73BD">
        <w:t xml:space="preserve"> and </w:t>
      </w:r>
      <w:r w:rsidRPr="001E73BD">
        <w:rPr>
          <w:b/>
          <w:bCs/>
        </w:rPr>
        <w:t>89 were cash</w:t>
      </w:r>
      <w:r w:rsidRPr="001E73BD">
        <w:t>, showing a strong preference for digital payments.</w:t>
      </w:r>
    </w:p>
    <w:p w14:paraId="0642AEE3" w14:textId="77777777" w:rsidR="001E73BD" w:rsidRPr="001E73BD" w:rsidRDefault="001E73BD" w:rsidP="001E73BD">
      <w:pPr>
        <w:numPr>
          <w:ilvl w:val="0"/>
          <w:numId w:val="2"/>
        </w:numPr>
      </w:pPr>
      <w:r w:rsidRPr="001E73BD">
        <w:rPr>
          <w:b/>
          <w:bCs/>
        </w:rPr>
        <w:t>Sales Duration:</w:t>
      </w:r>
      <w:r w:rsidRPr="001E73BD">
        <w:t xml:space="preserve"> The data spans from </w:t>
      </w:r>
      <w:r w:rsidRPr="001E73BD">
        <w:rPr>
          <w:b/>
          <w:bCs/>
        </w:rPr>
        <w:t>March 1, 2024, to July 31, 2024</w:t>
      </w:r>
      <w:r w:rsidRPr="001E73BD">
        <w:t>, allowing analysis of monthly and seasonal patterns.</w:t>
      </w:r>
    </w:p>
    <w:p w14:paraId="473BDB82" w14:textId="77777777" w:rsidR="001E73BD" w:rsidRPr="001E73BD" w:rsidRDefault="001E73BD" w:rsidP="001E73BD">
      <w:pPr>
        <w:numPr>
          <w:ilvl w:val="0"/>
          <w:numId w:val="2"/>
        </w:numPr>
      </w:pPr>
      <w:r w:rsidRPr="001E73BD">
        <w:rPr>
          <w:b/>
          <w:bCs/>
        </w:rPr>
        <w:t>Peak Hours:</w:t>
      </w:r>
      <w:r w:rsidRPr="001E73BD">
        <w:t xml:space="preserve"> Sales were higher during morning and mid-afternoon hours, aligning with typical coffee consumption habits.</w:t>
      </w:r>
    </w:p>
    <w:p w14:paraId="5E60E809" w14:textId="77777777" w:rsidR="001E73BD" w:rsidRPr="001E73BD" w:rsidRDefault="001E73BD" w:rsidP="001E73BD">
      <w:r w:rsidRPr="001E73BD">
        <w:pict w14:anchorId="6DC78689">
          <v:rect id="_x0000_i1057" style="width:0;height:1.5pt" o:hralign="center" o:hrstd="t" o:hr="t" fillcolor="#a0a0a0" stroked="f"/>
        </w:pict>
      </w:r>
    </w:p>
    <w:p w14:paraId="46B28AFE" w14:textId="2EFAEC81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Insights &amp; Analysis</w:t>
      </w:r>
    </w:p>
    <w:p w14:paraId="4A8B176D" w14:textId="77777777" w:rsidR="001E73BD" w:rsidRPr="001E73BD" w:rsidRDefault="001E73BD" w:rsidP="001E73BD">
      <w:pPr>
        <w:numPr>
          <w:ilvl w:val="0"/>
          <w:numId w:val="3"/>
        </w:numPr>
      </w:pPr>
      <w:r w:rsidRPr="001E73BD">
        <w:lastRenderedPageBreak/>
        <w:t xml:space="preserve">Customer preference leans toward </w:t>
      </w:r>
      <w:r w:rsidRPr="001E73BD">
        <w:rPr>
          <w:b/>
          <w:bCs/>
        </w:rPr>
        <w:t>milk-based coffee beverages</w:t>
      </w:r>
      <w:r w:rsidRPr="001E73BD">
        <w:t>.</w:t>
      </w:r>
    </w:p>
    <w:p w14:paraId="550E92AE" w14:textId="77777777" w:rsidR="001E73BD" w:rsidRPr="001E73BD" w:rsidRDefault="001E73BD" w:rsidP="001E73BD">
      <w:pPr>
        <w:numPr>
          <w:ilvl w:val="0"/>
          <w:numId w:val="3"/>
        </w:numPr>
      </w:pPr>
      <w:r w:rsidRPr="001E73BD">
        <w:rPr>
          <w:b/>
          <w:bCs/>
        </w:rPr>
        <w:t>Cash transactions are minimal</w:t>
      </w:r>
      <w:r w:rsidRPr="001E73BD">
        <w:t>, suggesting possible incentives for cashless payments.</w:t>
      </w:r>
    </w:p>
    <w:p w14:paraId="2B1DEE23" w14:textId="77777777" w:rsidR="001E73BD" w:rsidRPr="001E73BD" w:rsidRDefault="001E73BD" w:rsidP="001E73BD">
      <w:pPr>
        <w:numPr>
          <w:ilvl w:val="0"/>
          <w:numId w:val="3"/>
        </w:numPr>
      </w:pPr>
      <w:r w:rsidRPr="001E73BD">
        <w:t xml:space="preserve">Adding seasonal offers during </w:t>
      </w:r>
      <w:r w:rsidRPr="001E73BD">
        <w:rPr>
          <w:b/>
          <w:bCs/>
        </w:rPr>
        <w:t>morning and afternoon</w:t>
      </w:r>
      <w:r w:rsidRPr="001E73BD">
        <w:t xml:space="preserve"> rush hours could increase revenue.</w:t>
      </w:r>
    </w:p>
    <w:p w14:paraId="36456EC9" w14:textId="77777777" w:rsidR="001E73BD" w:rsidRPr="001E73BD" w:rsidRDefault="001E73BD" w:rsidP="001E73BD">
      <w:r w:rsidRPr="001E73BD">
        <w:pict w14:anchorId="1A812138">
          <v:rect id="_x0000_i1058" style="width:0;height:1.5pt" o:hralign="center" o:hrstd="t" o:hr="t" fillcolor="#a0a0a0" stroked="f"/>
        </w:pict>
      </w:r>
    </w:p>
    <w:p w14:paraId="20B7E618" w14:textId="715C6A8C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Tech Stack</w:t>
      </w:r>
    </w:p>
    <w:p w14:paraId="4A02EEB9" w14:textId="77777777" w:rsidR="001E73BD" w:rsidRPr="001E73BD" w:rsidRDefault="001E73BD" w:rsidP="001E73BD">
      <w:pPr>
        <w:numPr>
          <w:ilvl w:val="0"/>
          <w:numId w:val="4"/>
        </w:numPr>
      </w:pPr>
      <w:r w:rsidRPr="001E73BD">
        <w:rPr>
          <w:b/>
          <w:bCs/>
        </w:rPr>
        <w:t>Programming Language:</w:t>
      </w:r>
      <w:r w:rsidRPr="001E73BD">
        <w:t xml:space="preserve"> Python</w:t>
      </w:r>
    </w:p>
    <w:p w14:paraId="6D8D1E66" w14:textId="77777777" w:rsidR="001E73BD" w:rsidRPr="001E73BD" w:rsidRDefault="001E73BD" w:rsidP="001E73BD">
      <w:pPr>
        <w:numPr>
          <w:ilvl w:val="0"/>
          <w:numId w:val="4"/>
        </w:numPr>
      </w:pPr>
      <w:r w:rsidRPr="001E73BD">
        <w:rPr>
          <w:b/>
          <w:bCs/>
        </w:rPr>
        <w:t>Libraries:</w:t>
      </w:r>
      <w:r w:rsidRPr="001E73BD">
        <w:t xml:space="preserve"> Pandas, NumPy, Matplotlib, Seaborn</w:t>
      </w:r>
    </w:p>
    <w:p w14:paraId="59D41E2C" w14:textId="77777777" w:rsidR="001E73BD" w:rsidRPr="001E73BD" w:rsidRDefault="001E73BD" w:rsidP="001E73BD">
      <w:pPr>
        <w:numPr>
          <w:ilvl w:val="0"/>
          <w:numId w:val="4"/>
        </w:numPr>
      </w:pPr>
      <w:r w:rsidRPr="001E73BD">
        <w:rPr>
          <w:b/>
          <w:bCs/>
        </w:rPr>
        <w:t>Environment:</w:t>
      </w:r>
      <w:r w:rsidRPr="001E73BD">
        <w:t xml:space="preserve"> Jupyter Notebook</w:t>
      </w:r>
    </w:p>
    <w:p w14:paraId="39966636" w14:textId="77777777" w:rsidR="001E73BD" w:rsidRPr="001E73BD" w:rsidRDefault="001E73BD" w:rsidP="001E73BD">
      <w:r w:rsidRPr="001E73BD">
        <w:pict w14:anchorId="66E4271A">
          <v:rect id="_x0000_i1059" style="width:0;height:1.5pt" o:hralign="center" o:hrstd="t" o:hr="t" fillcolor="#a0a0a0" stroked="f"/>
        </w:pict>
      </w:r>
    </w:p>
    <w:p w14:paraId="59DBF27E" w14:textId="5083C2B3" w:rsidR="001E73BD" w:rsidRPr="001E73BD" w:rsidRDefault="001E73BD" w:rsidP="001E73BD">
      <w:pPr>
        <w:rPr>
          <w:b/>
          <w:bCs/>
        </w:rPr>
      </w:pPr>
      <w:r w:rsidRPr="001E73BD">
        <w:rPr>
          <w:b/>
          <w:bCs/>
        </w:rPr>
        <w:t>Results &amp; Conclusion</w:t>
      </w:r>
    </w:p>
    <w:p w14:paraId="65F2B38C" w14:textId="77777777" w:rsidR="001E73BD" w:rsidRPr="001E73BD" w:rsidRDefault="001E73BD" w:rsidP="001E73BD">
      <w:r w:rsidRPr="001E73BD">
        <w:t xml:space="preserve">The analysis provided actionable insights into customer purchase patterns, preferred coffee types, and transaction trends. By leveraging data visualization and time-based analysis, businesses can optimize </w:t>
      </w:r>
      <w:r w:rsidRPr="001E73BD">
        <w:rPr>
          <w:b/>
          <w:bCs/>
        </w:rPr>
        <w:t>menu offerings</w:t>
      </w:r>
      <w:r w:rsidRPr="001E73BD">
        <w:t xml:space="preserve">, </w:t>
      </w:r>
      <w:r w:rsidRPr="001E73BD">
        <w:rPr>
          <w:b/>
          <w:bCs/>
        </w:rPr>
        <w:t>pricing</w:t>
      </w:r>
      <w:r w:rsidRPr="001E73BD">
        <w:t xml:space="preserve">, and </w:t>
      </w:r>
      <w:r w:rsidRPr="001E73BD">
        <w:rPr>
          <w:b/>
          <w:bCs/>
        </w:rPr>
        <w:t>promotional timings</w:t>
      </w:r>
      <w:r w:rsidRPr="001E73BD">
        <w:t xml:space="preserve"> to boost overall sales performance.</w:t>
      </w:r>
    </w:p>
    <w:p w14:paraId="323661F4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4A8"/>
    <w:multiLevelType w:val="multilevel"/>
    <w:tmpl w:val="09B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C4CA9"/>
    <w:multiLevelType w:val="multilevel"/>
    <w:tmpl w:val="5E4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54C36"/>
    <w:multiLevelType w:val="multilevel"/>
    <w:tmpl w:val="0C7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61573"/>
    <w:multiLevelType w:val="multilevel"/>
    <w:tmpl w:val="FDE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710198">
    <w:abstractNumId w:val="3"/>
  </w:num>
  <w:num w:numId="2" w16cid:durableId="378014278">
    <w:abstractNumId w:val="2"/>
  </w:num>
  <w:num w:numId="3" w16cid:durableId="1967076572">
    <w:abstractNumId w:val="1"/>
  </w:num>
  <w:num w:numId="4" w16cid:durableId="49650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54"/>
    <w:rsid w:val="000A7DBD"/>
    <w:rsid w:val="00150D47"/>
    <w:rsid w:val="001E73BD"/>
    <w:rsid w:val="004308CD"/>
    <w:rsid w:val="00574154"/>
    <w:rsid w:val="008E4A8D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8676"/>
  <w15:chartTrackingRefBased/>
  <w15:docId w15:val="{39C8A7F6-E5AE-42AE-87EF-4A0AD8DD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2025-11-04T14:55:00Z</dcterms:created>
  <dcterms:modified xsi:type="dcterms:W3CDTF">2025-11-04T14:55:00Z</dcterms:modified>
</cp:coreProperties>
</file>