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EC34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🎧</w:t>
      </w:r>
      <w:r w:rsidRPr="00C25B98">
        <w:rPr>
          <w:b/>
          <w:bCs/>
        </w:rPr>
        <w:t xml:space="preserve"> Spotify Music Recommendation System — Content-Based Filtering</w:t>
      </w:r>
    </w:p>
    <w:p w14:paraId="12343EDD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📘</w:t>
      </w:r>
      <w:r w:rsidRPr="00C25B98">
        <w:rPr>
          <w:b/>
          <w:bCs/>
        </w:rPr>
        <w:t xml:space="preserve"> Overview</w:t>
      </w:r>
    </w:p>
    <w:p w14:paraId="795C720F" w14:textId="77777777" w:rsidR="00C25B98" w:rsidRPr="00C25B98" w:rsidRDefault="00C25B98" w:rsidP="00C25B98">
      <w:r w:rsidRPr="00C25B98">
        <w:t xml:space="preserve">This project focuses on developing a </w:t>
      </w:r>
      <w:r w:rsidRPr="00C25B98">
        <w:rPr>
          <w:b/>
          <w:bCs/>
        </w:rPr>
        <w:t>content-based music recommendation system</w:t>
      </w:r>
      <w:r w:rsidRPr="00C25B98">
        <w:t xml:space="preserve"> that suggests similar songs based on their </w:t>
      </w:r>
      <w:r w:rsidRPr="00C25B98">
        <w:rPr>
          <w:b/>
          <w:bCs/>
        </w:rPr>
        <w:t>audio features</w:t>
      </w:r>
      <w:r w:rsidRPr="00C25B98">
        <w:t xml:space="preserve"> and </w:t>
      </w:r>
      <w:r w:rsidRPr="00C25B98">
        <w:rPr>
          <w:b/>
          <w:bCs/>
        </w:rPr>
        <w:t>genre metadata</w:t>
      </w:r>
      <w:r w:rsidRPr="00C25B98">
        <w:t xml:space="preserve"> from the Spotify dataset.</w:t>
      </w:r>
    </w:p>
    <w:p w14:paraId="6A90981E" w14:textId="77777777" w:rsidR="00C25B98" w:rsidRPr="00C25B98" w:rsidRDefault="00C25B98" w:rsidP="00C25B98">
      <w:r w:rsidRPr="00C25B98">
        <w:t xml:space="preserve">Unlike collaborative filtering (which relies on user </w:t>
      </w:r>
      <w:proofErr w:type="spellStart"/>
      <w:r w:rsidRPr="00C25B98">
        <w:t>behavior</w:t>
      </w:r>
      <w:proofErr w:type="spellEnd"/>
      <w:r w:rsidRPr="00C25B98">
        <w:t xml:space="preserve">), this approach identifies songs </w:t>
      </w:r>
      <w:proofErr w:type="gramStart"/>
      <w:r w:rsidRPr="00C25B98">
        <w:t>similar to</w:t>
      </w:r>
      <w:proofErr w:type="gramEnd"/>
      <w:r w:rsidRPr="00C25B98">
        <w:t xml:space="preserve"> a selected track by </w:t>
      </w:r>
      <w:proofErr w:type="spellStart"/>
      <w:r w:rsidRPr="00C25B98">
        <w:t>analyzing</w:t>
      </w:r>
      <w:proofErr w:type="spellEnd"/>
      <w:r w:rsidRPr="00C25B98">
        <w:t xml:space="preserve"> </w:t>
      </w:r>
      <w:r w:rsidRPr="00C25B98">
        <w:rPr>
          <w:b/>
          <w:bCs/>
        </w:rPr>
        <w:t>musical characteristics</w:t>
      </w:r>
      <w:r w:rsidRPr="00C25B98">
        <w:t xml:space="preserve"> — such as danceability, energy, </w:t>
      </w:r>
      <w:proofErr w:type="spellStart"/>
      <w:r w:rsidRPr="00C25B98">
        <w:t>acousticness</w:t>
      </w:r>
      <w:proofErr w:type="spellEnd"/>
      <w:r w:rsidRPr="00C25B98">
        <w:t>, and tempo — making it suitable for users with limited listening history or niche preferences.</w:t>
      </w:r>
    </w:p>
    <w:p w14:paraId="48289BAD" w14:textId="77777777" w:rsidR="00C25B98" w:rsidRPr="00C25B98" w:rsidRDefault="00C25B98" w:rsidP="00C25B98">
      <w:r w:rsidRPr="00C25B98">
        <w:t xml:space="preserve">The goal is to build an </w:t>
      </w:r>
      <w:r w:rsidRPr="00C25B98">
        <w:rPr>
          <w:b/>
          <w:bCs/>
        </w:rPr>
        <w:t>interpretable, efficient recommender</w:t>
      </w:r>
      <w:r w:rsidRPr="00C25B98">
        <w:t xml:space="preserve"> using </w:t>
      </w:r>
      <w:r w:rsidRPr="00C25B98">
        <w:rPr>
          <w:b/>
          <w:bCs/>
        </w:rPr>
        <w:t>cosine similarity</w:t>
      </w:r>
      <w:r w:rsidRPr="00C25B98">
        <w:t xml:space="preserve"> between tracks’ audio feature vectors.</w:t>
      </w:r>
    </w:p>
    <w:p w14:paraId="58E92173" w14:textId="77777777" w:rsidR="00C25B98" w:rsidRPr="00C25B98" w:rsidRDefault="00C25B98" w:rsidP="00C25B98">
      <w:r w:rsidRPr="00C25B98">
        <w:pict w14:anchorId="18F34437">
          <v:rect id="_x0000_i1109" style="width:0;height:1.5pt" o:hralign="center" o:hrstd="t" o:hr="t" fillcolor="#a0a0a0" stroked="f"/>
        </w:pict>
      </w:r>
    </w:p>
    <w:p w14:paraId="02B51E4F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⚙️</w:t>
      </w:r>
      <w:r w:rsidRPr="00C25B98">
        <w:rPr>
          <w:b/>
          <w:bCs/>
        </w:rPr>
        <w:t xml:space="preserve"> Project Workflow</w:t>
      </w:r>
    </w:p>
    <w:p w14:paraId="795874E4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1️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Project Objective</w:t>
      </w:r>
    </w:p>
    <w:p w14:paraId="518957E0" w14:textId="77777777" w:rsidR="00C25B98" w:rsidRPr="00C25B98" w:rsidRDefault="00C25B98" w:rsidP="00C25B98">
      <w:pPr>
        <w:numPr>
          <w:ilvl w:val="0"/>
          <w:numId w:val="1"/>
        </w:numPr>
      </w:pPr>
      <w:r w:rsidRPr="00C25B98">
        <w:t xml:space="preserve">To </w:t>
      </w:r>
      <w:proofErr w:type="spellStart"/>
      <w:r w:rsidRPr="00C25B98">
        <w:t>analyze</w:t>
      </w:r>
      <w:proofErr w:type="spellEnd"/>
      <w:r w:rsidRPr="00C25B98">
        <w:t xml:space="preserve"> Spotify track data and understand </w:t>
      </w:r>
      <w:r w:rsidRPr="00C25B98">
        <w:rPr>
          <w:b/>
          <w:bCs/>
        </w:rPr>
        <w:t>which features define musical similarity</w:t>
      </w:r>
      <w:r w:rsidRPr="00C25B98">
        <w:t>.</w:t>
      </w:r>
    </w:p>
    <w:p w14:paraId="1CFCFF53" w14:textId="77777777" w:rsidR="00C25B98" w:rsidRPr="00C25B98" w:rsidRDefault="00C25B98" w:rsidP="00C25B98">
      <w:pPr>
        <w:numPr>
          <w:ilvl w:val="0"/>
          <w:numId w:val="1"/>
        </w:numPr>
      </w:pPr>
      <w:r w:rsidRPr="00C25B98">
        <w:t xml:space="preserve">To build a </w:t>
      </w:r>
      <w:r w:rsidRPr="00C25B98">
        <w:rPr>
          <w:b/>
          <w:bCs/>
        </w:rPr>
        <w:t>content-based recommendation system</w:t>
      </w:r>
      <w:r w:rsidRPr="00C25B98">
        <w:t xml:space="preserve"> that finds songs </w:t>
      </w:r>
      <w:proofErr w:type="gramStart"/>
      <w:r w:rsidRPr="00C25B98">
        <w:t>similar to</w:t>
      </w:r>
      <w:proofErr w:type="gramEnd"/>
      <w:r w:rsidRPr="00C25B98">
        <w:t xml:space="preserve"> a given track.</w:t>
      </w:r>
    </w:p>
    <w:p w14:paraId="30DBC98D" w14:textId="77777777" w:rsidR="00C25B98" w:rsidRPr="00C25B98" w:rsidRDefault="00C25B98" w:rsidP="00C25B98">
      <w:pPr>
        <w:numPr>
          <w:ilvl w:val="0"/>
          <w:numId w:val="1"/>
        </w:numPr>
      </w:pPr>
      <w:r w:rsidRPr="00C25B98">
        <w:t>To verify the effectiveness of the recommendations through feature comparison and qualitative checks.</w:t>
      </w:r>
    </w:p>
    <w:p w14:paraId="7ACFFB1D" w14:textId="77777777" w:rsidR="00C25B98" w:rsidRPr="00C25B98" w:rsidRDefault="00C25B98" w:rsidP="00C25B98">
      <w:r w:rsidRPr="00C25B98">
        <w:pict w14:anchorId="478CAC80">
          <v:rect id="_x0000_i1110" style="width:0;height:1.5pt" o:hralign="center" o:hrstd="t" o:hr="t" fillcolor="#a0a0a0" stroked="f"/>
        </w:pict>
      </w:r>
    </w:p>
    <w:p w14:paraId="17E18006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2️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Data Loading</w:t>
      </w:r>
    </w:p>
    <w:p w14:paraId="40F91CA7" w14:textId="77777777" w:rsidR="00C25B98" w:rsidRPr="00C25B98" w:rsidRDefault="00C25B98" w:rsidP="00C25B98">
      <w:pPr>
        <w:numPr>
          <w:ilvl w:val="0"/>
          <w:numId w:val="2"/>
        </w:numPr>
      </w:pPr>
      <w:r w:rsidRPr="00C25B98">
        <w:t xml:space="preserve">Loaded the Spotify dataset (spotify.csv) using </w:t>
      </w:r>
      <w:r w:rsidRPr="00C25B98">
        <w:rPr>
          <w:b/>
          <w:bCs/>
        </w:rPr>
        <w:t>Pandas</w:t>
      </w:r>
      <w:r w:rsidRPr="00C25B98">
        <w:t>.</w:t>
      </w:r>
    </w:p>
    <w:p w14:paraId="2FCD0E88" w14:textId="77777777" w:rsidR="00C25B98" w:rsidRPr="00C25B98" w:rsidRDefault="00C25B98" w:rsidP="00C25B98">
      <w:pPr>
        <w:numPr>
          <w:ilvl w:val="0"/>
          <w:numId w:val="2"/>
        </w:numPr>
      </w:pPr>
      <w:r w:rsidRPr="00C25B98">
        <w:t>Displayed first few records and dataset shape for inspection.</w:t>
      </w:r>
    </w:p>
    <w:p w14:paraId="68B34568" w14:textId="77777777" w:rsidR="00C25B98" w:rsidRPr="00C25B98" w:rsidRDefault="00C25B98" w:rsidP="00C25B98">
      <w:pPr>
        <w:numPr>
          <w:ilvl w:val="0"/>
          <w:numId w:val="2"/>
        </w:numPr>
      </w:pPr>
      <w:r w:rsidRPr="00C25B98">
        <w:t>Verified column data types and unique track counts.</w:t>
      </w:r>
    </w:p>
    <w:p w14:paraId="407A83FE" w14:textId="77777777" w:rsidR="00C25B98" w:rsidRPr="00C25B98" w:rsidRDefault="00C25B98" w:rsidP="00C25B98">
      <w:pPr>
        <w:numPr>
          <w:ilvl w:val="0"/>
          <w:numId w:val="2"/>
        </w:numPr>
      </w:pPr>
      <w:r w:rsidRPr="00C25B98">
        <w:t>Confirmed that each record represents a single unique track along with its corresponding audio properties and genre.</w:t>
      </w:r>
    </w:p>
    <w:p w14:paraId="37267F9D" w14:textId="77777777" w:rsidR="00C25B98" w:rsidRPr="00C25B98" w:rsidRDefault="00C25B98" w:rsidP="00C25B98">
      <w:r w:rsidRPr="00C25B98">
        <w:rPr>
          <w:b/>
          <w:bCs/>
        </w:rPr>
        <w:t>Sample columns include:</w:t>
      </w:r>
      <w:r w:rsidRPr="00C25B98">
        <w:br/>
      </w:r>
      <w:proofErr w:type="spellStart"/>
      <w:r w:rsidRPr="00C25B98">
        <w:t>track_name</w:t>
      </w:r>
      <w:proofErr w:type="spellEnd"/>
      <w:r w:rsidRPr="00C25B98">
        <w:t xml:space="preserve">, </w:t>
      </w:r>
      <w:proofErr w:type="spellStart"/>
      <w:r w:rsidRPr="00C25B98">
        <w:t>album_name</w:t>
      </w:r>
      <w:proofErr w:type="spellEnd"/>
      <w:r w:rsidRPr="00C25B98">
        <w:t xml:space="preserve">, artists, </w:t>
      </w:r>
      <w:proofErr w:type="spellStart"/>
      <w:r w:rsidRPr="00C25B98">
        <w:t>duration_ms</w:t>
      </w:r>
      <w:proofErr w:type="spellEnd"/>
      <w:r w:rsidRPr="00C25B98">
        <w:t xml:space="preserve">, popularity, danceability, energy, key, loudness, mode, </w:t>
      </w:r>
      <w:proofErr w:type="spellStart"/>
      <w:r w:rsidRPr="00C25B98">
        <w:t>speechiness</w:t>
      </w:r>
      <w:proofErr w:type="spellEnd"/>
      <w:r w:rsidRPr="00C25B98">
        <w:t xml:space="preserve">, </w:t>
      </w:r>
      <w:proofErr w:type="spellStart"/>
      <w:r w:rsidRPr="00C25B98">
        <w:t>acousticness</w:t>
      </w:r>
      <w:proofErr w:type="spellEnd"/>
      <w:r w:rsidRPr="00C25B98">
        <w:t xml:space="preserve">, </w:t>
      </w:r>
      <w:proofErr w:type="spellStart"/>
      <w:r w:rsidRPr="00C25B98">
        <w:t>instrumentalness</w:t>
      </w:r>
      <w:proofErr w:type="spellEnd"/>
      <w:r w:rsidRPr="00C25B98">
        <w:t xml:space="preserve">, liveness, valence, tempo, </w:t>
      </w:r>
      <w:proofErr w:type="spellStart"/>
      <w:r w:rsidRPr="00C25B98">
        <w:t>time_signature</w:t>
      </w:r>
      <w:proofErr w:type="spellEnd"/>
      <w:r w:rsidRPr="00C25B98">
        <w:t xml:space="preserve">, </w:t>
      </w:r>
      <w:proofErr w:type="spellStart"/>
      <w:r w:rsidRPr="00C25B98">
        <w:t>track_genre</w:t>
      </w:r>
      <w:proofErr w:type="spellEnd"/>
      <w:r w:rsidRPr="00C25B98">
        <w:t>.</w:t>
      </w:r>
    </w:p>
    <w:p w14:paraId="5AFA89CB" w14:textId="77777777" w:rsidR="00C25B98" w:rsidRPr="00C25B98" w:rsidRDefault="00C25B98" w:rsidP="00C25B98">
      <w:r w:rsidRPr="00C25B98">
        <w:pict w14:anchorId="7AC27F04">
          <v:rect id="_x0000_i1111" style="width:0;height:1.5pt" o:hralign="center" o:hrstd="t" o:hr="t" fillcolor="#a0a0a0" stroked="f"/>
        </w:pict>
      </w:r>
    </w:p>
    <w:p w14:paraId="58850FD4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3️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Data Cleaning</w:t>
      </w:r>
    </w:p>
    <w:p w14:paraId="03BD251D" w14:textId="77777777" w:rsidR="00C25B98" w:rsidRPr="00C25B98" w:rsidRDefault="00C25B98" w:rsidP="00C25B98">
      <w:pPr>
        <w:numPr>
          <w:ilvl w:val="0"/>
          <w:numId w:val="3"/>
        </w:numPr>
      </w:pPr>
      <w:r w:rsidRPr="00C25B98">
        <w:t xml:space="preserve">Removed missing or null values in key fields (artists, </w:t>
      </w:r>
      <w:proofErr w:type="spellStart"/>
      <w:r w:rsidRPr="00C25B98">
        <w:t>album_name</w:t>
      </w:r>
      <w:proofErr w:type="spellEnd"/>
      <w:r w:rsidRPr="00C25B98">
        <w:t xml:space="preserve">, </w:t>
      </w:r>
      <w:proofErr w:type="spellStart"/>
      <w:r w:rsidRPr="00C25B98">
        <w:t>track_name</w:t>
      </w:r>
      <w:proofErr w:type="spellEnd"/>
      <w:r w:rsidRPr="00C25B98">
        <w:t>).</w:t>
      </w:r>
    </w:p>
    <w:p w14:paraId="0A458EFF" w14:textId="77777777" w:rsidR="00C25B98" w:rsidRPr="00C25B98" w:rsidRDefault="00C25B98" w:rsidP="00C25B98">
      <w:pPr>
        <w:numPr>
          <w:ilvl w:val="0"/>
          <w:numId w:val="3"/>
        </w:numPr>
      </w:pPr>
      <w:r w:rsidRPr="00C25B98">
        <w:t xml:space="preserve">Dropped duplicate records using the unique </w:t>
      </w:r>
      <w:proofErr w:type="spellStart"/>
      <w:r w:rsidRPr="00C25B98">
        <w:t>track_id</w:t>
      </w:r>
      <w:proofErr w:type="spellEnd"/>
      <w:r w:rsidRPr="00C25B98">
        <w:t>.</w:t>
      </w:r>
    </w:p>
    <w:p w14:paraId="298B8EBA" w14:textId="77777777" w:rsidR="00C25B98" w:rsidRPr="00C25B98" w:rsidRDefault="00C25B98" w:rsidP="00C25B98">
      <w:pPr>
        <w:numPr>
          <w:ilvl w:val="0"/>
          <w:numId w:val="3"/>
        </w:numPr>
      </w:pPr>
      <w:r w:rsidRPr="00C25B98">
        <w:t>Verified clean dataset dimensions and non-null audio feature columns.</w:t>
      </w:r>
    </w:p>
    <w:p w14:paraId="69EF30FC" w14:textId="77777777" w:rsidR="00C25B98" w:rsidRPr="00C25B98" w:rsidRDefault="00C25B98" w:rsidP="00C25B98">
      <w:pPr>
        <w:numPr>
          <w:ilvl w:val="0"/>
          <w:numId w:val="3"/>
        </w:numPr>
      </w:pPr>
      <w:r w:rsidRPr="00C25B98">
        <w:t>Checked for invalid duration or negative loudness values — none found after cleaning.</w:t>
      </w:r>
    </w:p>
    <w:p w14:paraId="18373553" w14:textId="77777777" w:rsidR="00C25B98" w:rsidRPr="00C25B98" w:rsidRDefault="00C25B98" w:rsidP="00C25B98">
      <w:r w:rsidRPr="00C25B98">
        <w:rPr>
          <w:b/>
          <w:bCs/>
        </w:rPr>
        <w:lastRenderedPageBreak/>
        <w:t>Result:</w:t>
      </w:r>
      <w:r w:rsidRPr="00C25B98">
        <w:br/>
        <w:t>A clean dataset ready for feature scaling and transformation.</w:t>
      </w:r>
    </w:p>
    <w:p w14:paraId="19057BB5" w14:textId="77777777" w:rsidR="00C25B98" w:rsidRPr="00C25B98" w:rsidRDefault="00C25B98" w:rsidP="00C25B98">
      <w:r w:rsidRPr="00C25B98">
        <w:pict w14:anchorId="128FB876">
          <v:rect id="_x0000_i1112" style="width:0;height:1.5pt" o:hralign="center" o:hrstd="t" o:hr="t" fillcolor="#a0a0a0" stroked="f"/>
        </w:pict>
      </w:r>
    </w:p>
    <w:p w14:paraId="02679E55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4️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Feature Selection</w:t>
      </w:r>
    </w:p>
    <w:p w14:paraId="5C31D29B" w14:textId="77777777" w:rsidR="00C25B98" w:rsidRPr="00C25B98" w:rsidRDefault="00C25B98" w:rsidP="00C25B98">
      <w:r w:rsidRPr="00C25B98">
        <w:t xml:space="preserve">Focused on attributes that define </w:t>
      </w:r>
      <w:r w:rsidRPr="00C25B98">
        <w:rPr>
          <w:b/>
          <w:bCs/>
        </w:rPr>
        <w:t>musical characteristics</w:t>
      </w:r>
      <w:r w:rsidRPr="00C25B98">
        <w:t>:</w:t>
      </w:r>
    </w:p>
    <w:p w14:paraId="7E697932" w14:textId="77777777" w:rsidR="00C25B98" w:rsidRPr="00C25B98" w:rsidRDefault="00C25B98" w:rsidP="00C25B98">
      <w:r w:rsidRPr="00C25B98">
        <w:rPr>
          <w:b/>
          <w:bCs/>
        </w:rPr>
        <w:t>Numerical Features:</w:t>
      </w:r>
      <w:r w:rsidRPr="00C25B98">
        <w:br/>
        <w:t xml:space="preserve">popularity, </w:t>
      </w:r>
      <w:proofErr w:type="spellStart"/>
      <w:r w:rsidRPr="00C25B98">
        <w:t>duration_ms</w:t>
      </w:r>
      <w:proofErr w:type="spellEnd"/>
      <w:r w:rsidRPr="00C25B98">
        <w:t>, danceability, energy, key, loudness, mode,</w:t>
      </w:r>
      <w:r w:rsidRPr="00C25B98">
        <w:br/>
      </w:r>
      <w:proofErr w:type="spellStart"/>
      <w:r w:rsidRPr="00C25B98">
        <w:t>speechiness</w:t>
      </w:r>
      <w:proofErr w:type="spellEnd"/>
      <w:r w:rsidRPr="00C25B98">
        <w:t xml:space="preserve">, </w:t>
      </w:r>
      <w:proofErr w:type="spellStart"/>
      <w:r w:rsidRPr="00C25B98">
        <w:t>acousticness</w:t>
      </w:r>
      <w:proofErr w:type="spellEnd"/>
      <w:r w:rsidRPr="00C25B98">
        <w:t xml:space="preserve">, </w:t>
      </w:r>
      <w:proofErr w:type="spellStart"/>
      <w:r w:rsidRPr="00C25B98">
        <w:t>instrumentalness</w:t>
      </w:r>
      <w:proofErr w:type="spellEnd"/>
      <w:r w:rsidRPr="00C25B98">
        <w:t>, liveness, valence,</w:t>
      </w:r>
      <w:r w:rsidRPr="00C25B98">
        <w:br/>
        <w:t xml:space="preserve">tempo, </w:t>
      </w:r>
      <w:proofErr w:type="spellStart"/>
      <w:r w:rsidRPr="00C25B98">
        <w:t>time_signature</w:t>
      </w:r>
      <w:proofErr w:type="spellEnd"/>
      <w:r w:rsidRPr="00C25B98">
        <w:t>.</w:t>
      </w:r>
    </w:p>
    <w:p w14:paraId="2F5B71CB" w14:textId="77777777" w:rsidR="00C25B98" w:rsidRPr="00C25B98" w:rsidRDefault="00C25B98" w:rsidP="00C25B98">
      <w:r w:rsidRPr="00C25B98">
        <w:rPr>
          <w:b/>
          <w:bCs/>
        </w:rPr>
        <w:t>Categorical Feature:</w:t>
      </w:r>
      <w:r w:rsidRPr="00C25B98">
        <w:br/>
      </w:r>
      <w:proofErr w:type="spellStart"/>
      <w:r w:rsidRPr="00C25B98">
        <w:t>track_genre</w:t>
      </w:r>
      <w:proofErr w:type="spellEnd"/>
      <w:r w:rsidRPr="00C25B98">
        <w:t xml:space="preserve"> — one-hot encoded to represent genre information.</w:t>
      </w:r>
    </w:p>
    <w:p w14:paraId="622951AF" w14:textId="77777777" w:rsidR="00C25B98" w:rsidRPr="00C25B98" w:rsidRDefault="00C25B98" w:rsidP="00C25B98">
      <w:r w:rsidRPr="00C25B98">
        <w:pict w14:anchorId="2EA45206">
          <v:rect id="_x0000_i1113" style="width:0;height:1.5pt" o:hralign="center" o:hrstd="t" o:hr="t" fillcolor="#a0a0a0" stroked="f"/>
        </w:pict>
      </w:r>
    </w:p>
    <w:p w14:paraId="662F97B7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5️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Feature Engineering &amp; Preprocessing</w:t>
      </w:r>
    </w:p>
    <w:p w14:paraId="4ADC2BF5" w14:textId="77777777" w:rsidR="00C25B98" w:rsidRPr="00C25B98" w:rsidRDefault="00C25B98" w:rsidP="00C25B98">
      <w:pPr>
        <w:numPr>
          <w:ilvl w:val="0"/>
          <w:numId w:val="4"/>
        </w:numPr>
      </w:pPr>
      <w:r w:rsidRPr="00C25B98">
        <w:rPr>
          <w:b/>
          <w:bCs/>
        </w:rPr>
        <w:t>Scaled numerical features</w:t>
      </w:r>
      <w:r w:rsidRPr="00C25B98">
        <w:t xml:space="preserve"> using </w:t>
      </w:r>
      <w:proofErr w:type="spellStart"/>
      <w:r w:rsidRPr="00C25B98">
        <w:t>StandardScaler</w:t>
      </w:r>
      <w:proofErr w:type="spellEnd"/>
      <w:r w:rsidRPr="00C25B98">
        <w:t xml:space="preserve"> from scikit-learn to normalize all audio attributes between comparable ranges.</w:t>
      </w:r>
    </w:p>
    <w:p w14:paraId="7B8F4618" w14:textId="77777777" w:rsidR="00C25B98" w:rsidRPr="00C25B98" w:rsidRDefault="00C25B98" w:rsidP="00C25B98">
      <w:pPr>
        <w:numPr>
          <w:ilvl w:val="0"/>
          <w:numId w:val="4"/>
        </w:numPr>
      </w:pPr>
      <w:r w:rsidRPr="00C25B98">
        <w:rPr>
          <w:b/>
          <w:bCs/>
        </w:rPr>
        <w:t>Encoded categorical features (</w:t>
      </w:r>
      <w:proofErr w:type="spellStart"/>
      <w:r w:rsidRPr="00C25B98">
        <w:rPr>
          <w:b/>
          <w:bCs/>
        </w:rPr>
        <w:t>track_genre</w:t>
      </w:r>
      <w:proofErr w:type="spellEnd"/>
      <w:r w:rsidRPr="00C25B98">
        <w:rPr>
          <w:b/>
          <w:bCs/>
        </w:rPr>
        <w:t>)</w:t>
      </w:r>
      <w:r w:rsidRPr="00C25B98">
        <w:t xml:space="preserve"> using </w:t>
      </w:r>
      <w:proofErr w:type="spellStart"/>
      <w:r w:rsidRPr="00C25B98">
        <w:t>pd.get_</w:t>
      </w:r>
      <w:proofErr w:type="gramStart"/>
      <w:r w:rsidRPr="00C25B98">
        <w:t>dummies</w:t>
      </w:r>
      <w:proofErr w:type="spellEnd"/>
      <w:r w:rsidRPr="00C25B98">
        <w:t>(</w:t>
      </w:r>
      <w:proofErr w:type="gramEnd"/>
      <w:r w:rsidRPr="00C25B98">
        <w:t>) to include genre preferences in content vectors.</w:t>
      </w:r>
    </w:p>
    <w:p w14:paraId="4280FCBB" w14:textId="77777777" w:rsidR="00C25B98" w:rsidRPr="00C25B98" w:rsidRDefault="00C25B98" w:rsidP="00C25B98">
      <w:pPr>
        <w:numPr>
          <w:ilvl w:val="0"/>
          <w:numId w:val="4"/>
        </w:numPr>
      </w:pPr>
      <w:r w:rsidRPr="00C25B98">
        <w:t xml:space="preserve">Combined scaled numerical features and encoded genre features into a single </w:t>
      </w:r>
      <w:r w:rsidRPr="00C25B98">
        <w:rPr>
          <w:b/>
          <w:bCs/>
        </w:rPr>
        <w:t>content feature matrix</w:t>
      </w:r>
      <w:r w:rsidRPr="00C25B98">
        <w:t>.</w:t>
      </w:r>
    </w:p>
    <w:p w14:paraId="696C6F11" w14:textId="77777777" w:rsidR="00C25B98" w:rsidRPr="00C25B98" w:rsidRDefault="00C25B98" w:rsidP="00C25B98">
      <w:pPr>
        <w:numPr>
          <w:ilvl w:val="0"/>
          <w:numId w:val="4"/>
        </w:numPr>
      </w:pPr>
      <w:r w:rsidRPr="00C25B98">
        <w:t xml:space="preserve">Constructed a </w:t>
      </w:r>
      <w:r w:rsidRPr="00C25B98">
        <w:rPr>
          <w:b/>
          <w:bCs/>
        </w:rPr>
        <w:t>feature vector representation</w:t>
      </w:r>
      <w:r w:rsidRPr="00C25B98">
        <w:t xml:space="preserve"> of each track, making it possible to compute similarities directly.</w:t>
      </w:r>
    </w:p>
    <w:p w14:paraId="7FEDD6E8" w14:textId="77777777" w:rsidR="00C25B98" w:rsidRPr="00C25B98" w:rsidRDefault="00C25B98" w:rsidP="00C25B98">
      <w:r w:rsidRPr="00C25B98">
        <w:pict w14:anchorId="70EB6AC5">
          <v:rect id="_x0000_i1114" style="width:0;height:1.5pt" o:hralign="center" o:hrstd="t" o:hr="t" fillcolor="#a0a0a0" stroked="f"/>
        </w:pict>
      </w:r>
    </w:p>
    <w:p w14:paraId="625A8C86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6️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Building the Recommendation Model</w:t>
      </w:r>
    </w:p>
    <w:p w14:paraId="46CDCF77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🔹</w:t>
      </w:r>
      <w:r w:rsidRPr="00C25B98">
        <w:rPr>
          <w:b/>
          <w:bCs/>
        </w:rPr>
        <w:t xml:space="preserve"> Model Type: Content-Based Filtering</w:t>
      </w:r>
    </w:p>
    <w:p w14:paraId="609CD973" w14:textId="77777777" w:rsidR="00C25B98" w:rsidRPr="00C25B98" w:rsidRDefault="00C25B98" w:rsidP="00C25B98">
      <w:pPr>
        <w:numPr>
          <w:ilvl w:val="0"/>
          <w:numId w:val="5"/>
        </w:numPr>
      </w:pPr>
      <w:r w:rsidRPr="00C25B98">
        <w:t xml:space="preserve">Utilized </w:t>
      </w:r>
      <w:r w:rsidRPr="00C25B98">
        <w:rPr>
          <w:b/>
          <w:bCs/>
        </w:rPr>
        <w:t>Cosine Similarity</w:t>
      </w:r>
      <w:r w:rsidRPr="00C25B98">
        <w:t xml:space="preserve"> from </w:t>
      </w:r>
      <w:proofErr w:type="spellStart"/>
      <w:proofErr w:type="gramStart"/>
      <w:r w:rsidRPr="00C25B98">
        <w:t>sklearn.metrics</w:t>
      </w:r>
      <w:proofErr w:type="gramEnd"/>
      <w:r w:rsidRPr="00C25B98">
        <w:t>.pairwise</w:t>
      </w:r>
      <w:proofErr w:type="spellEnd"/>
      <w:r w:rsidRPr="00C25B98">
        <w:t xml:space="preserve"> to calculate the similarity between track feature vectors.</w:t>
      </w:r>
    </w:p>
    <w:p w14:paraId="7C4F0D14" w14:textId="77777777" w:rsidR="00C25B98" w:rsidRPr="00C25B98" w:rsidRDefault="00C25B98" w:rsidP="00C25B98">
      <w:pPr>
        <w:numPr>
          <w:ilvl w:val="0"/>
          <w:numId w:val="5"/>
        </w:numPr>
      </w:pPr>
      <w:r w:rsidRPr="00C25B98">
        <w:t xml:space="preserve">Developed a custom function </w:t>
      </w:r>
      <w:proofErr w:type="spellStart"/>
      <w:r w:rsidRPr="00C25B98">
        <w:t>get_</w:t>
      </w:r>
      <w:proofErr w:type="gramStart"/>
      <w:r w:rsidRPr="00C25B98">
        <w:t>recommendations</w:t>
      </w:r>
      <w:proofErr w:type="spellEnd"/>
      <w:r w:rsidRPr="00C25B98">
        <w:t>(</w:t>
      </w:r>
      <w:proofErr w:type="spellStart"/>
      <w:proofErr w:type="gramEnd"/>
      <w:r w:rsidRPr="00C25B98">
        <w:t>track_name</w:t>
      </w:r>
      <w:proofErr w:type="spellEnd"/>
      <w:r w:rsidRPr="00C25B98">
        <w:t xml:space="preserve">, </w:t>
      </w:r>
      <w:proofErr w:type="spellStart"/>
      <w:r w:rsidRPr="00C25B98">
        <w:t>top_n</w:t>
      </w:r>
      <w:proofErr w:type="spellEnd"/>
      <w:r w:rsidRPr="00C25B98">
        <w:t>) to:</w:t>
      </w:r>
    </w:p>
    <w:p w14:paraId="7FB5C594" w14:textId="77777777" w:rsidR="00C25B98" w:rsidRPr="00C25B98" w:rsidRDefault="00C25B98" w:rsidP="00C25B98">
      <w:pPr>
        <w:numPr>
          <w:ilvl w:val="1"/>
          <w:numId w:val="5"/>
        </w:numPr>
      </w:pPr>
      <w:r w:rsidRPr="00C25B98">
        <w:t>Locate the track in the dataset.</w:t>
      </w:r>
    </w:p>
    <w:p w14:paraId="7B69AEC8" w14:textId="77777777" w:rsidR="00C25B98" w:rsidRPr="00C25B98" w:rsidRDefault="00C25B98" w:rsidP="00C25B98">
      <w:pPr>
        <w:numPr>
          <w:ilvl w:val="1"/>
          <w:numId w:val="5"/>
        </w:numPr>
      </w:pPr>
      <w:r w:rsidRPr="00C25B98">
        <w:t>Compute cosine similarity scores between this track and all others.</w:t>
      </w:r>
    </w:p>
    <w:p w14:paraId="20631DC7" w14:textId="77777777" w:rsidR="00C25B98" w:rsidRPr="00C25B98" w:rsidRDefault="00C25B98" w:rsidP="00C25B98">
      <w:pPr>
        <w:numPr>
          <w:ilvl w:val="1"/>
          <w:numId w:val="5"/>
        </w:numPr>
      </w:pPr>
      <w:r w:rsidRPr="00C25B98">
        <w:t xml:space="preserve">Sort and return the </w:t>
      </w:r>
      <w:proofErr w:type="gramStart"/>
      <w:r w:rsidRPr="00C25B98">
        <w:rPr>
          <w:b/>
          <w:bCs/>
        </w:rPr>
        <w:t>top-N</w:t>
      </w:r>
      <w:proofErr w:type="gramEnd"/>
      <w:r w:rsidRPr="00C25B98">
        <w:rPr>
          <w:b/>
          <w:bCs/>
        </w:rPr>
        <w:t xml:space="preserve"> most similar songs</w:t>
      </w:r>
      <w:r w:rsidRPr="00C25B98">
        <w:t xml:space="preserve"> (excluding itself).</w:t>
      </w:r>
    </w:p>
    <w:p w14:paraId="157A1D28" w14:textId="77777777" w:rsidR="00C25B98" w:rsidRPr="00C25B98" w:rsidRDefault="00C25B98" w:rsidP="00C25B98">
      <w:pPr>
        <w:numPr>
          <w:ilvl w:val="1"/>
          <w:numId w:val="5"/>
        </w:numPr>
      </w:pPr>
      <w:r w:rsidRPr="00C25B98">
        <w:t>Display artist, album, and key audio features for interpretability.</w:t>
      </w:r>
    </w:p>
    <w:p w14:paraId="08BD5469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🔹</w:t>
      </w:r>
      <w:r w:rsidRPr="00C25B98">
        <w:rPr>
          <w:b/>
          <w:bCs/>
        </w:rPr>
        <w:t xml:space="preserve"> Recommendation Example</w:t>
      </w:r>
    </w:p>
    <w:p w14:paraId="625C018E" w14:textId="77777777" w:rsidR="00C25B98" w:rsidRPr="00C25B98" w:rsidRDefault="00C25B98" w:rsidP="00C25B98">
      <w:r w:rsidRPr="00C25B98">
        <w:t xml:space="preserve">Given a song like “Bohemian Rhapsody,” the system returns tracks with similar </w:t>
      </w:r>
      <w:r w:rsidRPr="00C25B98">
        <w:rPr>
          <w:b/>
          <w:bCs/>
        </w:rPr>
        <w:t xml:space="preserve">energy, </w:t>
      </w:r>
      <w:proofErr w:type="spellStart"/>
      <w:r w:rsidRPr="00C25B98">
        <w:rPr>
          <w:b/>
          <w:bCs/>
        </w:rPr>
        <w:t>acousticness</w:t>
      </w:r>
      <w:proofErr w:type="spellEnd"/>
      <w:r w:rsidRPr="00C25B98">
        <w:rPr>
          <w:b/>
          <w:bCs/>
        </w:rPr>
        <w:t>, and tempo</w:t>
      </w:r>
      <w:r w:rsidRPr="00C25B98">
        <w:t xml:space="preserve"> levels — typically other rock songs or high-energy classic tracks.</w:t>
      </w:r>
    </w:p>
    <w:p w14:paraId="7EB49460" w14:textId="77777777" w:rsidR="00C25B98" w:rsidRPr="00C25B98" w:rsidRDefault="00C25B98" w:rsidP="00C25B98">
      <w:r w:rsidRPr="00C25B98">
        <w:rPr>
          <w:b/>
          <w:bCs/>
        </w:rPr>
        <w:lastRenderedPageBreak/>
        <w:t>For acoustic or low-energy songs</w:t>
      </w:r>
      <w:r w:rsidRPr="00C25B98">
        <w:t>, recommendations lean toward similarly calm or instrumental tracks, confirming that the feature-space similarity works intuitively.</w:t>
      </w:r>
    </w:p>
    <w:p w14:paraId="70AD2760" w14:textId="77777777" w:rsidR="00C25B98" w:rsidRPr="00C25B98" w:rsidRDefault="00C25B98" w:rsidP="00C25B98">
      <w:r w:rsidRPr="00C25B98">
        <w:pict w14:anchorId="126C096C">
          <v:rect id="_x0000_i1115" style="width:0;height:1.5pt" o:hralign="center" o:hrstd="t" o:hr="t" fillcolor="#a0a0a0" stroked="f"/>
        </w:pict>
      </w:r>
    </w:p>
    <w:p w14:paraId="3DCC7B7F" w14:textId="77777777" w:rsidR="00C25B98" w:rsidRPr="00C25B98" w:rsidRDefault="00C25B98" w:rsidP="00C25B98">
      <w:pPr>
        <w:rPr>
          <w:b/>
          <w:bCs/>
        </w:rPr>
      </w:pPr>
      <w:r w:rsidRPr="00C25B98">
        <w:rPr>
          <w:b/>
          <w:bCs/>
        </w:rPr>
        <w:t>7️</w:t>
      </w:r>
      <w:r w:rsidRPr="00C25B98">
        <w:rPr>
          <w:rFonts w:ascii="Segoe UI Symbol" w:hAnsi="Segoe UI Symbol" w:cs="Segoe UI Symbol"/>
          <w:b/>
          <w:bCs/>
        </w:rPr>
        <w:t>⃣</w:t>
      </w:r>
      <w:r w:rsidRPr="00C25B98">
        <w:rPr>
          <w:b/>
          <w:bCs/>
        </w:rPr>
        <w:t xml:space="preserve"> Model Evaluation</w:t>
      </w:r>
    </w:p>
    <w:p w14:paraId="68AA8715" w14:textId="77777777" w:rsidR="00C25B98" w:rsidRPr="00C25B98" w:rsidRDefault="00C25B98" w:rsidP="00C25B98">
      <w:r w:rsidRPr="00C25B98">
        <w:t xml:space="preserve">The notebook uses </w:t>
      </w:r>
      <w:r w:rsidRPr="00C25B98">
        <w:rPr>
          <w:b/>
          <w:bCs/>
        </w:rPr>
        <w:t>qualitative evaluation</w:t>
      </w:r>
      <w:r w:rsidRPr="00C25B98">
        <w:t xml:space="preserve"> rather than quantitative metrics (no precision/recall since user ratings are not present).</w:t>
      </w:r>
    </w:p>
    <w:p w14:paraId="710D298F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✅</w:t>
      </w:r>
      <w:r w:rsidRPr="00C25B98">
        <w:rPr>
          <w:b/>
          <w:bCs/>
        </w:rPr>
        <w:t xml:space="preserve"> Qualitative Findings</w:t>
      </w:r>
    </w:p>
    <w:p w14:paraId="21005999" w14:textId="77777777" w:rsidR="00C25B98" w:rsidRPr="00C25B98" w:rsidRDefault="00C25B98" w:rsidP="00C25B98">
      <w:pPr>
        <w:numPr>
          <w:ilvl w:val="0"/>
          <w:numId w:val="6"/>
        </w:numPr>
      </w:pPr>
      <w:r w:rsidRPr="00C25B98">
        <w:t xml:space="preserve">Recommendations </w:t>
      </w:r>
      <w:r w:rsidRPr="00C25B98">
        <w:rPr>
          <w:b/>
          <w:bCs/>
        </w:rPr>
        <w:t>match well</w:t>
      </w:r>
      <w:r w:rsidRPr="00C25B98">
        <w:t xml:space="preserve"> in musical characteristics: similar genre, energy, and acoustic profile.</w:t>
      </w:r>
    </w:p>
    <w:p w14:paraId="257A05CB" w14:textId="77777777" w:rsidR="00C25B98" w:rsidRPr="00C25B98" w:rsidRDefault="00C25B98" w:rsidP="00C25B98">
      <w:pPr>
        <w:numPr>
          <w:ilvl w:val="0"/>
          <w:numId w:val="6"/>
        </w:numPr>
      </w:pPr>
      <w:r w:rsidRPr="00C25B98">
        <w:t>When a song is highly acoustic or instrumental, the recommended songs exhibit those same tendencies.</w:t>
      </w:r>
    </w:p>
    <w:p w14:paraId="553D13F6" w14:textId="77777777" w:rsidR="00C25B98" w:rsidRPr="00C25B98" w:rsidRDefault="00C25B98" w:rsidP="00C25B98">
      <w:pPr>
        <w:numPr>
          <w:ilvl w:val="0"/>
          <w:numId w:val="6"/>
        </w:numPr>
      </w:pPr>
      <w:r w:rsidRPr="00C25B98">
        <w:t>The system’s interpretability is strong — we can visualize why songs are grouped together based on actual feature values.</w:t>
      </w:r>
    </w:p>
    <w:p w14:paraId="2333AEB1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⚠️</w:t>
      </w:r>
      <w:r w:rsidRPr="00C25B98">
        <w:rPr>
          <w:b/>
          <w:bCs/>
        </w:rPr>
        <w:t xml:space="preserve"> Limitations</w:t>
      </w:r>
    </w:p>
    <w:p w14:paraId="10C18C7A" w14:textId="77777777" w:rsidR="00C25B98" w:rsidRPr="00C25B98" w:rsidRDefault="00C25B98" w:rsidP="00C25B98">
      <w:pPr>
        <w:numPr>
          <w:ilvl w:val="0"/>
          <w:numId w:val="7"/>
        </w:numPr>
      </w:pPr>
      <w:r w:rsidRPr="00C25B98">
        <w:t>No explicit user feedback to validate recommendations quantitatively.</w:t>
      </w:r>
    </w:p>
    <w:p w14:paraId="6C36E56E" w14:textId="77777777" w:rsidR="00C25B98" w:rsidRPr="00C25B98" w:rsidRDefault="00C25B98" w:rsidP="00C25B98">
      <w:pPr>
        <w:numPr>
          <w:ilvl w:val="0"/>
          <w:numId w:val="7"/>
        </w:numPr>
      </w:pPr>
      <w:r w:rsidRPr="00C25B98">
        <w:t>Does not account for user preference diversity (no collaborative signal).</w:t>
      </w:r>
    </w:p>
    <w:p w14:paraId="110CA73F" w14:textId="77777777" w:rsidR="00C25B98" w:rsidRPr="00C25B98" w:rsidRDefault="00C25B98" w:rsidP="00C25B98">
      <w:pPr>
        <w:numPr>
          <w:ilvl w:val="0"/>
          <w:numId w:val="7"/>
        </w:numPr>
      </w:pPr>
      <w:r w:rsidRPr="00C25B98">
        <w:t xml:space="preserve">Cannot introduce </w:t>
      </w:r>
      <w:r w:rsidRPr="00C25B98">
        <w:rPr>
          <w:i/>
          <w:iCs/>
        </w:rPr>
        <w:t>serendipity</w:t>
      </w:r>
      <w:r w:rsidRPr="00C25B98">
        <w:t xml:space="preserve"> — only suggests “similar” items.</w:t>
      </w:r>
    </w:p>
    <w:p w14:paraId="2D78E026" w14:textId="77777777" w:rsidR="00C25B98" w:rsidRPr="00C25B98" w:rsidRDefault="00C25B98" w:rsidP="00C25B98">
      <w:r w:rsidRPr="00C25B98">
        <w:pict w14:anchorId="55B21F78">
          <v:rect id="_x0000_i1116" style="width:0;height:1.5pt" o:hralign="center" o:hrstd="t" o:hr="t" fillcolor="#a0a0a0" stroked="f"/>
        </w:pict>
      </w:r>
    </w:p>
    <w:p w14:paraId="113BD77E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📊</w:t>
      </w:r>
      <w:r w:rsidRPr="00C25B98">
        <w:rPr>
          <w:b/>
          <w:bCs/>
        </w:rPr>
        <w:t xml:space="preserve"> 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677"/>
      </w:tblGrid>
      <w:tr w:rsidR="00C25B98" w:rsidRPr="00C25B98" w14:paraId="7A407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6AD67" w14:textId="77777777" w:rsidR="00C25B98" w:rsidRPr="00C25B98" w:rsidRDefault="00C25B98" w:rsidP="00C25B98">
            <w:pPr>
              <w:rPr>
                <w:b/>
                <w:bCs/>
              </w:rPr>
            </w:pPr>
            <w:r w:rsidRPr="00C25B9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F71DD6" w14:textId="77777777" w:rsidR="00C25B98" w:rsidRPr="00C25B98" w:rsidRDefault="00C25B98" w:rsidP="00C25B98">
            <w:pPr>
              <w:rPr>
                <w:b/>
                <w:bCs/>
              </w:rPr>
            </w:pPr>
            <w:r w:rsidRPr="00C25B98">
              <w:rPr>
                <w:b/>
                <w:bCs/>
              </w:rPr>
              <w:t>Observation</w:t>
            </w:r>
          </w:p>
        </w:tc>
      </w:tr>
      <w:tr w:rsidR="00C25B98" w:rsidRPr="00C25B98" w14:paraId="1E13F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C526" w14:textId="77777777" w:rsidR="00C25B98" w:rsidRPr="00C25B98" w:rsidRDefault="00C25B98" w:rsidP="00C25B98">
            <w:r w:rsidRPr="00C25B98">
              <w:rPr>
                <w:b/>
                <w:bCs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E93FB13" w14:textId="77777777" w:rsidR="00C25B98" w:rsidRPr="00C25B98" w:rsidRDefault="00C25B98" w:rsidP="00C25B98">
            <w:r w:rsidRPr="00C25B98">
              <w:t>Dataset was clean and balanced; most tracks had full feature coverage.</w:t>
            </w:r>
          </w:p>
        </w:tc>
      </w:tr>
      <w:tr w:rsidR="00C25B98" w:rsidRPr="00C25B98" w14:paraId="246D2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8C67" w14:textId="77777777" w:rsidR="00C25B98" w:rsidRPr="00C25B98" w:rsidRDefault="00C25B98" w:rsidP="00C25B98">
            <w:r w:rsidRPr="00C25B98">
              <w:rPr>
                <w:b/>
                <w:bCs/>
              </w:rPr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7E557FC" w14:textId="77777777" w:rsidR="00C25B98" w:rsidRPr="00C25B98" w:rsidRDefault="00C25B98" w:rsidP="00C25B98">
            <w:r w:rsidRPr="00C25B98">
              <w:t xml:space="preserve">Energy, danceability, </w:t>
            </w:r>
            <w:proofErr w:type="spellStart"/>
            <w:r w:rsidRPr="00C25B98">
              <w:t>acousticness</w:t>
            </w:r>
            <w:proofErr w:type="spellEnd"/>
            <w:r w:rsidRPr="00C25B98">
              <w:t>, and tempo strongly influenced similarity.</w:t>
            </w:r>
          </w:p>
        </w:tc>
      </w:tr>
      <w:tr w:rsidR="00C25B98" w:rsidRPr="00C25B98" w14:paraId="64FE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8FAD" w14:textId="77777777" w:rsidR="00C25B98" w:rsidRPr="00C25B98" w:rsidRDefault="00C25B98" w:rsidP="00C25B98">
            <w:r w:rsidRPr="00C25B98">
              <w:rPr>
                <w:b/>
                <w:bCs/>
              </w:rPr>
              <w:t>Genre Encoding</w:t>
            </w:r>
          </w:p>
        </w:tc>
        <w:tc>
          <w:tcPr>
            <w:tcW w:w="0" w:type="auto"/>
            <w:vAlign w:val="center"/>
            <w:hideMark/>
          </w:tcPr>
          <w:p w14:paraId="28F89F2A" w14:textId="77777777" w:rsidR="00C25B98" w:rsidRPr="00C25B98" w:rsidRDefault="00C25B98" w:rsidP="00C25B98">
            <w:r w:rsidRPr="00C25B98">
              <w:t>Including genre improved recommendation diversity within realistic bounds.</w:t>
            </w:r>
          </w:p>
        </w:tc>
      </w:tr>
      <w:tr w:rsidR="00C25B98" w:rsidRPr="00C25B98" w14:paraId="09AFE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DAC5" w14:textId="77777777" w:rsidR="00C25B98" w:rsidRPr="00C25B98" w:rsidRDefault="00C25B98" w:rsidP="00C25B98">
            <w:r w:rsidRPr="00C25B98">
              <w:rPr>
                <w:b/>
                <w:bCs/>
              </w:rPr>
              <w:t>Model Simplicity</w:t>
            </w:r>
          </w:p>
        </w:tc>
        <w:tc>
          <w:tcPr>
            <w:tcW w:w="0" w:type="auto"/>
            <w:vAlign w:val="center"/>
            <w:hideMark/>
          </w:tcPr>
          <w:p w14:paraId="30A37442" w14:textId="77777777" w:rsidR="00C25B98" w:rsidRPr="00C25B98" w:rsidRDefault="00C25B98" w:rsidP="00C25B98">
            <w:r w:rsidRPr="00C25B98">
              <w:t>Cosine similarity was computationally efficient and interpretable.</w:t>
            </w:r>
          </w:p>
        </w:tc>
      </w:tr>
      <w:tr w:rsidR="00C25B98" w:rsidRPr="00C25B98" w14:paraId="33F79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9810" w14:textId="77777777" w:rsidR="00C25B98" w:rsidRPr="00C25B98" w:rsidRDefault="00C25B98" w:rsidP="00C25B98">
            <w:r w:rsidRPr="00C25B98">
              <w:rPr>
                <w:b/>
                <w:bCs/>
              </w:rPr>
              <w:t>Recommendation Quality</w:t>
            </w:r>
          </w:p>
        </w:tc>
        <w:tc>
          <w:tcPr>
            <w:tcW w:w="0" w:type="auto"/>
            <w:vAlign w:val="center"/>
            <w:hideMark/>
          </w:tcPr>
          <w:p w14:paraId="48BA73C1" w14:textId="77777777" w:rsidR="00C25B98" w:rsidRPr="00C25B98" w:rsidRDefault="00C25B98" w:rsidP="00C25B98">
            <w:r w:rsidRPr="00C25B98">
              <w:t xml:space="preserve">Produced coherent, intuitive results matching expected “sound-alike” </w:t>
            </w:r>
            <w:proofErr w:type="spellStart"/>
            <w:r w:rsidRPr="00C25B98">
              <w:t>behavior</w:t>
            </w:r>
            <w:proofErr w:type="spellEnd"/>
            <w:r w:rsidRPr="00C25B98">
              <w:t>.</w:t>
            </w:r>
          </w:p>
        </w:tc>
      </w:tr>
    </w:tbl>
    <w:p w14:paraId="3CDE47AE" w14:textId="77777777" w:rsidR="00C25B98" w:rsidRPr="00C25B98" w:rsidRDefault="00C25B98" w:rsidP="00C25B98">
      <w:r w:rsidRPr="00C25B98">
        <w:pict w14:anchorId="2D6E1104">
          <v:rect id="_x0000_i1117" style="width:0;height:1.5pt" o:hralign="center" o:hrstd="t" o:hr="t" fillcolor="#a0a0a0" stroked="f"/>
        </w:pict>
      </w:r>
    </w:p>
    <w:p w14:paraId="3670BF52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🧠</w:t>
      </w:r>
      <w:r w:rsidRPr="00C25B98">
        <w:rPr>
          <w:b/>
          <w:bCs/>
        </w:rPr>
        <w:t xml:space="preserve"> Insights &amp; Practical Impact</w:t>
      </w:r>
    </w:p>
    <w:p w14:paraId="1E686FDA" w14:textId="77777777" w:rsidR="00C25B98" w:rsidRPr="00C25B98" w:rsidRDefault="00C25B98" w:rsidP="00C25B98">
      <w:pPr>
        <w:numPr>
          <w:ilvl w:val="0"/>
          <w:numId w:val="8"/>
        </w:numPr>
      </w:pPr>
      <w:r w:rsidRPr="00C25B98">
        <w:rPr>
          <w:b/>
          <w:bCs/>
        </w:rPr>
        <w:t>Music Discovery:</w:t>
      </w:r>
      <w:r w:rsidRPr="00C25B98">
        <w:t xml:space="preserve"> Helps users find songs with similar “vibes” based on sound rather than popularity.</w:t>
      </w:r>
    </w:p>
    <w:p w14:paraId="2797C77A" w14:textId="77777777" w:rsidR="00C25B98" w:rsidRPr="00C25B98" w:rsidRDefault="00C25B98" w:rsidP="00C25B98">
      <w:pPr>
        <w:numPr>
          <w:ilvl w:val="0"/>
          <w:numId w:val="8"/>
        </w:numPr>
      </w:pPr>
      <w:r w:rsidRPr="00C25B98">
        <w:rPr>
          <w:b/>
          <w:bCs/>
        </w:rPr>
        <w:t>Personalization Starter:</w:t>
      </w:r>
      <w:r w:rsidRPr="00C25B98">
        <w:t xml:space="preserve"> Ideal baseline recommender for new users with no listening history.</w:t>
      </w:r>
    </w:p>
    <w:p w14:paraId="04CC5F87" w14:textId="77777777" w:rsidR="00C25B98" w:rsidRPr="00C25B98" w:rsidRDefault="00C25B98" w:rsidP="00C25B98">
      <w:pPr>
        <w:numPr>
          <w:ilvl w:val="0"/>
          <w:numId w:val="8"/>
        </w:numPr>
      </w:pPr>
      <w:r w:rsidRPr="00C25B98">
        <w:rPr>
          <w:b/>
          <w:bCs/>
        </w:rPr>
        <w:lastRenderedPageBreak/>
        <w:t>Commercial Use:</w:t>
      </w:r>
      <w:r w:rsidRPr="00C25B98">
        <w:t xml:space="preserve"> Can be integrated into apps or playlists for auto-curation.</w:t>
      </w:r>
    </w:p>
    <w:p w14:paraId="2F79671B" w14:textId="77777777" w:rsidR="00C25B98" w:rsidRPr="00C25B98" w:rsidRDefault="00C25B98" w:rsidP="00C25B98">
      <w:pPr>
        <w:numPr>
          <w:ilvl w:val="0"/>
          <w:numId w:val="8"/>
        </w:numPr>
      </w:pPr>
      <w:r w:rsidRPr="00C25B98">
        <w:rPr>
          <w:b/>
          <w:bCs/>
        </w:rPr>
        <w:t>Interpretability:</w:t>
      </w:r>
      <w:r w:rsidRPr="00C25B98">
        <w:t xml:space="preserve"> Easily explainable results — each recommendation is based on quantifiable song features.</w:t>
      </w:r>
    </w:p>
    <w:p w14:paraId="5F753EF7" w14:textId="77777777" w:rsidR="00C25B98" w:rsidRPr="00C25B98" w:rsidRDefault="00C25B98" w:rsidP="00C25B98">
      <w:r w:rsidRPr="00C25B98">
        <w:pict w14:anchorId="728F98CC">
          <v:rect id="_x0000_i1118" style="width:0;height:1.5pt" o:hralign="center" o:hrstd="t" o:hr="t" fillcolor="#a0a0a0" stroked="f"/>
        </w:pict>
      </w:r>
    </w:p>
    <w:p w14:paraId="2FFD6080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🧰</w:t>
      </w:r>
      <w:r w:rsidRPr="00C25B98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4166"/>
      </w:tblGrid>
      <w:tr w:rsidR="00C25B98" w:rsidRPr="00C25B98" w14:paraId="1E076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CF04" w14:textId="77777777" w:rsidR="00C25B98" w:rsidRPr="00C25B98" w:rsidRDefault="00C25B98" w:rsidP="00C25B98">
            <w:pPr>
              <w:rPr>
                <w:b/>
                <w:bCs/>
              </w:rPr>
            </w:pPr>
            <w:r w:rsidRPr="00C25B9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F18EFE" w14:textId="77777777" w:rsidR="00C25B98" w:rsidRPr="00C25B98" w:rsidRDefault="00C25B98" w:rsidP="00C25B98">
            <w:pPr>
              <w:rPr>
                <w:b/>
                <w:bCs/>
              </w:rPr>
            </w:pPr>
            <w:r w:rsidRPr="00C25B98">
              <w:rPr>
                <w:b/>
                <w:bCs/>
              </w:rPr>
              <w:t>Tools / Libraries</w:t>
            </w:r>
          </w:p>
        </w:tc>
      </w:tr>
      <w:tr w:rsidR="00C25B98" w:rsidRPr="00C25B98" w14:paraId="18FF9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D8C4" w14:textId="77777777" w:rsidR="00C25B98" w:rsidRPr="00C25B98" w:rsidRDefault="00C25B98" w:rsidP="00C25B98">
            <w:r w:rsidRPr="00C25B98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06EBA402" w14:textId="77777777" w:rsidR="00C25B98" w:rsidRPr="00C25B98" w:rsidRDefault="00C25B98" w:rsidP="00C25B98">
            <w:r w:rsidRPr="00C25B98">
              <w:t>Python</w:t>
            </w:r>
          </w:p>
        </w:tc>
      </w:tr>
      <w:tr w:rsidR="00C25B98" w:rsidRPr="00C25B98" w14:paraId="4888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B48A" w14:textId="77777777" w:rsidR="00C25B98" w:rsidRPr="00C25B98" w:rsidRDefault="00C25B98" w:rsidP="00C25B98">
            <w:r w:rsidRPr="00C25B98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D4AC588" w14:textId="77777777" w:rsidR="00C25B98" w:rsidRPr="00C25B98" w:rsidRDefault="00C25B98" w:rsidP="00C25B98">
            <w:r w:rsidRPr="00C25B98">
              <w:t>Pandas, NumPy</w:t>
            </w:r>
          </w:p>
        </w:tc>
      </w:tr>
      <w:tr w:rsidR="00C25B98" w:rsidRPr="00C25B98" w14:paraId="6AC0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7678" w14:textId="77777777" w:rsidR="00C25B98" w:rsidRPr="00C25B98" w:rsidRDefault="00C25B98" w:rsidP="00C25B98">
            <w:r w:rsidRPr="00C25B98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F4CA771" w14:textId="77777777" w:rsidR="00C25B98" w:rsidRPr="00C25B98" w:rsidRDefault="00C25B98" w:rsidP="00C25B98">
            <w:r w:rsidRPr="00C25B98">
              <w:t>Matplotlib, Seaborn</w:t>
            </w:r>
          </w:p>
        </w:tc>
      </w:tr>
      <w:tr w:rsidR="00C25B98" w:rsidRPr="00C25B98" w14:paraId="1F8AA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33AB" w14:textId="77777777" w:rsidR="00C25B98" w:rsidRPr="00C25B98" w:rsidRDefault="00C25B98" w:rsidP="00C25B98">
            <w:r w:rsidRPr="00C25B98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7AC1410" w14:textId="77777777" w:rsidR="00C25B98" w:rsidRPr="00C25B98" w:rsidRDefault="00C25B98" w:rsidP="00C25B98">
            <w:r w:rsidRPr="00C25B98">
              <w:t>Scikit-learn (</w:t>
            </w:r>
            <w:proofErr w:type="spellStart"/>
            <w:r w:rsidRPr="00C25B98">
              <w:t>StandardScaler</w:t>
            </w:r>
            <w:proofErr w:type="spellEnd"/>
            <w:r w:rsidRPr="00C25B98">
              <w:t xml:space="preserve">, </w:t>
            </w:r>
            <w:proofErr w:type="spellStart"/>
            <w:r w:rsidRPr="00C25B98">
              <w:t>cosine_similarity</w:t>
            </w:r>
            <w:proofErr w:type="spellEnd"/>
            <w:r w:rsidRPr="00C25B98">
              <w:t>)</w:t>
            </w:r>
          </w:p>
        </w:tc>
      </w:tr>
      <w:tr w:rsidR="00C25B98" w:rsidRPr="00C25B98" w14:paraId="40F9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25F6" w14:textId="77777777" w:rsidR="00C25B98" w:rsidRPr="00C25B98" w:rsidRDefault="00C25B98" w:rsidP="00C25B98">
            <w:r w:rsidRPr="00C25B9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59F07C4" w14:textId="77777777" w:rsidR="00C25B98" w:rsidRPr="00C25B98" w:rsidRDefault="00C25B98" w:rsidP="00C25B98">
            <w:r w:rsidRPr="00C25B98">
              <w:t>Jupyter Notebook</w:t>
            </w:r>
          </w:p>
        </w:tc>
      </w:tr>
    </w:tbl>
    <w:p w14:paraId="43EC24D4" w14:textId="77777777" w:rsidR="00C25B98" w:rsidRPr="00C25B98" w:rsidRDefault="00C25B98" w:rsidP="00C25B98">
      <w:r w:rsidRPr="00C25B98">
        <w:pict w14:anchorId="09E5BBDB">
          <v:rect id="_x0000_i1119" style="width:0;height:1.5pt" o:hralign="center" o:hrstd="t" o:hr="t" fillcolor="#a0a0a0" stroked="f"/>
        </w:pict>
      </w:r>
    </w:p>
    <w:p w14:paraId="554DC4D6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✅</w:t>
      </w:r>
      <w:r w:rsidRPr="00C25B98">
        <w:rPr>
          <w:b/>
          <w:bCs/>
        </w:rPr>
        <w:t xml:space="preserve"> Results &amp; Conclusion</w:t>
      </w:r>
    </w:p>
    <w:p w14:paraId="23852E32" w14:textId="77777777" w:rsidR="00C25B98" w:rsidRPr="00C25B98" w:rsidRDefault="00C25B98" w:rsidP="00C25B98">
      <w:r w:rsidRPr="00C25B98">
        <w:t xml:space="preserve">The project successfully implements a </w:t>
      </w:r>
      <w:r w:rsidRPr="00C25B98">
        <w:rPr>
          <w:b/>
          <w:bCs/>
        </w:rPr>
        <w:t>content-based recommendation engine</w:t>
      </w:r>
      <w:r w:rsidRPr="00C25B98">
        <w:t xml:space="preserve"> using Spotify’s track-level audio features.</w:t>
      </w:r>
    </w:p>
    <w:p w14:paraId="4749EF95" w14:textId="77777777" w:rsidR="00C25B98" w:rsidRPr="00C25B98" w:rsidRDefault="00C25B98" w:rsidP="00C25B98">
      <w:pPr>
        <w:numPr>
          <w:ilvl w:val="0"/>
          <w:numId w:val="9"/>
        </w:numPr>
      </w:pPr>
      <w:r w:rsidRPr="00C25B98">
        <w:rPr>
          <w:b/>
          <w:bCs/>
        </w:rPr>
        <w:t>Accurate and interpretable recommendations</w:t>
      </w:r>
      <w:r w:rsidRPr="00C25B98">
        <w:t>: Songs are grouped based on quantifiable feature similarity.</w:t>
      </w:r>
    </w:p>
    <w:p w14:paraId="7A79028A" w14:textId="77777777" w:rsidR="00C25B98" w:rsidRPr="00C25B98" w:rsidRDefault="00C25B98" w:rsidP="00C25B98">
      <w:pPr>
        <w:numPr>
          <w:ilvl w:val="0"/>
          <w:numId w:val="9"/>
        </w:numPr>
      </w:pPr>
      <w:r w:rsidRPr="00C25B98">
        <w:rPr>
          <w:b/>
          <w:bCs/>
        </w:rPr>
        <w:t>Feature-Driven Recommendations</w:t>
      </w:r>
      <w:r w:rsidRPr="00C25B98">
        <w:t xml:space="preserve">: Energy, danceability, and </w:t>
      </w:r>
      <w:proofErr w:type="spellStart"/>
      <w:r w:rsidRPr="00C25B98">
        <w:t>acousticness</w:t>
      </w:r>
      <w:proofErr w:type="spellEnd"/>
      <w:r w:rsidRPr="00C25B98">
        <w:t xml:space="preserve"> emerged as key influencers.</w:t>
      </w:r>
    </w:p>
    <w:p w14:paraId="0F63590E" w14:textId="77777777" w:rsidR="00C25B98" w:rsidRPr="00C25B98" w:rsidRDefault="00C25B98" w:rsidP="00C25B98">
      <w:pPr>
        <w:numPr>
          <w:ilvl w:val="0"/>
          <w:numId w:val="9"/>
        </w:numPr>
      </w:pPr>
      <w:r w:rsidRPr="00C25B98">
        <w:rPr>
          <w:b/>
          <w:bCs/>
        </w:rPr>
        <w:t>Model Performance</w:t>
      </w:r>
      <w:r w:rsidRPr="00C25B98">
        <w:t>: Achieved realistic qualitative accuracy in recommending songs that sound similar.</w:t>
      </w:r>
    </w:p>
    <w:p w14:paraId="715C175E" w14:textId="77777777" w:rsidR="00C25B98" w:rsidRPr="00C25B98" w:rsidRDefault="00C25B98" w:rsidP="00C25B98">
      <w:r w:rsidRPr="00C25B98">
        <w:t xml:space="preserve">This project demonstrates how </w:t>
      </w:r>
      <w:r w:rsidRPr="00C25B98">
        <w:rPr>
          <w:b/>
          <w:bCs/>
        </w:rPr>
        <w:t>machine learning and feature engineering</w:t>
      </w:r>
      <w:r w:rsidRPr="00C25B98">
        <w:t xml:space="preserve"> can be leveraged to build practical recommendation systems for entertainment platforms like Spotify.</w:t>
      </w:r>
    </w:p>
    <w:p w14:paraId="5D930EC5" w14:textId="7A22F2D9" w:rsidR="00C25B98" w:rsidRPr="00C25B98" w:rsidRDefault="00C25B98" w:rsidP="00C25B98">
      <w:r w:rsidRPr="00C25B98">
        <w:pict w14:anchorId="4D6469D8">
          <v:rect id="_x0000_i1120" style="width:0;height:1.5pt" o:hralign="center" o:hrstd="t" o:hr="t" fillcolor="#a0a0a0" stroked="f"/>
        </w:pict>
      </w:r>
    </w:p>
    <w:p w14:paraId="6DAA9134" w14:textId="77777777" w:rsidR="00C25B98" w:rsidRPr="00C25B98" w:rsidRDefault="00C25B98" w:rsidP="00C25B98">
      <w:pPr>
        <w:rPr>
          <w:b/>
          <w:bCs/>
        </w:rPr>
      </w:pPr>
      <w:r w:rsidRPr="00C25B98">
        <w:rPr>
          <w:rFonts w:ascii="Segoe UI Emoji" w:hAnsi="Segoe UI Emoji" w:cs="Segoe UI Emoji"/>
          <w:b/>
          <w:bCs/>
        </w:rPr>
        <w:t>💡</w:t>
      </w:r>
      <w:r w:rsidRPr="00C25B98">
        <w:rPr>
          <w:b/>
          <w:bCs/>
        </w:rPr>
        <w:t xml:space="preserve"> Future Scope</w:t>
      </w:r>
    </w:p>
    <w:p w14:paraId="43915879" w14:textId="77777777" w:rsidR="00C25B98" w:rsidRPr="00C25B98" w:rsidRDefault="00C25B98" w:rsidP="00C25B98">
      <w:pPr>
        <w:numPr>
          <w:ilvl w:val="0"/>
          <w:numId w:val="10"/>
        </w:numPr>
      </w:pPr>
      <w:r w:rsidRPr="00C25B98">
        <w:rPr>
          <w:b/>
          <w:bCs/>
        </w:rPr>
        <w:t>Hybrid Recommendation Model:</w:t>
      </w:r>
      <w:r w:rsidRPr="00C25B98">
        <w:t xml:space="preserve"> Combine content-based with collaborative filtering for improved personalization.</w:t>
      </w:r>
    </w:p>
    <w:p w14:paraId="39FBF90B" w14:textId="77777777" w:rsidR="00C25B98" w:rsidRPr="00C25B98" w:rsidRDefault="00C25B98" w:rsidP="00C25B98">
      <w:pPr>
        <w:numPr>
          <w:ilvl w:val="0"/>
          <w:numId w:val="10"/>
        </w:numPr>
      </w:pPr>
      <w:r w:rsidRPr="00C25B98">
        <w:rPr>
          <w:b/>
          <w:bCs/>
        </w:rPr>
        <w:t>Lyrics &amp; Textual Features:</w:t>
      </w:r>
      <w:r w:rsidRPr="00C25B98">
        <w:t xml:space="preserve"> Use NLP to include lyrics-based similarity.</w:t>
      </w:r>
    </w:p>
    <w:p w14:paraId="128DE1BB" w14:textId="77777777" w:rsidR="00C25B98" w:rsidRPr="00C25B98" w:rsidRDefault="00C25B98" w:rsidP="00C25B98">
      <w:pPr>
        <w:numPr>
          <w:ilvl w:val="0"/>
          <w:numId w:val="10"/>
        </w:numPr>
      </w:pPr>
      <w:r w:rsidRPr="00C25B98">
        <w:rPr>
          <w:b/>
          <w:bCs/>
        </w:rPr>
        <w:t>Quantitative Evaluation:</w:t>
      </w:r>
      <w:r w:rsidRPr="00C25B98">
        <w:t xml:space="preserve"> Add user feedback metrics (</w:t>
      </w:r>
      <w:proofErr w:type="spellStart"/>
      <w:r w:rsidRPr="00C25B98">
        <w:t>Precision@K</w:t>
      </w:r>
      <w:proofErr w:type="spellEnd"/>
      <w:r w:rsidRPr="00C25B98">
        <w:t xml:space="preserve">, </w:t>
      </w:r>
      <w:proofErr w:type="spellStart"/>
      <w:r w:rsidRPr="00C25B98">
        <w:t>Recall@K</w:t>
      </w:r>
      <w:proofErr w:type="spellEnd"/>
      <w:r w:rsidRPr="00C25B98">
        <w:t>).</w:t>
      </w:r>
    </w:p>
    <w:p w14:paraId="68198864" w14:textId="77777777" w:rsidR="00C25B98" w:rsidRPr="00C25B98" w:rsidRDefault="00C25B98" w:rsidP="00C25B98">
      <w:pPr>
        <w:numPr>
          <w:ilvl w:val="0"/>
          <w:numId w:val="10"/>
        </w:numPr>
      </w:pPr>
      <w:r w:rsidRPr="00C25B98">
        <w:rPr>
          <w:b/>
          <w:bCs/>
        </w:rPr>
        <w:t>Web Deployment:</w:t>
      </w:r>
      <w:r w:rsidRPr="00C25B98">
        <w:t xml:space="preserve"> Create an interactive Streamlit web app for live recommendations.</w:t>
      </w:r>
    </w:p>
    <w:p w14:paraId="277C7D17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F81"/>
    <w:multiLevelType w:val="multilevel"/>
    <w:tmpl w:val="88D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910AD"/>
    <w:multiLevelType w:val="multilevel"/>
    <w:tmpl w:val="E39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1B26"/>
    <w:multiLevelType w:val="multilevel"/>
    <w:tmpl w:val="4CA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21EF4"/>
    <w:multiLevelType w:val="multilevel"/>
    <w:tmpl w:val="7AC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45727"/>
    <w:multiLevelType w:val="multilevel"/>
    <w:tmpl w:val="606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70ABA"/>
    <w:multiLevelType w:val="multilevel"/>
    <w:tmpl w:val="79A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43EDD"/>
    <w:multiLevelType w:val="multilevel"/>
    <w:tmpl w:val="E53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7193B"/>
    <w:multiLevelType w:val="multilevel"/>
    <w:tmpl w:val="60F2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321A6"/>
    <w:multiLevelType w:val="multilevel"/>
    <w:tmpl w:val="423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F59FA"/>
    <w:multiLevelType w:val="multilevel"/>
    <w:tmpl w:val="439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130916">
    <w:abstractNumId w:val="3"/>
  </w:num>
  <w:num w:numId="2" w16cid:durableId="234164352">
    <w:abstractNumId w:val="6"/>
  </w:num>
  <w:num w:numId="3" w16cid:durableId="983121073">
    <w:abstractNumId w:val="2"/>
  </w:num>
  <w:num w:numId="4" w16cid:durableId="1010256646">
    <w:abstractNumId w:val="0"/>
  </w:num>
  <w:num w:numId="5" w16cid:durableId="307902667">
    <w:abstractNumId w:val="8"/>
  </w:num>
  <w:num w:numId="6" w16cid:durableId="1925526211">
    <w:abstractNumId w:val="9"/>
  </w:num>
  <w:num w:numId="7" w16cid:durableId="1747144111">
    <w:abstractNumId w:val="4"/>
  </w:num>
  <w:num w:numId="8" w16cid:durableId="2043239061">
    <w:abstractNumId w:val="1"/>
  </w:num>
  <w:num w:numId="9" w16cid:durableId="1887527913">
    <w:abstractNumId w:val="7"/>
  </w:num>
  <w:num w:numId="10" w16cid:durableId="283317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D6"/>
    <w:rsid w:val="00150D47"/>
    <w:rsid w:val="004308CD"/>
    <w:rsid w:val="007C1539"/>
    <w:rsid w:val="008E4A8D"/>
    <w:rsid w:val="00C25B98"/>
    <w:rsid w:val="00D604D6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5A65"/>
  <w15:chartTrackingRefBased/>
  <w15:docId w15:val="{2F6A5113-9258-4ED8-A655-4430D81C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B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2025-11-05T04:28:00Z</dcterms:created>
  <dcterms:modified xsi:type="dcterms:W3CDTF">2025-11-05T05:06:00Z</dcterms:modified>
</cp:coreProperties>
</file>